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30" w:rsidRPr="002754BD" w:rsidRDefault="00733730" w:rsidP="002754BD">
      <w:pPr>
        <w:pStyle w:val="a3"/>
        <w:jc w:val="both"/>
        <w:rPr>
          <w:rFonts w:ascii="Times New Roman" w:hAnsi="Times New Roman" w:cs="Times New Roman"/>
          <w:b w:val="0"/>
          <w:sz w:val="20"/>
        </w:rPr>
      </w:pPr>
    </w:p>
    <w:p w:rsidR="00733730" w:rsidRPr="002754BD" w:rsidRDefault="00733730" w:rsidP="002754BD">
      <w:pPr>
        <w:pStyle w:val="a3"/>
        <w:jc w:val="both"/>
        <w:rPr>
          <w:rFonts w:ascii="Times New Roman" w:hAnsi="Times New Roman" w:cs="Times New Roman"/>
          <w:b w:val="0"/>
          <w:sz w:val="20"/>
        </w:rPr>
      </w:pPr>
    </w:p>
    <w:p w:rsidR="00733730" w:rsidRPr="002754BD" w:rsidRDefault="00733730" w:rsidP="002754BD">
      <w:pPr>
        <w:pStyle w:val="a3"/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411CF8" w:rsidRPr="002754BD" w:rsidRDefault="00411CF8" w:rsidP="002754BD">
      <w:pPr>
        <w:pStyle w:val="a3"/>
        <w:tabs>
          <w:tab w:val="left" w:pos="6899"/>
        </w:tabs>
        <w:spacing w:before="9"/>
        <w:jc w:val="center"/>
        <w:rPr>
          <w:rFonts w:ascii="Times New Roman" w:hAnsi="Times New Roman" w:cs="Times New Roman"/>
          <w:color w:val="808080"/>
          <w:lang w:val="ru-RU"/>
        </w:rPr>
      </w:pPr>
      <w:r w:rsidRPr="002754BD">
        <w:rPr>
          <w:rFonts w:ascii="Times New Roman" w:hAnsi="Times New Roman" w:cs="Times New Roman"/>
          <w:color w:val="808080"/>
          <w:lang w:val="ru-RU"/>
        </w:rPr>
        <w:t>ТОС ПРИ НП «ПРИБАЙКАЛЬСКИЙ СОЮЗ РИЭЛТОРОВ»</w:t>
      </w:r>
    </w:p>
    <w:p w:rsidR="00411CF8" w:rsidRPr="002754BD" w:rsidRDefault="00C27E9E" w:rsidP="002754BD">
      <w:pPr>
        <w:pStyle w:val="a3"/>
        <w:spacing w:before="100"/>
        <w:jc w:val="center"/>
        <w:rPr>
          <w:rFonts w:ascii="Times New Roman" w:hAnsi="Times New Roman" w:cs="Times New Roman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8416" behindDoc="1" locked="0" layoutInCell="1" allowOverlap="1" wp14:anchorId="17EFDCBD" wp14:editId="67F40A09">
                <wp:simplePos x="0" y="0"/>
                <wp:positionH relativeFrom="page">
                  <wp:posOffset>3970655</wp:posOffset>
                </wp:positionH>
                <wp:positionV relativeFrom="paragraph">
                  <wp:posOffset>-574675</wp:posOffset>
                </wp:positionV>
                <wp:extent cx="70485" cy="141605"/>
                <wp:effectExtent l="0" t="0" r="0" b="317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F3" w:rsidRDefault="00A026F3" w:rsidP="00411CF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DC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2.65pt;margin-top:-45.25pt;width:5.55pt;height:11.15pt;z-index:-2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jh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" filled="f" stroked="f">
                <v:textbox inset="0,0,0,0">
                  <w:txbxContent>
                    <w:p w:rsidR="00A026F3" w:rsidRDefault="00A026F3" w:rsidP="00411CF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CF8" w:rsidRPr="002754BD">
        <w:rPr>
          <w:rFonts w:ascii="Times New Roman" w:hAnsi="Times New Roman" w:cs="Times New Roman"/>
          <w:color w:val="808080"/>
          <w:lang w:val="ru-RU"/>
        </w:rPr>
        <w:t>СИСТЕМА ДОБРОВОЛЬНОЙ СЕРТИФИКАЦИИ УСЛУГ НА РЫНКЕ НЕДВИЖИМОСТИ</w:t>
      </w:r>
    </w:p>
    <w:p w:rsidR="00411CF8" w:rsidRPr="002754BD" w:rsidRDefault="00411CF8" w:rsidP="002754BD">
      <w:pPr>
        <w:pStyle w:val="a3"/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733730" w:rsidRPr="002754BD" w:rsidRDefault="0050082E" w:rsidP="002754BD">
      <w:pPr>
        <w:ind w:left="849"/>
        <w:jc w:val="both"/>
        <w:rPr>
          <w:rFonts w:ascii="Times New Roman" w:hAnsi="Times New Roman" w:cs="Times New Roman"/>
          <w:b/>
          <w:sz w:val="32"/>
        </w:rPr>
      </w:pPr>
      <w:r w:rsidRPr="002754BD">
        <w:rPr>
          <w:rFonts w:ascii="Times New Roman" w:hAnsi="Times New Roman" w:cs="Times New Roman"/>
          <w:b/>
          <w:sz w:val="32"/>
        </w:rPr>
        <w:t>БРОКЕР ПО НЕДВИЖИМОСТИ</w:t>
      </w:r>
    </w:p>
    <w:p w:rsidR="00733730" w:rsidRPr="002754BD" w:rsidRDefault="00733730" w:rsidP="002754BD">
      <w:pPr>
        <w:pStyle w:val="a3"/>
        <w:spacing w:before="3"/>
        <w:jc w:val="both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10777" w:type="dxa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"/>
        <w:gridCol w:w="3678"/>
        <w:gridCol w:w="1275"/>
        <w:gridCol w:w="5248"/>
      </w:tblGrid>
      <w:tr w:rsidR="00733730" w:rsidRPr="00B24536" w:rsidTr="00BA15CC">
        <w:trPr>
          <w:trHeight w:val="417"/>
        </w:trPr>
        <w:tc>
          <w:tcPr>
            <w:tcW w:w="10777" w:type="dxa"/>
            <w:gridSpan w:val="5"/>
            <w:shd w:val="clear" w:color="auto" w:fill="F1F1F1"/>
          </w:tcPr>
          <w:p w:rsidR="00346165" w:rsidRPr="00172370" w:rsidRDefault="00346165" w:rsidP="00830FEE">
            <w:pPr>
              <w:pStyle w:val="TableParagraph"/>
              <w:spacing w:before="102"/>
              <w:ind w:left="3713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РГР</w:t>
            </w: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(Российская Гильдия Риэлторов)</w:t>
            </w: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: аттестация, сертификация.</w:t>
            </w:r>
          </w:p>
          <w:p w:rsidR="00733730" w:rsidRPr="00172370" w:rsidRDefault="00346165" w:rsidP="00346165">
            <w:pPr>
              <w:pStyle w:val="TableParagraph"/>
              <w:spacing w:before="102"/>
              <w:ind w:left="371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Кодекс этики, Правила осуществления риэлторской деятельности и др.</w:t>
            </w:r>
          </w:p>
        </w:tc>
      </w:tr>
      <w:tr w:rsidR="00733730" w:rsidRPr="002754BD" w:rsidTr="006C2CE3">
        <w:trPr>
          <w:trHeight w:val="1245"/>
        </w:trPr>
        <w:tc>
          <w:tcPr>
            <w:tcW w:w="56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961" w:type="dxa"/>
            <w:gridSpan w:val="3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Российская Гильдия Риэлторов (РГР) - это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C2CE3">
            <w:pPr>
              <w:pStyle w:val="TableParagraph"/>
              <w:tabs>
                <w:tab w:val="left" w:pos="571"/>
                <w:tab w:val="left" w:pos="1988"/>
                <w:tab w:val="left" w:pos="3298"/>
              </w:tabs>
              <w:spacing w:before="104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Добровольное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объединение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российских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C2CE3">
            <w:pPr>
              <w:pStyle w:val="TableParagraph"/>
              <w:tabs>
                <w:tab w:val="left" w:pos="2262"/>
                <w:tab w:val="left" w:pos="4048"/>
              </w:tabs>
              <w:spacing w:before="1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2.Добровольное</w:t>
            </w:r>
            <w:r w:rsidR="006C2CE3">
              <w:rPr>
                <w:rFonts w:ascii="Times New Roman" w:hAnsi="Times New Roman" w:cs="Times New Roman"/>
                <w:sz w:val="18"/>
                <w:lang w:val="ru-RU"/>
              </w:rPr>
              <w:t xml:space="preserve"> объединение иностранных профессиональных участников рынка недвижимости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733730" w:rsidRPr="002754BD" w:rsidRDefault="0050082E" w:rsidP="006C2CE3">
            <w:pPr>
              <w:pStyle w:val="TableParagraph"/>
              <w:spacing w:line="206" w:lineRule="exact"/>
              <w:ind w:left="2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Все перечисленные пункты</w:t>
            </w:r>
          </w:p>
        </w:tc>
      </w:tr>
      <w:tr w:rsidR="00733730" w:rsidRPr="002754BD" w:rsidTr="006C2CE3">
        <w:trPr>
          <w:trHeight w:val="1039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Высшим органом управления РГР является: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Общее собрание членов Гильдии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(Съезд).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spacing w:before="1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</w:p>
        </w:tc>
      </w:tr>
      <w:tr w:rsidR="00733730" w:rsidRPr="002754BD" w:rsidTr="006C2CE3">
        <w:trPr>
          <w:trHeight w:val="62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C2CE3">
            <w:pPr>
              <w:pStyle w:val="TableParagraph"/>
              <w:spacing w:before="104"/>
              <w:ind w:left="105" w:right="18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Оперативный орган коллегиального управления РГР -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81"/>
              </w:numPr>
              <w:tabs>
                <w:tab w:val="left" w:pos="426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1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</w:tc>
      </w:tr>
      <w:tr w:rsidR="00733730" w:rsidRPr="002754BD" w:rsidTr="006C2CE3">
        <w:trPr>
          <w:trHeight w:val="207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Региональное объединение риэлторов является: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spacing w:before="104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Добровольным региональным объединением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Координатором профессиональной деятельности членов Ассоциации своей территориальной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единицы.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spacing w:before="3"/>
              <w:ind w:right="9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spacing w:before="2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62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C2CE3">
            <w:pPr>
              <w:pStyle w:val="TableParagraph"/>
              <w:tabs>
                <w:tab w:val="left" w:pos="1623"/>
                <w:tab w:val="left" w:pos="3077"/>
                <w:tab w:val="left" w:pos="4288"/>
              </w:tabs>
              <w:spacing w:before="105"/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объединение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входит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состав Российской Гильдии Риэлторов в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</w:tabs>
              <w:spacing w:before="105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Коллективного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Индивидуального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</w:tc>
      </w:tr>
      <w:tr w:rsidR="00733730" w:rsidRPr="002754BD" w:rsidTr="006C2CE3">
        <w:trPr>
          <w:trHeight w:val="1036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Представители Регионального объединения риэлторов входят в состав: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Правления Российской Гильдии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Национального Совета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6"/>
              </w:tabs>
              <w:spacing w:line="206" w:lineRule="exact"/>
              <w:ind w:left="425"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Руководящего органа системы Сертификации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6"/>
              </w:tabs>
              <w:spacing w:line="207" w:lineRule="exact"/>
              <w:ind w:left="425"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832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D363F1">
            <w:pPr>
              <w:pStyle w:val="TableParagraph"/>
              <w:tabs>
                <w:tab w:val="left" w:pos="4220"/>
              </w:tabs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Руководящий  орган </w:t>
            </w:r>
            <w:r w:rsidRPr="002754BD">
              <w:rPr>
                <w:rFonts w:ascii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системы </w:t>
            </w:r>
            <w:r w:rsidRPr="002754BD">
              <w:rPr>
                <w:rFonts w:ascii="Times New Roman" w:hAnsi="Times New Roman" w:cs="Times New Roman"/>
                <w:spacing w:val="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</w:t>
            </w:r>
            <w:r w:rsidRPr="002754BD">
              <w:rPr>
                <w:rFonts w:ascii="Times New Roman" w:hAnsi="Times New Roman" w:cs="Times New Roman"/>
                <w:sz w:val="18"/>
              </w:rPr>
              <w:t>POCC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) РГР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</w:tabs>
              <w:spacing w:before="104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Управляющий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</w:tabs>
              <w:spacing w:before="1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Аппеляционную комиссию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D363F1">
            <w:pPr>
              <w:pStyle w:val="TableParagraph"/>
              <w:tabs>
                <w:tab w:val="left" w:pos="719"/>
                <w:tab w:val="left" w:pos="1592"/>
                <w:tab w:val="left" w:pos="2892"/>
                <w:tab w:val="left" w:pos="4091"/>
              </w:tabs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членство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Регионального объединения в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6"/>
              </w:numPr>
              <w:tabs>
                <w:tab w:val="left" w:pos="464"/>
              </w:tabs>
              <w:spacing w:before="104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8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9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</w:tabs>
              <w:spacing w:before="2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1037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D363F1">
            <w:pPr>
              <w:pStyle w:val="TableParagraph"/>
              <w:tabs>
                <w:tab w:val="left" w:pos="717"/>
                <w:tab w:val="left" w:pos="1588"/>
                <w:tab w:val="left" w:pos="2886"/>
                <w:tab w:val="left" w:pos="4083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действие сертификата качества у агентства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5"/>
              </w:numPr>
              <w:tabs>
                <w:tab w:val="left" w:pos="464"/>
              </w:tabs>
              <w:spacing w:before="10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10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11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E075D2" w:rsidRDefault="00E075D2" w:rsidP="00E075D2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C7E8E" w:rsidRPr="00BA15CC" w:rsidRDefault="00172370" w:rsidP="00E075D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before="105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Комиссия по профессиональной этике и контролю за соблюдением профессиональных стандартов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Гильдии.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before="2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Роспотребнадзор.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Российская Гильдия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11.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3"/>
              </w:numPr>
              <w:tabs>
                <w:tab w:val="left" w:pos="40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3"/>
              </w:numPr>
              <w:tabs>
                <w:tab w:val="left" w:pos="40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CC7E8E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E075D2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12.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можно проверить профессиональную квалификацию риэлтора?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2"/>
              </w:numPr>
              <w:tabs>
                <w:tab w:val="left" w:pos="402"/>
              </w:tabs>
              <w:spacing w:before="104"/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сайте </w:t>
            </w:r>
            <w:hyperlink r:id="rId12" w:history="1"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www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prisar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посмотреть аттестован 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2"/>
              </w:numPr>
              <w:tabs>
                <w:tab w:val="left" w:pos="402"/>
              </w:tabs>
              <w:spacing w:before="1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Попросить у риэлтора документы об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2"/>
              </w:numPr>
              <w:tabs>
                <w:tab w:val="left" w:pos="402"/>
                <w:tab w:val="left" w:pos="1485"/>
                <w:tab w:val="left" w:pos="2417"/>
                <w:tab w:val="left" w:pos="3379"/>
                <w:tab w:val="left" w:pos="4425"/>
                <w:tab w:val="left" w:pos="4912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Спросить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сколько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работает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рынке недвижимости.</w:t>
            </w:r>
          </w:p>
        </w:tc>
      </w:tr>
      <w:tr w:rsidR="00CC7E8E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13.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05"/>
              <w:ind w:left="106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1.Объединить риэлторов для более успешного ведения бизнеса.</w:t>
            </w:r>
          </w:p>
          <w:p w:rsidR="00CC7E8E" w:rsidRPr="002754BD" w:rsidRDefault="00CC7E8E" w:rsidP="006C2CE3">
            <w:pPr>
              <w:pStyle w:val="TableParagraph"/>
              <w:tabs>
                <w:tab w:val="left" w:pos="1483"/>
                <w:tab w:val="left" w:pos="3284"/>
                <w:tab w:val="left" w:pos="4160"/>
              </w:tabs>
              <w:spacing w:before="1"/>
              <w:ind w:left="158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2.Создание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цивилизованного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рынка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недвижимости,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безопасного и комфортного для потребителей и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риэлторов.</w:t>
            </w:r>
          </w:p>
          <w:p w:rsidR="00CC7E8E" w:rsidRPr="002754BD" w:rsidRDefault="00CC7E8E" w:rsidP="006C2CE3">
            <w:pPr>
              <w:pStyle w:val="TableParagraph"/>
              <w:spacing w:line="206" w:lineRule="exact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3.Взять по свой контроль рынок услуг по недвижимости.</w:t>
            </w:r>
          </w:p>
        </w:tc>
      </w:tr>
      <w:tr w:rsidR="00CC7E8E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несертифицированная компания стать членом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1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после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1"/>
              </w:numPr>
              <w:tabs>
                <w:tab w:val="left" w:pos="349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01.01.2018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обязана в течение 6 мес. пройти сертификацию.</w:t>
            </w:r>
          </w:p>
          <w:p w:rsidR="00CC7E8E" w:rsidRPr="002754BD" w:rsidRDefault="00CC7E8E" w:rsidP="006C2CE3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3.Может, так как сертификация добровольная.</w:t>
            </w:r>
          </w:p>
        </w:tc>
      </w:tr>
      <w:tr w:rsidR="00CC7E8E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пройти сертификацию компания,</w:t>
            </w:r>
          </w:p>
          <w:p w:rsidR="00CC7E8E" w:rsidRPr="002754BD" w:rsidRDefault="00CC7E8E" w:rsidP="006C2CE3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являющаяся членом НП «Прибайкальский союз риэлторов»?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0"/>
              </w:numPr>
              <w:tabs>
                <w:tab w:val="left" w:pos="407"/>
              </w:tabs>
              <w:spacing w:before="102"/>
              <w:ind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членство в НП одно из условий сертификации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компаний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0"/>
              </w:numPr>
              <w:tabs>
                <w:tab w:val="left" w:pos="320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так как членство и сертификация не зависят друг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друга.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172370" w:rsidRDefault="00CC7E8E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172370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аттестация агента?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89"/>
              </w:numPr>
              <w:tabs>
                <w:tab w:val="left" w:pos="378"/>
              </w:tabs>
              <w:spacing w:before="104"/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Экзамен на профессиональное соответствие профессии риэлтора.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9"/>
              </w:numPr>
              <w:tabs>
                <w:tab w:val="left" w:pos="308"/>
              </w:tabs>
              <w:spacing w:before="1"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Обучение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9"/>
              </w:numPr>
              <w:tabs>
                <w:tab w:val="left" w:pos="308"/>
              </w:tabs>
              <w:spacing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Регулярная проверка знаний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риэлтора.</w:t>
            </w:r>
          </w:p>
        </w:tc>
      </w:tr>
      <w:tr w:rsidR="0045702A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45702A" w:rsidRPr="00BA15CC" w:rsidRDefault="00E075D2" w:rsidP="0017237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17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45702A" w:rsidRPr="002754BD" w:rsidRDefault="0045702A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45702A" w:rsidRPr="002754BD" w:rsidRDefault="0045702A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45702A" w:rsidRPr="002754BD" w:rsidRDefault="0045702A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45702A" w:rsidRPr="002754BD" w:rsidRDefault="0045702A" w:rsidP="006C2CE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аттестация агента?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45702A" w:rsidRPr="002754BD" w:rsidRDefault="0045702A" w:rsidP="006C2CE3">
            <w:pPr>
              <w:pStyle w:val="TableParagraph"/>
              <w:spacing w:before="104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 нужна аттестация.</w:t>
            </w:r>
          </w:p>
          <w:p w:rsidR="0045702A" w:rsidRPr="002754BD" w:rsidRDefault="0045702A" w:rsidP="006C2CE3">
            <w:pPr>
              <w:pStyle w:val="TableParagraph"/>
              <w:spacing w:before="2"/>
              <w:ind w:left="106" w:right="90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45702A" w:rsidRPr="002754BD" w:rsidRDefault="0045702A" w:rsidP="006C2CE3">
            <w:pPr>
              <w:pStyle w:val="TableParagraph"/>
              <w:ind w:left="158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</w:rPr>
              <w:t>о среднем образовании.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Аттестат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Агента.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среднем-специальном образовании.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Диплом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юриста.</w:t>
            </w:r>
          </w:p>
        </w:tc>
      </w:tr>
      <w:tr w:rsidR="003202A1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E075D2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</w:t>
            </w:r>
            <w:r w:rsidR="00172370" w:rsidRPr="00BA15CC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 w:right="64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70"/>
              </w:tabs>
              <w:spacing w:before="104"/>
              <w:ind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Отличаются только стажем работы в сфере недвижимости, у брокера – не менее 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работы агентом, а у агента нет условий 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стажу.</w:t>
            </w:r>
          </w:p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73"/>
              </w:tabs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начинающий неквалифицированный риэлтор, а брокер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опытный риэлтор,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профессионал.</w:t>
            </w:r>
          </w:p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75"/>
              </w:tabs>
              <w:ind w:right="8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выполняет работу по риэлторским услугам; брокер – осуществляет управленческие функции, контролирует процесс работы по сделке, несет юридическую ответственность, имеет право подписи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договоров.</w:t>
            </w:r>
          </w:p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61"/>
              </w:tabs>
              <w:ind w:left="36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– продает квартиры, а брокер – оформляет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ипотеку.</w:t>
            </w:r>
          </w:p>
        </w:tc>
      </w:tr>
      <w:tr w:rsidR="003202A1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E075D2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202A1" w:rsidRPr="00172370" w:rsidRDefault="003202A1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сертификация компании?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D363F1" w:rsidRDefault="003202A1" w:rsidP="00D363F1">
            <w:pPr>
              <w:pStyle w:val="TableParagraph"/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1.Юридическая проверка риэлторских компаний. 2.Налоговая проверка риэлторских компаний.</w:t>
            </w:r>
          </w:p>
          <w:p w:rsidR="003202A1" w:rsidRPr="002754BD" w:rsidRDefault="003202A1" w:rsidP="00D363F1">
            <w:pPr>
              <w:pStyle w:val="TableParagraph"/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3.Проверка соответствия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услуг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оказываемых компанией требованиям установленным в Национальном стандарте СТО РГР «Риэлторская деятельность».</w:t>
            </w:r>
          </w:p>
        </w:tc>
      </w:tr>
      <w:tr w:rsidR="003202A1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E075D2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21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сертификация риэлторской компании?</w:t>
            </w:r>
          </w:p>
          <w:p w:rsidR="003202A1" w:rsidRPr="00172370" w:rsidRDefault="003202A1" w:rsidP="006C2CE3">
            <w:pPr>
              <w:pStyle w:val="TableParagraph"/>
              <w:spacing w:before="16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202A1" w:rsidRPr="002754BD" w:rsidRDefault="003202A1" w:rsidP="006C2CE3">
            <w:pPr>
              <w:pStyle w:val="TableParagraph"/>
              <w:spacing w:before="104"/>
              <w:ind w:left="158"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1.Для подтверждения соответствия услуг оказываемых компанией требованиям, установленным в Национальном стандарте СТО РГР «Риэлторская деятельность».</w:t>
            </w:r>
          </w:p>
          <w:p w:rsidR="003202A1" w:rsidRPr="002754BD" w:rsidRDefault="003202A1" w:rsidP="006C2CE3">
            <w:pPr>
              <w:pStyle w:val="TableParagraph"/>
              <w:spacing w:before="1" w:line="206" w:lineRule="exact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соблюдения формальных условий членства в НП «Прибайкальский союз риэлторов»</w:t>
            </w:r>
          </w:p>
          <w:p w:rsidR="003202A1" w:rsidRPr="002754BD" w:rsidRDefault="003202A1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3.Для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презентаций перед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клиентами.</w:t>
            </w:r>
          </w:p>
        </w:tc>
      </w:tr>
      <w:tr w:rsidR="00330D33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22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риэлторские компании обязаны пройти сертификацию для осуществления риэлторской деятельности?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6C2CE3">
            <w:pPr>
              <w:pStyle w:val="TableParagraph"/>
              <w:spacing w:before="104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1.Да.</w:t>
            </w:r>
          </w:p>
          <w:p w:rsidR="00330D33" w:rsidRPr="002754BD" w:rsidRDefault="00330D33" w:rsidP="006C2CE3">
            <w:pPr>
              <w:pStyle w:val="TableParagraph"/>
              <w:spacing w:before="1" w:line="207" w:lineRule="exact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2.Нет, сертификация является добровольной.</w:t>
            </w:r>
          </w:p>
          <w:p w:rsidR="00330D33" w:rsidRPr="002754BD" w:rsidRDefault="00330D33" w:rsidP="006C2CE3">
            <w:pPr>
              <w:pStyle w:val="TableParagraph"/>
              <w:ind w:left="158" w:right="2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3.Нет,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сертификация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добровольной, но все члены НП «Прибайкальский союз риэлторов» обязаны пройти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сертификацию.</w:t>
            </w:r>
          </w:p>
        </w:tc>
      </w:tr>
      <w:tr w:rsidR="00330D33" w:rsidRPr="00B2453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330D33" w:rsidRPr="002754BD" w:rsidRDefault="00330D33" w:rsidP="006C2CE3">
            <w:pPr>
              <w:pStyle w:val="TableParagraph"/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D363F1" w:rsidP="00D363F1">
            <w:pPr>
              <w:pStyle w:val="TableParagraph"/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1.Может, если эта квартира на первом этаже.</w:t>
            </w:r>
          </w:p>
          <w:p w:rsidR="00330D33" w:rsidRPr="002754BD" w:rsidRDefault="00D363F1" w:rsidP="00D363F1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2.Нет, обязательное условие: нежилое помещение не менее 25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в.м.</w:t>
            </w:r>
          </w:p>
          <w:p w:rsidR="00330D33" w:rsidRPr="002754BD" w:rsidRDefault="00D363F1" w:rsidP="00D363F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3.Нет, обязательное условие: нежилое помещение.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24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330D33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принимает решение о приеме в члены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6D59F0">
            <w:pPr>
              <w:pStyle w:val="TableParagraph"/>
              <w:numPr>
                <w:ilvl w:val="0"/>
                <w:numId w:val="186"/>
              </w:numPr>
              <w:tabs>
                <w:tab w:val="left" w:pos="40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Исполнительный директор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6"/>
              </w:numPr>
              <w:tabs>
                <w:tab w:val="left" w:pos="40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6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Общее собрание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риэлторская компания является членом НП «Прибайкальский союз риэлторов», является ли она одновременно учредителем НП?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5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5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330D33" w:rsidRPr="00D363F1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26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330D33" w:rsidRPr="002754BD" w:rsidRDefault="00330D33" w:rsidP="00330D33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обязательным условием для сертифицированной компании 100% аттестация агентов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D363F1" w:rsidP="00D363F1">
            <w:pPr>
              <w:pStyle w:val="TableParagraph"/>
              <w:spacing w:before="102"/>
              <w:ind w:left="105" w:right="338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Нет, не является. 2.Да, является.</w:t>
            </w:r>
          </w:p>
          <w:p w:rsidR="00330D33" w:rsidRPr="002754BD" w:rsidRDefault="00D363F1" w:rsidP="00D363F1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3.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Можно будет после сертификации пройти аттестацию.</w:t>
            </w:r>
          </w:p>
          <w:p w:rsidR="00330D33" w:rsidRPr="00D363F1" w:rsidRDefault="00D363F1" w:rsidP="00D363F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4.Нет, не является, если сотрудники проходят внутреннюю </w:t>
            </w:r>
            <w:r w:rsidR="00330D33" w:rsidRPr="00D363F1">
              <w:rPr>
                <w:rFonts w:ascii="Times New Roman" w:hAnsi="Times New Roman" w:cs="Times New Roman"/>
                <w:sz w:val="18"/>
                <w:lang w:val="ru-RU"/>
              </w:rPr>
              <w:t>аттестацию.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27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/>
              <w:ind w:left="105" w:right="2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нарушение</w:t>
            </w:r>
            <w:r w:rsidR="00830FEE"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Кодекса этики открытая критика НП «Прибайкальский союз риэлторов», распространения оскорбительных материалов, в том числе рисунков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6D59F0">
            <w:pPr>
              <w:pStyle w:val="TableParagraph"/>
              <w:numPr>
                <w:ilvl w:val="0"/>
                <w:numId w:val="184"/>
              </w:numPr>
              <w:tabs>
                <w:tab w:val="left" w:pos="402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является, если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правда.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4"/>
              </w:numPr>
              <w:tabs>
                <w:tab w:val="left" w:pos="402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Является, если риэлтор член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НП.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4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Является.</w:t>
            </w:r>
          </w:p>
        </w:tc>
      </w:tr>
      <w:tr w:rsidR="00BA15CC" w:rsidRPr="00B24536" w:rsidTr="00BA15CC">
        <w:trPr>
          <w:trHeight w:val="1026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BA15CC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28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BA15CC" w:rsidRPr="002754BD" w:rsidRDefault="00BA15CC" w:rsidP="00330D3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A15CC" w:rsidRPr="002754BD" w:rsidRDefault="00BA15CC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BA15CC" w:rsidRPr="002754BD" w:rsidRDefault="00BA15CC" w:rsidP="00330D33">
            <w:pPr>
              <w:pStyle w:val="TableParagraph"/>
              <w:ind w:left="105" w:right="86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Регламентирует ли НП «Прибайкальский союз риэлторов» деятельность риэлторов?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before="104"/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существует «Кодекс этики».</w:t>
            </w:r>
          </w:p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есть традиции поведения риэлтора на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рынке.</w:t>
            </w:r>
          </w:p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по своим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правилам.</w:t>
            </w:r>
          </w:p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before="1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согласно законодательству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</w:tc>
      </w:tr>
      <w:tr w:rsidR="00BA15CC" w:rsidRPr="00172370" w:rsidTr="00BA15CC">
        <w:trPr>
          <w:trHeight w:val="561"/>
        </w:trPr>
        <w:tc>
          <w:tcPr>
            <w:tcW w:w="10777" w:type="dxa"/>
            <w:gridSpan w:val="5"/>
            <w:shd w:val="clear" w:color="auto" w:fill="F1F1F1"/>
          </w:tcPr>
          <w:p w:rsidR="00BA15CC" w:rsidRPr="00BA15CC" w:rsidRDefault="00BA15CC" w:rsidP="00172370">
            <w:pPr>
              <w:pStyle w:val="TableParagraph"/>
              <w:spacing w:before="102"/>
              <w:ind w:left="896" w:right="77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i/>
                <w:sz w:val="18"/>
              </w:rPr>
              <w:t>Основные понятия</w:t>
            </w:r>
          </w:p>
        </w:tc>
      </w:tr>
      <w:tr w:rsidR="00BA15CC" w:rsidRPr="00B24536" w:rsidTr="00BA15CC">
        <w:trPr>
          <w:trHeight w:val="1864"/>
        </w:trPr>
        <w:tc>
          <w:tcPr>
            <w:tcW w:w="568" w:type="dxa"/>
          </w:tcPr>
          <w:p w:rsidR="00BA15CC" w:rsidRPr="00BA15CC" w:rsidRDefault="00E075D2" w:rsidP="003202A1">
            <w:pPr>
              <w:pStyle w:val="TableParagraph"/>
              <w:spacing w:before="138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  <w:r w:rsidR="00BA15CC" w:rsidRPr="00BA15CC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961" w:type="dxa"/>
            <w:gridSpan w:val="3"/>
          </w:tcPr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sz w:val="18"/>
                <w:lang w:val="ru-RU"/>
              </w:rPr>
              <w:t>Что представляет собой риэлторская деятельность?</w:t>
            </w:r>
          </w:p>
          <w:p w:rsidR="00BA15CC" w:rsidRPr="00172370" w:rsidRDefault="00BA15CC" w:rsidP="00172370">
            <w:pPr>
              <w:rPr>
                <w:lang w:val="ru-RU"/>
              </w:rPr>
            </w:pPr>
          </w:p>
        </w:tc>
        <w:tc>
          <w:tcPr>
            <w:tcW w:w="5248" w:type="dxa"/>
            <w:tcBorders>
              <w:right w:val="single" w:sz="6" w:space="0" w:color="BEBEBE"/>
            </w:tcBorders>
          </w:tcPr>
          <w:p w:rsidR="00BA15CC" w:rsidRPr="00330D33" w:rsidRDefault="00BA15CC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 по оказанию физическим лицом (агентом) за вознаграждение комплекса услуг (консультационных, маркетинговых, организационных и прочих), связанных с установлением, прекращением и (или) изменением прав на объект недвижимости.</w:t>
            </w:r>
          </w:p>
          <w:p w:rsidR="00BA15CC" w:rsidRPr="00330D33" w:rsidRDefault="00BA15CC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деятельность, целью которой являются оказан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ие услуг, выполнение поручений,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юридических и фактический действий на рынке недвижимого имущества, направленных на возникновение, изменение и прекращение прав и обязанностей в отношении объектов недвижимого имущества, в том числе по организации сделок по поручению их участников, участие в организации торгов по реализации недвижимого имущества.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Риэлторская деятельность является предпринимательской.</w:t>
            </w:r>
          </w:p>
          <w:p w:rsidR="00BA15CC" w:rsidRPr="002754BD" w:rsidRDefault="00BA15CC" w:rsidP="00D363F1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 xml:space="preserve">3. 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аркетинговая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деятельность субъектов предпринимательской деятельности, направленная на формирование на рынке предложений по продаже объектов недвижимого имущества и совершения иных сделок с ним.</w:t>
            </w:r>
          </w:p>
        </w:tc>
      </w:tr>
      <w:tr w:rsidR="00733730" w:rsidRPr="00B24536" w:rsidTr="00E075D2">
        <w:trPr>
          <w:trHeight w:val="1272"/>
        </w:trPr>
        <w:tc>
          <w:tcPr>
            <w:tcW w:w="568" w:type="dxa"/>
          </w:tcPr>
          <w:p w:rsidR="00733730" w:rsidRPr="00BA15CC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Риэлторская деятельность подлежит…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4"/>
              </w:numPr>
              <w:tabs>
                <w:tab w:val="left" w:pos="454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Обязательному лицензированию на основании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4"/>
              </w:numPr>
              <w:tabs>
                <w:tab w:val="left" w:pos="454"/>
              </w:tabs>
              <w:spacing w:before="1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Обязательной сертификации брокерских услуг на рынке недвижимости на основании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4"/>
              </w:numPr>
              <w:tabs>
                <w:tab w:val="left" w:pos="454"/>
              </w:tabs>
              <w:ind w:right="10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 сертификации брокерских услуг на рынке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733730" w:rsidRPr="002754BD" w:rsidTr="00BA15CC">
        <w:trPr>
          <w:trHeight w:val="1661"/>
        </w:trPr>
        <w:tc>
          <w:tcPr>
            <w:tcW w:w="568" w:type="dxa"/>
          </w:tcPr>
          <w:p w:rsidR="00733730" w:rsidRPr="00BA15CC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31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Управление процессами  оказания  риэлторских  услуг в агентстве недвижимости/подразделении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56"/>
              </w:tabs>
              <w:spacing w:before="105"/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Планирование, разработка и контроль маркетинговых мероприятий по продвижению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20"/>
              </w:tabs>
              <w:spacing w:before="1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Внедрение новых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технологий.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47"/>
              </w:tabs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Взаимодействие с партнерами и институциональными участниками рынка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20"/>
              </w:tabs>
              <w:spacing w:before="1"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Документирование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20"/>
              </w:tabs>
              <w:spacing w:before="2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B24536" w:rsidTr="00BA15CC">
        <w:trPr>
          <w:trHeight w:val="2692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3730" w:rsidRPr="00BA15CC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означает понятие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«предпринимательская деятельность»?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351" w:firstLine="5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2"/>
              </w:numPr>
              <w:tabs>
                <w:tab w:val="left" w:pos="427"/>
              </w:tabs>
              <w:spacing w:before="104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Самостоятельная, осуществляемая на свой риск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пользования имуществом, продажи товаров, выполнения работ или оказания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2"/>
              </w:numPr>
              <w:tabs>
                <w:tab w:val="left" w:pos="427"/>
              </w:tabs>
              <w:spacing w:before="1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2"/>
              </w:numPr>
              <w:tabs>
                <w:tab w:val="left" w:pos="427"/>
              </w:tabs>
              <w:spacing w:before="1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юридического лица,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</w:tc>
      </w:tr>
      <w:tr w:rsidR="00733730" w:rsidRPr="00B24536" w:rsidTr="00BA15CC">
        <w:trPr>
          <w:trHeight w:val="2901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33730" w:rsidRPr="00BA15CC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33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такое</w:t>
            </w:r>
          </w:p>
          <w:p w:rsidR="00733730" w:rsidRPr="002754BD" w:rsidRDefault="0050082E" w:rsidP="002754BD">
            <w:pPr>
              <w:pStyle w:val="TableParagraph"/>
              <w:spacing w:before="2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единый недвижимый комплекс?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155" w:hanging="9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Ст.133.1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1"/>
              </w:numPr>
              <w:tabs>
                <w:tab w:val="left" w:pos="535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прав на недвижимое имущество зарегистрировано право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собствен-ности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на совокупность указанных объектов в целом как одну недвижимую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1"/>
              </w:numPr>
              <w:tabs>
                <w:tab w:val="left" w:pos="535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Имущественный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комплекс, используемый для осуществления предпринимательской деятельности, включая земельные участки, здания, сооружения, оборудование, инвентарь, сырье,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продукцию.</w:t>
            </w:r>
          </w:p>
        </w:tc>
      </w:tr>
      <w:tr w:rsidR="00733730" w:rsidRPr="00B24536" w:rsidTr="00BA15CC">
        <w:trPr>
          <w:trHeight w:val="2073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D363F1">
            <w:pPr>
              <w:pStyle w:val="TableParagraph"/>
              <w:ind w:left="105" w:right="4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Кому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принадлежат поступления, полученные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результате использования имущества?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384" w:right="155" w:hanging="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Ст.136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0"/>
              </w:numPr>
              <w:tabs>
                <w:tab w:val="left" w:pos="506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Собственнику вещи, если иное не предусмотрено законом, иными правовыми актами, договором или не вытекает из существа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отношений.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0"/>
              </w:numPr>
              <w:tabs>
                <w:tab w:val="left" w:pos="432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Это определяется соглашением собственника, с одной стороны, и арендатора, залогодержателя и т.п. - с другой стороны.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0"/>
              </w:numPr>
              <w:tabs>
                <w:tab w:val="left" w:pos="458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Лицу,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использующему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 на законном основании, если иное не предусмотрено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</w:tc>
      </w:tr>
      <w:tr w:rsidR="00733730" w:rsidRPr="002754BD" w:rsidTr="00BA15CC">
        <w:trPr>
          <w:trHeight w:val="1245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E075D2" w:rsidP="0017237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35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акцепт?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410" w:right="155" w:hanging="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432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7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Разновидность банковской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гарантии.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7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 лица, которому адресована оферта о ее принятии.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7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Предложение о заключении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0"/>
              </w:tabs>
              <w:spacing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Реклама.</w:t>
            </w:r>
          </w:p>
        </w:tc>
      </w:tr>
      <w:tr w:rsidR="00733730" w:rsidRPr="002754BD" w:rsidTr="00BA15CC">
        <w:trPr>
          <w:trHeight w:val="417"/>
        </w:trPr>
        <w:tc>
          <w:tcPr>
            <w:tcW w:w="10777" w:type="dxa"/>
            <w:gridSpan w:val="5"/>
            <w:shd w:val="clear" w:color="auto" w:fill="F1F1F1"/>
          </w:tcPr>
          <w:p w:rsidR="00733730" w:rsidRPr="00BA15CC" w:rsidRDefault="00172370" w:rsidP="002754BD">
            <w:pPr>
              <w:pStyle w:val="TableParagraph"/>
              <w:spacing w:before="102"/>
              <w:ind w:left="3708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ab/>
            </w:r>
            <w:r w:rsidR="0050082E" w:rsidRPr="00BA15CC">
              <w:rPr>
                <w:rFonts w:ascii="Times New Roman" w:hAnsi="Times New Roman" w:cs="Times New Roman"/>
                <w:i/>
                <w:sz w:val="18"/>
              </w:rPr>
              <w:t>Управление недвижимостью. Оценка</w:t>
            </w:r>
          </w:p>
        </w:tc>
      </w:tr>
      <w:tr w:rsidR="00733730" w:rsidRPr="002754BD" w:rsidTr="00BA15CC">
        <w:trPr>
          <w:trHeight w:val="830"/>
        </w:trPr>
        <w:tc>
          <w:tcPr>
            <w:tcW w:w="568" w:type="dxa"/>
          </w:tcPr>
          <w:p w:rsidR="00733730" w:rsidRPr="00BA15CC" w:rsidRDefault="00E075D2" w:rsidP="00BA15CC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 какому виду управления относится аффилированная управляющая компания?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8"/>
              </w:numPr>
              <w:tabs>
                <w:tab w:val="left" w:pos="420"/>
              </w:tabs>
              <w:spacing w:before="105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Внешнее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8"/>
              </w:numPr>
              <w:tabs>
                <w:tab w:val="left" w:pos="420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Внутреннее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8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Смешанное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</w:tc>
      </w:tr>
      <w:tr w:rsidR="00733730" w:rsidRPr="002754BD" w:rsidTr="00BA15CC">
        <w:trPr>
          <w:trHeight w:val="832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D363F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процесс подбора арендаторов соответствующих утвержденной концепции?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7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Мониторинг.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7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Брокеридж.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7"/>
              </w:numPr>
              <w:tabs>
                <w:tab w:val="left" w:pos="420"/>
              </w:tabs>
              <w:spacing w:before="2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Маркетинг.</w:t>
            </w:r>
          </w:p>
        </w:tc>
      </w:tr>
      <w:tr w:rsidR="00733730" w:rsidRPr="00B24536" w:rsidTr="00BA15CC">
        <w:trPr>
          <w:trHeight w:val="1451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E075D2" w:rsidRDefault="00E075D2" w:rsidP="002754BD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38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является основной задачей процесса управления недвижимостью?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6"/>
              </w:numPr>
              <w:tabs>
                <w:tab w:val="left" w:pos="540"/>
              </w:tabs>
              <w:spacing w:before="102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Минимизация расходов и максимизация доходов объекта в интересах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6"/>
              </w:numPr>
              <w:tabs>
                <w:tab w:val="left" w:pos="608"/>
                <w:tab w:val="left" w:pos="610"/>
                <w:tab w:val="left" w:pos="1865"/>
                <w:tab w:val="left" w:pos="2961"/>
                <w:tab w:val="left" w:pos="3400"/>
                <w:tab w:val="left" w:pos="4232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аренду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свободных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площадей.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6"/>
              </w:numPr>
              <w:tabs>
                <w:tab w:val="left" w:pos="497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Содержание объекта и коммуникационных сетей в надлежащем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состоянии.</w:t>
            </w:r>
          </w:p>
        </w:tc>
      </w:tr>
      <w:tr w:rsidR="00733730" w:rsidRPr="00B24536" w:rsidTr="00BA15CC">
        <w:trPr>
          <w:trHeight w:val="1245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39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«концепция»?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5"/>
              </w:numPr>
              <w:tabs>
                <w:tab w:val="left" w:pos="420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Комплекс дизайнерских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решений.</w:t>
            </w:r>
          </w:p>
          <w:p w:rsidR="00D363F1" w:rsidRDefault="0050082E" w:rsidP="006D59F0">
            <w:pPr>
              <w:pStyle w:val="TableParagraph"/>
              <w:numPr>
                <w:ilvl w:val="0"/>
                <w:numId w:val="165"/>
              </w:numPr>
              <w:tabs>
                <w:tab w:val="left" w:pos="451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Доминирующая идея, основная мысль, теоретическое построение.</w:t>
            </w:r>
          </w:p>
          <w:p w:rsidR="00733730" w:rsidRPr="002754BD" w:rsidRDefault="00D363F1" w:rsidP="006D59F0">
            <w:pPr>
              <w:pStyle w:val="TableParagraph"/>
              <w:numPr>
                <w:ilvl w:val="0"/>
                <w:numId w:val="165"/>
              </w:numPr>
              <w:tabs>
                <w:tab w:val="left" w:pos="451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Согласованное с собственником </w:t>
            </w:r>
            <w:r w:rsidR="0050082E"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регулярное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повышение арендных</w:t>
            </w:r>
            <w:r w:rsidR="0050082E"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ставок.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Затратный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70"/>
              </w:tabs>
              <w:spacing w:before="102"/>
              <w:ind w:hanging="25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20"/>
              </w:tabs>
              <w:spacing w:before="1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20"/>
              </w:tabs>
              <w:spacing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20"/>
              </w:tabs>
              <w:spacing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2754BD" w:rsidTr="00BA15CC">
        <w:trPr>
          <w:trHeight w:val="1038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41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Сравнительный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42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Доходный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B24536" w:rsidTr="00BA15CC">
        <w:trPr>
          <w:trHeight w:val="2073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firstLine="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является обязательным условием осуществления оценочной деятельности: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461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опыта работы специалиста-оценщика более трех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552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Наличие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штате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предприятия не менее двух сотрудников, соответствующих требованиям к членству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420"/>
              </w:tabs>
              <w:spacing w:before="3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Членство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420"/>
              </w:tabs>
              <w:spacing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Наличие страхового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полиса.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502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документа о повышении квалификации в области оценочной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деятельности.</w:t>
            </w:r>
          </w:p>
        </w:tc>
      </w:tr>
      <w:tr w:rsidR="00733730" w:rsidRPr="00B24536" w:rsidTr="00BA15CC">
        <w:trPr>
          <w:trHeight w:val="1039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44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подбора объекта-аналога оценщик вносит поправки: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0"/>
              </w:numPr>
              <w:tabs>
                <w:tab w:val="left" w:pos="420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объекта-аналога.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0"/>
              </w:numPr>
              <w:tabs>
                <w:tab w:val="left" w:pos="420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0"/>
              </w:numPr>
              <w:tabs>
                <w:tab w:val="left" w:pos="422"/>
              </w:tabs>
              <w:spacing w:before="2"/>
              <w:ind w:right="10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цену аналога на дату продажи, а остальные поправки 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объекта.</w:t>
            </w:r>
          </w:p>
        </w:tc>
      </w:tr>
      <w:tr w:rsidR="00733730" w:rsidRPr="002754BD" w:rsidTr="00BA15CC">
        <w:trPr>
          <w:trHeight w:val="417"/>
        </w:trPr>
        <w:tc>
          <w:tcPr>
            <w:tcW w:w="10777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4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Управление. Целеполагание. Планирование</w:t>
            </w:r>
          </w:p>
        </w:tc>
      </w:tr>
      <w:tr w:rsidR="00733730" w:rsidRPr="00B24536" w:rsidTr="00E075D2">
        <w:trPr>
          <w:trHeight w:val="1451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2754BD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45</w:t>
            </w:r>
          </w:p>
        </w:tc>
        <w:tc>
          <w:tcPr>
            <w:tcW w:w="3678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4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какие виды подразделяются юридические лица в зависимости от основных целей их деятельности?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351" w:firstLine="1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50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spacing w:before="104"/>
              <w:ind w:left="218" w:right="20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Коммерческие, некоммерческие, благотворительные и религиозные.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9"/>
              </w:numPr>
              <w:tabs>
                <w:tab w:val="left" w:pos="42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Государственные, муниципальные,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частные.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9"/>
              </w:numPr>
              <w:tabs>
                <w:tab w:val="left" w:pos="420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Коммерческие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некоммерческие.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9"/>
              </w:numPr>
              <w:tabs>
                <w:tab w:val="left" w:pos="420"/>
              </w:tabs>
              <w:spacing w:before="1"/>
              <w:ind w:right="14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Осуществляющие предпринимательскую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 (предприятия)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учреждения.</w:t>
            </w:r>
          </w:p>
        </w:tc>
      </w:tr>
      <w:tr w:rsidR="00733730" w:rsidRPr="002754BD" w:rsidTr="00E075D2">
        <w:trPr>
          <w:trHeight w:val="624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46</w:t>
            </w:r>
          </w:p>
        </w:tc>
        <w:tc>
          <w:tcPr>
            <w:tcW w:w="3678" w:type="dxa"/>
          </w:tcPr>
          <w:p w:rsidR="00733730" w:rsidRPr="002754BD" w:rsidRDefault="0050082E" w:rsidP="002754BD">
            <w:pPr>
              <w:pStyle w:val="TableParagraph"/>
              <w:spacing w:before="105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смена состава учредителей реорганизацией юридического лица?</w:t>
            </w:r>
          </w:p>
        </w:tc>
        <w:tc>
          <w:tcPr>
            <w:tcW w:w="1275" w:type="dxa"/>
          </w:tcPr>
          <w:p w:rsidR="00733730" w:rsidRPr="002754BD" w:rsidRDefault="0050082E" w:rsidP="002754BD">
            <w:pPr>
              <w:pStyle w:val="TableParagraph"/>
              <w:spacing w:before="105"/>
              <w:ind w:left="384" w:right="351" w:firstLine="2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57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8"/>
              </w:numPr>
              <w:tabs>
                <w:tab w:val="left" w:pos="427"/>
              </w:tabs>
              <w:spacing w:before="105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8"/>
              </w:numPr>
              <w:tabs>
                <w:tab w:val="left" w:pos="427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E075D2">
        <w:trPr>
          <w:trHeight w:val="1036"/>
        </w:trPr>
        <w:tc>
          <w:tcPr>
            <w:tcW w:w="576" w:type="dxa"/>
            <w:gridSpan w:val="2"/>
          </w:tcPr>
          <w:p w:rsidR="00733730" w:rsidRPr="002754BD" w:rsidRDefault="0017237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47</w:t>
            </w:r>
          </w:p>
        </w:tc>
        <w:tc>
          <w:tcPr>
            <w:tcW w:w="3678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реорганизации юридического лица в форме присоединения к нему другого юридического лица считается ли первое из них реорганизованным?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351" w:firstLine="2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57 ГК РФ</w:t>
            </w:r>
          </w:p>
        </w:tc>
        <w:tc>
          <w:tcPr>
            <w:tcW w:w="5248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7"/>
              </w:numPr>
              <w:tabs>
                <w:tab w:val="left" w:pos="420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7"/>
              </w:numPr>
              <w:tabs>
                <w:tab w:val="left" w:pos="420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B24536" w:rsidTr="00E075D2">
        <w:trPr>
          <w:trHeight w:val="1038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48</w:t>
            </w:r>
          </w:p>
        </w:tc>
        <w:tc>
          <w:tcPr>
            <w:tcW w:w="3678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юридическое лицо считается реорганизованным (за исключением случаев реорганизации в форме присоединения)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" w:hanging="17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4, ст. 57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6"/>
              </w:numPr>
              <w:tabs>
                <w:tab w:val="left" w:pos="427"/>
                <w:tab w:val="left" w:pos="841"/>
                <w:tab w:val="left" w:pos="1856"/>
                <w:tab w:val="left" w:pos="2914"/>
                <w:tab w:val="left" w:pos="3940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принятия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решения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учредителями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(участниками) юридического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6"/>
              </w:numPr>
              <w:tabs>
                <w:tab w:val="left" w:pos="427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 юридических лиц, создаваемых в результате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реорганизации.</w:t>
            </w:r>
          </w:p>
        </w:tc>
      </w:tr>
      <w:tr w:rsidR="00733730" w:rsidRPr="002754BD" w:rsidTr="00E075D2">
        <w:trPr>
          <w:trHeight w:val="1242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цель?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tabs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left="105"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1.Фантазия,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осознаваемая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категориях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желаемой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действительности.</w:t>
            </w:r>
          </w:p>
          <w:p w:rsidR="00D363F1" w:rsidRPr="00D363F1" w:rsidRDefault="0050082E" w:rsidP="006D59F0">
            <w:pPr>
              <w:pStyle w:val="TableParagraph"/>
              <w:numPr>
                <w:ilvl w:val="0"/>
                <w:numId w:val="155"/>
              </w:numPr>
              <w:tabs>
                <w:tab w:val="left" w:pos="47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Предписанная работа по достижению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результата.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5"/>
              </w:numPr>
              <w:tabs>
                <w:tab w:val="left" w:pos="47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Осознанный,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запланированный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результат </w:t>
            </w:r>
            <w:r w:rsidRPr="002754BD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</w:tc>
      </w:tr>
      <w:tr w:rsidR="00733730" w:rsidRPr="00B24536" w:rsidTr="00E075D2">
        <w:trPr>
          <w:trHeight w:val="1660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задача?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4"/>
              </w:numPr>
              <w:tabs>
                <w:tab w:val="left" w:pos="619"/>
              </w:tabs>
              <w:spacing w:before="105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Предписанные действия, направленные на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дости- жение</w:t>
            </w:r>
            <w:proofErr w:type="gramEnd"/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4"/>
              </w:numPr>
              <w:tabs>
                <w:tab w:val="left" w:pos="576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Установка, осмысливаемая по всем критериям эффективного целеполагания; желаемое состояние действительности, исходя из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возможностей.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4"/>
              </w:numPr>
              <w:tabs>
                <w:tab w:val="left" w:pos="545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Процесс взаимодействия с кем-либо в котором достигается заранее определённая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цель.</w:t>
            </w:r>
          </w:p>
        </w:tc>
      </w:tr>
      <w:tr w:rsidR="00733730" w:rsidRPr="002754BD" w:rsidTr="00E075D2">
        <w:trPr>
          <w:trHeight w:val="830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 выглядит алгоритм целеполагания?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3"/>
              </w:numPr>
              <w:tabs>
                <w:tab w:val="left" w:pos="420"/>
                <w:tab w:val="left" w:pos="2006"/>
                <w:tab w:val="left" w:pos="3533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3"/>
              </w:numPr>
              <w:tabs>
                <w:tab w:val="left" w:pos="420"/>
                <w:tab w:val="left" w:pos="1644"/>
                <w:tab w:val="left" w:pos="3023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3"/>
              </w:numPr>
              <w:tabs>
                <w:tab w:val="left" w:pos="420"/>
                <w:tab w:val="left" w:pos="1723"/>
                <w:tab w:val="left" w:pos="3193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</w:tc>
      </w:tr>
      <w:tr w:rsidR="00733730" w:rsidRPr="00B24536" w:rsidTr="00E075D2">
        <w:trPr>
          <w:trHeight w:val="2073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Критерии правильно сформулированной цели </w:t>
            </w:r>
            <w:r w:rsidRPr="002754BD">
              <w:rPr>
                <w:rFonts w:ascii="Times New Roman" w:hAnsi="Times New Roman" w:cs="Times New Roman"/>
                <w:sz w:val="18"/>
              </w:rPr>
              <w:t>SMART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2"/>
              </w:numPr>
              <w:tabs>
                <w:tab w:val="left" w:pos="598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должны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быть: четкими, измеримыми, амбициозными, определёнными по времени, 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>исполнимыми</w:t>
            </w:r>
          </w:p>
          <w:p w:rsidR="00D363F1" w:rsidRDefault="0050082E" w:rsidP="006D59F0">
            <w:pPr>
              <w:pStyle w:val="TableParagraph"/>
              <w:numPr>
                <w:ilvl w:val="0"/>
                <w:numId w:val="152"/>
              </w:numPr>
              <w:tabs>
                <w:tab w:val="left" w:pos="55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Цели должны быть: конкретными, измеримыми, достижимыми, ориентированными на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результат, 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>привязанными ко времени</w:t>
            </w:r>
          </w:p>
          <w:p w:rsidR="00733730" w:rsidRPr="002754BD" w:rsidRDefault="00D363F1" w:rsidP="006D59F0">
            <w:pPr>
              <w:pStyle w:val="TableParagraph"/>
              <w:numPr>
                <w:ilvl w:val="0"/>
                <w:numId w:val="152"/>
              </w:numPr>
              <w:tabs>
                <w:tab w:val="left" w:pos="55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должны быть: обдуманными, сформулированными, понятными, определёнными по времени,</w:t>
            </w:r>
            <w:r w:rsidR="0050082E"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исполнимыми.</w:t>
            </w:r>
          </w:p>
        </w:tc>
      </w:tr>
      <w:tr w:rsidR="00733730" w:rsidRPr="00B24536" w:rsidTr="00E075D2">
        <w:trPr>
          <w:trHeight w:val="1452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075D2" w:rsidRDefault="00E075D2" w:rsidP="00172370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53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 разработки бизнес-плана -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1"/>
              </w:numPr>
              <w:tabs>
                <w:tab w:val="left" w:pos="751"/>
              </w:tabs>
              <w:spacing w:before="104"/>
              <w:ind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 хозяйственной деятельности организации на ближайший и отдаленные периоды, в соответствии с потребностями рынка и возможностями получения необходимых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ресурсов.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1"/>
              </w:numPr>
              <w:tabs>
                <w:tab w:val="left" w:pos="461"/>
              </w:tabs>
              <w:ind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 целей, задач и действий в соответствии с потребностями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потребителей.</w:t>
            </w:r>
          </w:p>
        </w:tc>
      </w:tr>
    </w:tbl>
    <w:p w:rsidR="00172370" w:rsidRPr="00172370" w:rsidRDefault="00172370" w:rsidP="00172370">
      <w:pPr>
        <w:tabs>
          <w:tab w:val="left" w:pos="2160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1245"/>
        </w:trPr>
        <w:tc>
          <w:tcPr>
            <w:tcW w:w="569" w:type="dxa"/>
          </w:tcPr>
          <w:p w:rsidR="00733730" w:rsidRPr="002754BD" w:rsidRDefault="00172370" w:rsidP="0017237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ru-RU"/>
              </w:rPr>
              <w:lastRenderedPageBreak/>
              <w:tab/>
            </w: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Основные виды бизнес-планов:</w:t>
            </w:r>
          </w:p>
        </w:tc>
        <w:tc>
          <w:tcPr>
            <w:tcW w:w="5247" w:type="dxa"/>
          </w:tcPr>
          <w:p w:rsidR="00E51C93" w:rsidRPr="00E51C93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E51C93">
              <w:rPr>
                <w:rFonts w:ascii="Times New Roman" w:hAnsi="Times New Roman" w:cs="Times New Roman"/>
                <w:sz w:val="18"/>
              </w:rPr>
              <w:t>Инвестиционного</w:t>
            </w:r>
            <w:r w:rsidRPr="00E51C9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</w:rPr>
              <w:t>проекта.</w:t>
            </w:r>
          </w:p>
          <w:p w:rsidR="00D363F1" w:rsidRPr="00E51C93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E51C93">
              <w:rPr>
                <w:rFonts w:ascii="Times New Roman" w:hAnsi="Times New Roman" w:cs="Times New Roman"/>
                <w:sz w:val="18"/>
              </w:rPr>
              <w:t>Внутренний бизнес-план</w:t>
            </w:r>
            <w:r w:rsidRPr="00E51C9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</w:rPr>
              <w:t>предприятия.</w:t>
            </w:r>
          </w:p>
          <w:p w:rsidR="00D363F1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363F1">
              <w:rPr>
                <w:rFonts w:ascii="Times New Roman" w:hAnsi="Times New Roman" w:cs="Times New Roman"/>
                <w:sz w:val="18"/>
              </w:rPr>
              <w:t>Бизнес-план развития</w:t>
            </w:r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D363F1">
              <w:rPr>
                <w:rFonts w:ascii="Times New Roman" w:hAnsi="Times New Roman" w:cs="Times New Roman"/>
                <w:sz w:val="18"/>
              </w:rPr>
              <w:t>компании.</w:t>
            </w:r>
          </w:p>
          <w:p w:rsidR="00D363F1" w:rsidRPr="00D363F1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D363F1">
              <w:rPr>
                <w:rFonts w:ascii="Times New Roman" w:hAnsi="Times New Roman" w:cs="Times New Roman"/>
                <w:sz w:val="18"/>
              </w:rPr>
              <w:t>Антикризисный</w:t>
            </w:r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D363F1">
              <w:rPr>
                <w:rFonts w:ascii="Times New Roman" w:hAnsi="Times New Roman" w:cs="Times New Roman"/>
                <w:sz w:val="18"/>
              </w:rPr>
              <w:t>бизнес-план.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B24536">
        <w:trPr>
          <w:trHeight w:val="207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55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SWOT-анализ?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0"/>
              </w:numPr>
              <w:tabs>
                <w:tab w:val="left" w:pos="423"/>
              </w:tabs>
              <w:spacing w:before="104"/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Метод стратегического планирования,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заключаю-щийся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выявлении факторов внутренней и внешней среды организации и разделении их на четыре категории: сильные стороны, слабые стороны, возможности и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угрозы.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0"/>
              </w:numPr>
              <w:tabs>
                <w:tab w:val="left" w:pos="493"/>
              </w:tabs>
              <w:ind w:right="90" w:firstLine="16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Метод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оперативного планирования, заключающийся в выявлении ряда факторов внутренней и внешней среды организации и разделении их на четыре категории: сильные стороны, слабые стороны, возможности и скрытые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риски.</w:t>
            </w:r>
          </w:p>
        </w:tc>
      </w:tr>
      <w:tr w:rsidR="00733730" w:rsidRPr="00B24536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56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цикл PDCA?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9"/>
              </w:numPr>
              <w:tabs>
                <w:tab w:val="left" w:pos="608"/>
              </w:tabs>
              <w:spacing w:before="104"/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из способов достижения непрерывного улучшения процессов.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9"/>
              </w:numPr>
              <w:tabs>
                <w:tab w:val="left" w:pos="541"/>
              </w:tabs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Цикл Шухарта – Деминга, применение которого позволяет эффективно управлять деятельностью на системной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основе.</w:t>
            </w:r>
          </w:p>
        </w:tc>
      </w:tr>
      <w:tr w:rsidR="00733730" w:rsidRPr="002754BD">
        <w:trPr>
          <w:trHeight w:val="443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800E20">
            <w:pPr>
              <w:pStyle w:val="TableParagraph"/>
              <w:spacing w:before="116"/>
              <w:ind w:left="900" w:right="77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 персоналом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57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Контроль над деятельностью персонала осуществляет: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Консалтинговая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Служба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безопасности.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Руководитель организации и кадровая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служба.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Самоконтроль.</w:t>
            </w:r>
          </w:p>
        </w:tc>
      </w:tr>
      <w:tr w:rsidR="00733730" w:rsidRPr="00B24536">
        <w:trPr>
          <w:trHeight w:val="10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58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существуют законодательные ограничения при приеме кандидата на вакантную должность агента в агентство недвижимости?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7"/>
              </w:numPr>
              <w:tabs>
                <w:tab w:val="left" w:pos="428"/>
              </w:tabs>
              <w:spacing w:before="105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Никаких.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7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состоянию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здоровья.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7"/>
              </w:numPr>
              <w:tabs>
                <w:tab w:val="left" w:pos="428"/>
                <w:tab w:val="left" w:pos="900"/>
                <w:tab w:val="left" w:pos="2123"/>
                <w:tab w:val="left" w:pos="3006"/>
                <w:tab w:val="left" w:pos="4142"/>
              </w:tabs>
              <w:spacing w:before="1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усмотрение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службы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конкретного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агентства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59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максимальный срок срочного трудового договора допустим?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733730" w:rsidRPr="00B24536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E075D2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переводе на другую постоянную работу в той же организации по инициативе работодателя согласие работника: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421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требуется.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421"/>
              </w:tabs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</w:rPr>
              <w:t>устное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534"/>
                <w:tab w:val="left" w:pos="1630"/>
                <w:tab w:val="left" w:pos="3971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с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огласие, за исключением случаев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предусмотренных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действующим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51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письменное согласие, во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всех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случаях перевода на другую постоянную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работу.</w:t>
            </w:r>
          </w:p>
          <w:p w:rsidR="00733730" w:rsidRPr="002754BD" w:rsidRDefault="0050082E" w:rsidP="002754BD">
            <w:pPr>
              <w:pStyle w:val="TableParagraph"/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4. Требуется письменное согласие с уведомлением выборного профсоюзного органа.</w:t>
            </w:r>
          </w:p>
        </w:tc>
      </w:tr>
      <w:tr w:rsidR="00733730" w:rsidRPr="00B24536">
        <w:trPr>
          <w:trHeight w:val="331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spacing w:before="175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61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75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Прогул - это: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spacing w:before="104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уважительных причин в течение всего рабочего дня (смены), независимо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его (её) продолжительности, а также в случае отсутствия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четырех часов подряд в течение рабочего дня (смены).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четырех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двух часов подряд в течение рабочего дня (смены).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spacing w:before="1"/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шести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</w:tc>
      </w:tr>
      <w:tr w:rsidR="00733730" w:rsidRPr="002754BD">
        <w:trPr>
          <w:trHeight w:val="10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62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Продолжительность ежегодного основного оплачиваемого отпуска: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24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spacing w:before="2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рабочих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30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</w:tc>
      </w:tr>
      <w:tr w:rsidR="00733730" w:rsidRPr="00B24536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63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использование отпуска за первый год работы возникает у работника: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 истечении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испытательного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срока.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31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шести месяцев его непрерывной работы, за исключением случаев предусмотренных действующим законодательством.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55"/>
              </w:tabs>
              <w:spacing w:before="2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одиннадцати месяцев его непрерывной работы.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любое время по письменному заявлению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работника</w:t>
            </w:r>
          </w:p>
        </w:tc>
      </w:tr>
      <w:tr w:rsidR="00733730" w:rsidRPr="00B24536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64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E51C9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Работодатель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применить следующие дисциплинарные взыскания: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Замечание, предупреждение,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выговор.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Выговор, строгий выговор,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штраф.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450"/>
              </w:tabs>
              <w:spacing w:before="2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Замечание, выговор, увольнение по соответствующим основаниям.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515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Выговор, штраф, увольнение по соответствующим основаниям.</w:t>
            </w:r>
          </w:p>
        </w:tc>
      </w:tr>
      <w:tr w:rsidR="00733730" w:rsidRPr="00B24536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Какими документами подтверждается время работы у работодателя - физического лица, являющегося индивидуальным предпринимателем?</w:t>
            </w:r>
          </w:p>
        </w:tc>
        <w:tc>
          <w:tcPr>
            <w:tcW w:w="5247" w:type="dxa"/>
          </w:tcPr>
          <w:p w:rsidR="00E51C93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pacing w:val="-3"/>
                <w:sz w:val="18"/>
              </w:rPr>
              <w:t>Трудовая</w:t>
            </w:r>
            <w:r w:rsidRPr="00E51C9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</w:rPr>
              <w:t>книжка.</w:t>
            </w:r>
          </w:p>
          <w:p w:rsidR="00E51C93" w:rsidRPr="00E51C93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Справка,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выданная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пенсионным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фондом,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произведенных отчислениях из заработной</w:t>
            </w:r>
            <w:r w:rsidRPr="00E51C93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платы.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  <w:p w:rsidR="00E51C93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Письменный трудовой</w:t>
            </w:r>
            <w:r w:rsidRPr="00E51C9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договор.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 приеме на работу и приказ об увольнении с работы.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66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 ли работодатель на всех трудоустроенных работников оформлять личную карточку по форме Т-2?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9"/>
              </w:numPr>
              <w:tabs>
                <w:tab w:val="left" w:pos="402"/>
              </w:tabs>
              <w:spacing w:before="104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9"/>
              </w:numPr>
              <w:tabs>
                <w:tab w:val="left" w:pos="402"/>
              </w:tabs>
              <w:spacing w:before="1"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9"/>
              </w:numPr>
              <w:tabs>
                <w:tab w:val="left" w:pos="402"/>
              </w:tabs>
              <w:spacing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 квалифицированных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работников.</w:t>
            </w:r>
          </w:p>
        </w:tc>
      </w:tr>
      <w:tr w:rsidR="00733730" w:rsidRPr="00B24536">
        <w:trPr>
          <w:trHeight w:val="310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67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в суд работника за разрешением индивидуального трудового спора: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447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трех месяцев со дня, когда работник узнал или должен был узнать о нарушении своего права, а по спорам об увольнении - 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431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шести месяцев со дня, когда работник узнал или должен был узнать о нарушении своего права, а по спорам об увольнении - в течение трех месяцев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423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одного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 дня, когда работник узнал или должен был узнать о нарушении своего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587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пределах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общего срока исковой давности, установленной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B24536">
        <w:trPr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41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68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 w:right="9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работодателя в суд по спорам о возмещении работником вреда, причиненного организации: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43"/>
              </w:tabs>
              <w:spacing w:before="104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одного месяца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78"/>
                <w:tab w:val="left" w:pos="579"/>
                <w:tab w:val="left" w:pos="907"/>
                <w:tab w:val="left" w:pos="1783"/>
                <w:tab w:val="left" w:pos="2550"/>
                <w:tab w:val="left" w:pos="3118"/>
                <w:tab w:val="left" w:pos="3519"/>
                <w:tab w:val="left" w:pos="4030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течение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одного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  <w:t>года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дня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обнаружения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58"/>
              </w:tabs>
              <w:spacing w:before="3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трех месяцев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85"/>
                <w:tab w:val="left" w:pos="587"/>
                <w:tab w:val="left" w:pos="919"/>
                <w:tab w:val="left" w:pos="1921"/>
                <w:tab w:val="left" w:pos="2748"/>
                <w:tab w:val="left" w:pos="3437"/>
                <w:tab w:val="left" w:pos="4317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пределах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срока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исковой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давности,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предусмотренного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B24536">
        <w:trPr>
          <w:trHeight w:val="621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69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брокер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6"/>
              </w:numPr>
              <w:tabs>
                <w:tab w:val="left" w:pos="522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агента по недвижимости, занимающее должность руководителя компании либо начальника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риэлторской деятельности и обладающее правом подписи договоров на оказание риэлторских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6"/>
              </w:numPr>
              <w:tabs>
                <w:tab w:val="left" w:pos="527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лицо,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</w:rPr>
              <w:t>брокерские на рынке недвижимости. Общие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требования».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6"/>
              </w:numPr>
              <w:tabs>
                <w:tab w:val="left" w:pos="536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Общие требования» и действующий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имеющий высшее образование, опыт работы в должности агента по недвижимости не менее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  <w:tr w:rsidR="00733730" w:rsidRPr="00B24536">
        <w:trPr>
          <w:trHeight w:val="517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70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агент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5"/>
              </w:numPr>
              <w:tabs>
                <w:tab w:val="left" w:pos="522"/>
              </w:tabs>
              <w:spacing w:before="102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агента по недвижимости, действующим по руководством брокера по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5"/>
              </w:numPr>
              <w:tabs>
                <w:tab w:val="left" w:pos="536"/>
                <w:tab w:val="left" w:pos="1828"/>
                <w:tab w:val="left" w:pos="3339"/>
                <w:tab w:val="left" w:pos="4172"/>
              </w:tabs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на рынке недвижимости, прошедший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обучение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</w:p>
          <w:p w:rsidR="00733730" w:rsidRPr="002754BD" w:rsidRDefault="0050082E" w:rsidP="002754BD">
            <w:pPr>
              <w:pStyle w:val="TableParagraph"/>
              <w:ind w:left="106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Общие  требования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»   и   действующий под руководством брокера в рамках трудовых или гражданско-правовых отношений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работодателем.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5"/>
              </w:numPr>
              <w:tabs>
                <w:tab w:val="left" w:pos="536"/>
                <w:tab w:val="left" w:pos="1828"/>
                <w:tab w:val="left" w:pos="3339"/>
                <w:tab w:val="left" w:pos="4172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а рынке недвижимости, прошедший обучение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Общие  требования»   и   действующий под руководством брокера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имеющий образование не ниже средне-специального, опыт работы стажером не менее 6 месяцев;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</w:tbl>
    <w:p w:rsidR="00733730" w:rsidRPr="000A37A2" w:rsidRDefault="00733730" w:rsidP="002754BD">
      <w:pPr>
        <w:jc w:val="both"/>
        <w:rPr>
          <w:rFonts w:ascii="Times New Roman" w:hAnsi="Times New Roman" w:cs="Times New Roman"/>
          <w:sz w:val="18"/>
          <w:lang w:val="ru-RU"/>
        </w:rPr>
        <w:sectPr w:rsidR="00733730" w:rsidRPr="000A37A2">
          <w:headerReference w:type="default" r:id="rId13"/>
          <w:footerReference w:type="default" r:id="rId14"/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2282"/>
        </w:trPr>
        <w:tc>
          <w:tcPr>
            <w:tcW w:w="569" w:type="dxa"/>
          </w:tcPr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71</w:t>
            </w:r>
          </w:p>
        </w:tc>
        <w:tc>
          <w:tcPr>
            <w:tcW w:w="4961" w:type="dxa"/>
          </w:tcPr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8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 из указанного списка разрушающую командную роль: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before="104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Лидер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before="1"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Координатор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Финишер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Исполнитель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Душа команды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before="2"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паники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Генератор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идей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Оценщик-критик</w:t>
            </w:r>
          </w:p>
          <w:p w:rsidR="00E51C93" w:rsidRPr="00E51C93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Специалист</w:t>
            </w:r>
          </w:p>
          <w:p w:rsidR="00E51C93" w:rsidRPr="00E51C93" w:rsidRDefault="00E51C93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  <w:tab w:val="left" w:pos="574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Дипломат</w:t>
            </w:r>
          </w:p>
          <w:p w:rsidR="00733730" w:rsidRPr="002754BD" w:rsidRDefault="00733730" w:rsidP="00E51C93">
            <w:pPr>
              <w:pStyle w:val="TableParagraph"/>
              <w:tabs>
                <w:tab w:val="left" w:pos="438"/>
              </w:tabs>
              <w:spacing w:line="207" w:lineRule="exact"/>
              <w:ind w:left="43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>
        <w:trPr>
          <w:trHeight w:val="227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800E20">
            <w:pPr>
              <w:pStyle w:val="TableParagraph"/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17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Профессиограмма - это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421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прав и обязанностей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546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общетрудовых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специальных умений работника.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532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норм и требований, предъявляемых к профессии, отражающий содержание профессионального труда; требования и психологические характеристики, предъявляемые 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54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профессий, которыми может овладеть работник в пределах его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компетенции.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421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Перечень всех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профессий.</w:t>
            </w:r>
          </w:p>
        </w:tc>
      </w:tr>
      <w:tr w:rsidR="00733730" w:rsidRPr="002754BD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800E20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73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каких документов разрабатывается должностная инструкция работника?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Трудовой Кодекс РФ.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Общероссийский классификатор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занятий.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Профессиональный стандарт, принятый в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отрасли.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</w:tabs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Внутренние организационные документы (стандарты, правила,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др.)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74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раздел не содержит должностная инструкция?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Общие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Должностные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Управленческие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полномочия.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Выводы.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Официальное подтверждение квалификации, уровня знаний и умений - это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Тестирование.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Интервьюирование.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Деловая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игра.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Аттестация.</w:t>
            </w:r>
          </w:p>
        </w:tc>
      </w:tr>
      <w:tr w:rsidR="00733730" w:rsidRPr="00B24536">
        <w:trPr>
          <w:trHeight w:val="417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05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Роскомнадзор. Защита персональных данных (ПДн)</w:t>
            </w:r>
          </w:p>
        </w:tc>
      </w:tr>
      <w:tr w:rsidR="00733730" w:rsidRPr="002754BD">
        <w:trPr>
          <w:trHeight w:val="1687"/>
        </w:trPr>
        <w:tc>
          <w:tcPr>
            <w:tcW w:w="5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76</w:t>
            </w:r>
          </w:p>
        </w:tc>
        <w:tc>
          <w:tcPr>
            <w:tcW w:w="496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Персональные данные (ПДн) - это</w:t>
            </w:r>
          </w:p>
        </w:tc>
        <w:tc>
          <w:tcPr>
            <w:tcW w:w="52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before="119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Паспортные данные лица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Адрес места жительства и номера телефонов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before="2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Любая информация, относящаяся к прямо или косвенно определенному или определяемому физическому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77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Персональные данные (если они не относятся к специальной категории ПДн) являются информацией: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8"/>
              </w:numPr>
              <w:tabs>
                <w:tab w:val="left" w:pos="428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Общедоступной.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8"/>
              </w:numPr>
              <w:tabs>
                <w:tab w:val="left" w:pos="42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Конфиденциальной.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8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Секретной.</w:t>
            </w:r>
          </w:p>
        </w:tc>
      </w:tr>
      <w:tr w:rsidR="00733730" w:rsidRPr="00B24536"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78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1230"/>
                <w:tab w:val="left" w:pos="2650"/>
                <w:tab w:val="left" w:pos="3487"/>
                <w:tab w:val="left" w:pos="3798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Обработка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персональных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данных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организации осуществляется: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7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субъекта персональных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7"/>
              </w:numPr>
              <w:tabs>
                <w:tab w:val="left" w:pos="503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в письменной форме субъекта персональных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7"/>
              </w:numPr>
              <w:tabs>
                <w:tab w:val="left" w:pos="464"/>
              </w:tabs>
              <w:ind w:left="219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Достаточно устного согласия субъекта персональных данных.</w:t>
            </w:r>
          </w:p>
        </w:tc>
      </w:tr>
    </w:tbl>
    <w:p w:rsidR="00733730" w:rsidRPr="002754BD" w:rsidRDefault="00733730" w:rsidP="002754BD">
      <w:pPr>
        <w:jc w:val="both"/>
        <w:rPr>
          <w:rFonts w:ascii="Times New Roman" w:hAnsi="Times New Roman" w:cs="Times New Roman"/>
          <w:sz w:val="18"/>
          <w:lang w:val="ru-RU"/>
        </w:rPr>
        <w:sectPr w:rsidR="00733730" w:rsidRPr="002754BD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918"/>
        </w:trPr>
        <w:tc>
          <w:tcPr>
            <w:tcW w:w="569" w:type="dxa"/>
          </w:tcPr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79</w:t>
            </w:r>
          </w:p>
        </w:tc>
        <w:tc>
          <w:tcPr>
            <w:tcW w:w="4961" w:type="dxa"/>
          </w:tcPr>
          <w:p w:rsidR="00733730" w:rsidRPr="002754BD" w:rsidRDefault="0050082E" w:rsidP="002754BD">
            <w:pPr>
              <w:pStyle w:val="TableParagraph"/>
              <w:spacing w:before="147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24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6"/>
              </w:numPr>
              <w:tabs>
                <w:tab w:val="left" w:pos="42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6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</w:tc>
      </w:tr>
      <w:tr w:rsidR="00733730" w:rsidRPr="002754BD">
        <w:trPr>
          <w:trHeight w:val="91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2754BD">
            <w:pPr>
              <w:pStyle w:val="TableParagraph"/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5"/>
              </w:numPr>
              <w:tabs>
                <w:tab w:val="left" w:pos="428"/>
              </w:tabs>
              <w:spacing w:before="150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5"/>
              </w:numPr>
              <w:tabs>
                <w:tab w:val="left" w:pos="428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Уведомление.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5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</w:tc>
      </w:tr>
      <w:tr w:rsidR="00733730" w:rsidRPr="00B24536">
        <w:trPr>
          <w:trHeight w:val="1452"/>
        </w:trPr>
        <w:tc>
          <w:tcPr>
            <w:tcW w:w="569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800E20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81</w:t>
            </w:r>
          </w:p>
        </w:tc>
        <w:tc>
          <w:tcPr>
            <w:tcW w:w="4961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3914"/>
              </w:tabs>
              <w:ind w:left="105" w:right="9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Федерации</w:t>
            </w:r>
          </w:p>
          <w:p w:rsidR="00733730" w:rsidRPr="002754BD" w:rsidRDefault="0050082E" w:rsidP="002754BD">
            <w:pPr>
              <w:pStyle w:val="TableParagraph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(ФЗ № 152-ФЗ от 27.07.2006 «О персональных данных»).</w:t>
            </w:r>
          </w:p>
        </w:tc>
        <w:tc>
          <w:tcPr>
            <w:tcW w:w="5247" w:type="dxa"/>
            <w:tcBorders>
              <w:bottom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Росфинмониторинг.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Роскомнадзор.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Оператор.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  <w:tab w:val="left" w:pos="2720"/>
                <w:tab w:val="left" w:pos="389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Генеральный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</w:tc>
      </w:tr>
      <w:tr w:rsidR="00733730" w:rsidRPr="002754BD">
        <w:trPr>
          <w:trHeight w:val="417"/>
        </w:trPr>
        <w:tc>
          <w:tcPr>
            <w:tcW w:w="107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733730" w:rsidRPr="002754BD" w:rsidRDefault="0050082E" w:rsidP="00800E20">
            <w:pPr>
              <w:pStyle w:val="TableParagraph"/>
              <w:spacing w:before="102"/>
              <w:ind w:left="900" w:right="77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Маркетинг и реклама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82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можно отнести к инструментам рекламы?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Телевидение, радио, интернет 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т.п.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Дизайнерские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программы.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Рекламные 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PR-агентства.</w:t>
            </w:r>
          </w:p>
        </w:tc>
      </w:tr>
      <w:tr w:rsidR="00733730" w:rsidRPr="00B24536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E075D2" w:rsidRDefault="00E075D2" w:rsidP="00800E2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83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какому принципу определяется эффективность рекламного источника?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2"/>
              </w:numPr>
              <w:tabs>
                <w:tab w:val="left" w:pos="421"/>
              </w:tabs>
              <w:spacing w:before="105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Рейтинг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2"/>
              </w:numPr>
              <w:tabs>
                <w:tab w:val="left" w:pos="421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звонков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2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сделок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84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Выберите одну из основных особенностей недвижимости, как уникального товара: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1C93" w:rsidRDefault="00E51C93" w:rsidP="00E51C93">
            <w:pPr>
              <w:pStyle w:val="TableParagraph"/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1.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Небольшой выбор инструментов рекламы.</w:t>
            </w:r>
          </w:p>
          <w:p w:rsidR="00E51C93" w:rsidRPr="00E51C93" w:rsidRDefault="00E51C93" w:rsidP="00E51C93">
            <w:pPr>
              <w:pStyle w:val="TableParagraph"/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2.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Невозможность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повторения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рекламной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идеи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рекламировании разных объектов</w:t>
            </w:r>
            <w:r w:rsidR="0050082E" w:rsidRPr="00E51C93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E51C93" w:rsidP="00E51C93">
            <w:pPr>
              <w:pStyle w:val="TableParagraph"/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3.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Уникальность объекта и</w:t>
            </w:r>
            <w:r w:rsidR="0050082E"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местоположения.</w:t>
            </w:r>
          </w:p>
        </w:tc>
      </w:tr>
      <w:tr w:rsidR="00733730" w:rsidRPr="002754BD">
        <w:trPr>
          <w:trHeight w:val="165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Какое слово нельзя использовать в рекламном сообщении без сноски на конкретные исследования?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Лидирующая.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Лучшая.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Ведущая.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before="1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Топовая.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Пункты 1, 2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ind w:right="3452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Пункты 1, 2 и 3 7. Пункты 1, 2, 3,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733730" w:rsidRPr="002754BD">
        <w:trPr>
          <w:trHeight w:val="1453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2754BD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86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Участие в выставках позволяет: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9F9F9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421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Снизить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издержки.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558"/>
              </w:tabs>
              <w:spacing w:before="1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Привлечь внимание широкой общественности к достижениям компании, создать свой имидж, заключить контракты и сделать полезные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контакты.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Стимулировать деловых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партнеров.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421"/>
              </w:tabs>
              <w:spacing w:before="2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Определить эффективность рекламы.</w:t>
            </w:r>
          </w:p>
        </w:tc>
      </w:tr>
      <w:tr w:rsidR="00733730" w:rsidRPr="00B24536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87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сущность концепции маркетинга?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19"/>
              </w:numPr>
              <w:tabs>
                <w:tab w:val="left" w:pos="548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нужды и требования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производства.</w:t>
            </w:r>
          </w:p>
          <w:p w:rsidR="00E51C93" w:rsidRDefault="0050082E" w:rsidP="006D59F0">
            <w:pPr>
              <w:pStyle w:val="TableParagraph"/>
              <w:numPr>
                <w:ilvl w:val="0"/>
                <w:numId w:val="119"/>
              </w:numPr>
              <w:tabs>
                <w:tab w:val="left" w:pos="548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указания государственных</w:t>
            </w:r>
            <w:r w:rsidRPr="002754BD">
              <w:rPr>
                <w:rFonts w:ascii="Times New Roman" w:hAnsi="Times New Roman" w:cs="Times New Roman"/>
                <w:spacing w:val="-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9"/>
              </w:numPr>
              <w:tabs>
                <w:tab w:val="left" w:pos="548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ориентации на требования рынка,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т.е.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нужды потребителя.</w:t>
            </w:r>
          </w:p>
        </w:tc>
      </w:tr>
    </w:tbl>
    <w:p w:rsidR="00733730" w:rsidRPr="002754BD" w:rsidRDefault="00C27E9E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24" behindDoc="1" locked="0" layoutInCell="1" allowOverlap="1" wp14:anchorId="75C49C0F" wp14:editId="12A3F3D2">
                <wp:simplePos x="0" y="0"/>
                <wp:positionH relativeFrom="page">
                  <wp:posOffset>1717040</wp:posOffset>
                </wp:positionH>
                <wp:positionV relativeFrom="page">
                  <wp:posOffset>18059400</wp:posOffset>
                </wp:positionV>
                <wp:extent cx="3054350" cy="261620"/>
                <wp:effectExtent l="2540" t="0" r="635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54350" cy="261620"/>
                        </a:xfrm>
                        <a:custGeom>
                          <a:avLst/>
                          <a:gdLst>
                            <a:gd name="T0" fmla="+- 0 6163 1352"/>
                            <a:gd name="T1" fmla="*/ T0 w 4811"/>
                            <a:gd name="T2" fmla="+- 0 14220 14220"/>
                            <a:gd name="T3" fmla="*/ 14220 h 413"/>
                            <a:gd name="T4" fmla="+- 0 1352 1352"/>
                            <a:gd name="T5" fmla="*/ T4 w 4811"/>
                            <a:gd name="T6" fmla="+- 0 14220 14220"/>
                            <a:gd name="T7" fmla="*/ 14220 h 413"/>
                            <a:gd name="T8" fmla="+- 0 1352 1352"/>
                            <a:gd name="T9" fmla="*/ T8 w 4811"/>
                            <a:gd name="T10" fmla="+- 0 14427 14220"/>
                            <a:gd name="T11" fmla="*/ 14427 h 413"/>
                            <a:gd name="T12" fmla="+- 0 1352 1352"/>
                            <a:gd name="T13" fmla="*/ T12 w 4811"/>
                            <a:gd name="T14" fmla="+- 0 14633 14220"/>
                            <a:gd name="T15" fmla="*/ 14633 h 413"/>
                            <a:gd name="T16" fmla="+- 0 6163 1352"/>
                            <a:gd name="T17" fmla="*/ T16 w 4811"/>
                            <a:gd name="T18" fmla="+- 0 14633 14220"/>
                            <a:gd name="T19" fmla="*/ 14633 h 413"/>
                            <a:gd name="T20" fmla="+- 0 6163 1352"/>
                            <a:gd name="T21" fmla="*/ T20 w 4811"/>
                            <a:gd name="T22" fmla="+- 0 14427 14220"/>
                            <a:gd name="T23" fmla="*/ 14427 h 413"/>
                            <a:gd name="T24" fmla="+- 0 6163 1352"/>
                            <a:gd name="T25" fmla="*/ T24 w 4811"/>
                            <a:gd name="T26" fmla="+- 0 14220 14220"/>
                            <a:gd name="T27" fmla="*/ 14220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11" h="413">
                              <a:moveTo>
                                <a:pt x="4811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3"/>
                              </a:lnTo>
                              <a:lnTo>
                                <a:pt x="4811" y="413"/>
                              </a:lnTo>
                              <a:lnTo>
                                <a:pt x="4811" y="207"/>
                              </a:ln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D735" id="Freeform 11" o:spid="_x0000_s1026" style="position:absolute;margin-left:135.2pt;margin-top:1422pt;width:240.5pt;height:20.6pt;z-index:-27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" path="m4811,l,,,207,,413r4811,l4811,207,4811,e" fillcolor="#f9f9f9" stroked="f">
                <v:path arrowok="t" o:connecttype="custom" o:connectlocs="3054350,9007836;0,9007836;0,9138963;0,9269456;3054350,9269456;3054350,9138963;3054350,9007836" o:connectangles="0,0,0,0,0,0,0"/>
                <o:lock v:ext="edit" verticies="t"/>
                <w10:wrap anchorx="page" anchory="page"/>
              </v:shap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48" behindDoc="1" locked="0" layoutInCell="1" allowOverlap="1" wp14:anchorId="36CD893F" wp14:editId="0616F415">
                <wp:simplePos x="0" y="0"/>
                <wp:positionH relativeFrom="page">
                  <wp:posOffset>12026265</wp:posOffset>
                </wp:positionH>
                <wp:positionV relativeFrom="page">
                  <wp:posOffset>26296620</wp:posOffset>
                </wp:positionV>
                <wp:extent cx="3234690" cy="789940"/>
                <wp:effectExtent l="0" t="0" r="0" b="63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34690" cy="789940"/>
                        </a:xfrm>
                        <a:custGeom>
                          <a:avLst/>
                          <a:gdLst>
                            <a:gd name="T0" fmla="+- 0 11407 6313"/>
                            <a:gd name="T1" fmla="*/ T0 w 5094"/>
                            <a:gd name="T2" fmla="+- 0 13804 13804"/>
                            <a:gd name="T3" fmla="*/ 13804 h 1244"/>
                            <a:gd name="T4" fmla="+- 0 6313 6313"/>
                            <a:gd name="T5" fmla="*/ T4 w 5094"/>
                            <a:gd name="T6" fmla="+- 0 13804 13804"/>
                            <a:gd name="T7" fmla="*/ 13804 h 1244"/>
                            <a:gd name="T8" fmla="+- 0 6313 6313"/>
                            <a:gd name="T9" fmla="*/ T8 w 5094"/>
                            <a:gd name="T10" fmla="+- 0 14013 13804"/>
                            <a:gd name="T11" fmla="*/ 14013 h 1244"/>
                            <a:gd name="T12" fmla="+- 0 6313 6313"/>
                            <a:gd name="T13" fmla="*/ T12 w 5094"/>
                            <a:gd name="T14" fmla="+- 0 14220 13804"/>
                            <a:gd name="T15" fmla="*/ 14220 h 1244"/>
                            <a:gd name="T16" fmla="+- 0 6313 6313"/>
                            <a:gd name="T17" fmla="*/ T16 w 5094"/>
                            <a:gd name="T18" fmla="+- 0 15048 13804"/>
                            <a:gd name="T19" fmla="*/ 15048 h 1244"/>
                            <a:gd name="T20" fmla="+- 0 11407 6313"/>
                            <a:gd name="T21" fmla="*/ T20 w 5094"/>
                            <a:gd name="T22" fmla="+- 0 15048 13804"/>
                            <a:gd name="T23" fmla="*/ 15048 h 1244"/>
                            <a:gd name="T24" fmla="+- 0 11407 6313"/>
                            <a:gd name="T25" fmla="*/ T24 w 5094"/>
                            <a:gd name="T26" fmla="+- 0 14013 13804"/>
                            <a:gd name="T27" fmla="*/ 14013 h 1244"/>
                            <a:gd name="T28" fmla="+- 0 11407 6313"/>
                            <a:gd name="T29" fmla="*/ T28 w 5094"/>
                            <a:gd name="T30" fmla="+- 0 13804 13804"/>
                            <a:gd name="T31" fmla="*/ 13804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4" h="1244">
                              <a:moveTo>
                                <a:pt x="5094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0" y="416"/>
                              </a:lnTo>
                              <a:lnTo>
                                <a:pt x="0" y="1244"/>
                              </a:lnTo>
                              <a:lnTo>
                                <a:pt x="5094" y="1244"/>
                              </a:lnTo>
                              <a:lnTo>
                                <a:pt x="5094" y="209"/>
                              </a:ln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73DD5" id="Freeform 10" o:spid="_x0000_s1026" style="position:absolute;z-index:-27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1.65pt,2070.6pt,946.95pt,2070.6pt,946.95pt,2081.05pt,946.95pt,2091.4pt,946.95pt,2132.8pt,1201.65pt,2132.8pt,1201.65pt,2081.05pt,1201.65pt,2070.6pt" coordsize="5094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" fillcolor="#f9f9f9" stroked="f">
                <v:path arrowok="t" o:connecttype="custom" o:connectlocs="3234690,8765540;0,8765540;0,8898255;0,9029700;0,9555480;3234690,9555480;3234690,8898255;3234690,8765540" o:connectangles="0,0,0,0,0,0,0,0"/>
                <o:lock v:ext="edit" verticies="t"/>
                <w10:wrap anchorx="page" anchory="page"/>
              </v:polylin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72" behindDoc="1" locked="0" layoutInCell="1" allowOverlap="1" wp14:anchorId="399E73F7" wp14:editId="0ED39643">
                <wp:simplePos x="0" y="0"/>
                <wp:positionH relativeFrom="page">
                  <wp:posOffset>858520</wp:posOffset>
                </wp:positionH>
                <wp:positionV relativeFrom="page">
                  <wp:posOffset>9958070</wp:posOffset>
                </wp:positionV>
                <wp:extent cx="3054985" cy="130810"/>
                <wp:effectExtent l="1270" t="4445" r="127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1308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A170" id="Rectangle 9" o:spid="_x0000_s1026" style="position:absolute;margin-left:67.6pt;margin-top:784.1pt;width:240.55pt;height:10.3pt;z-index:-2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1RfgIAAPs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" fillcolor="#f9f9f9" stroked="f">
                <w10:wrap anchorx="page" anchory="page"/>
              </v:rect>
            </w:pict>
          </mc:Fallback>
        </mc:AlternateContent>
      </w:r>
    </w:p>
    <w:p w:rsidR="00733730" w:rsidRPr="002754BD" w:rsidRDefault="00733730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733730" w:rsidRPr="002754BD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7"/>
        <w:gridCol w:w="1420"/>
        <w:gridCol w:w="5248"/>
      </w:tblGrid>
      <w:tr w:rsidR="00733730" w:rsidRPr="002754BD" w:rsidTr="00583431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spacing w:before="162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88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887"/>
              </w:tabs>
              <w:spacing w:before="162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включает: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Медийную и контекстную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рекламу.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Поисковый маркетинг и продвижение 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соц.сетях.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E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2754BD">
              <w:rPr>
                <w:rFonts w:ascii="Times New Roman" w:hAnsi="Times New Roman" w:cs="Times New Roman"/>
                <w:sz w:val="18"/>
              </w:rPr>
              <w:t>mail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и </w:t>
            </w:r>
            <w:r w:rsidRPr="002754BD">
              <w:rPr>
                <w:rFonts w:ascii="Times New Roman" w:hAnsi="Times New Roman" w:cs="Times New Roman"/>
                <w:sz w:val="18"/>
              </w:rPr>
              <w:t>RSS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рассылки.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Вирусный и малобюджетный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маркетинг.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Блогинг.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89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887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Основные достоинства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интернет-маркетинга: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Широкий информационный канал.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Таргетинг.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Быстрый анализ реакции аудитории,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интерактивность.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before="1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417"/>
        </w:trPr>
        <w:tc>
          <w:tcPr>
            <w:tcW w:w="10784" w:type="dxa"/>
            <w:gridSpan w:val="4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BF24B6" w:rsidP="00BF24B6">
            <w:pPr>
              <w:pStyle w:val="TableParagraph"/>
              <w:spacing w:before="102"/>
              <w:ind w:left="2527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</w:t>
            </w:r>
            <w:r w:rsidR="00781ACD" w:rsidRPr="00781AC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Росфинмониторинг</w:t>
            </w:r>
          </w:p>
        </w:tc>
      </w:tr>
      <w:tr w:rsidR="00610A21" w:rsidRPr="00B24536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90</w:t>
            </w:r>
          </w:p>
        </w:tc>
        <w:tc>
          <w:tcPr>
            <w:tcW w:w="35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2754BD" w:rsidRDefault="00610A21" w:rsidP="00610A2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Внутренний контроль это -</w:t>
            </w:r>
          </w:p>
        </w:tc>
        <w:tc>
          <w:tcPr>
            <w:tcW w:w="1420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610A21" w:rsidRPr="002754BD" w:rsidRDefault="00610A21" w:rsidP="00610A21">
            <w:pPr>
              <w:pStyle w:val="TableParagraph"/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3, 115-ФЗ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105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внутреннему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контролю</w:t>
            </w:r>
          </w:p>
          <w:p w:rsidR="00E51C93" w:rsidRDefault="00610A21" w:rsidP="006D59F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терроризма.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91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относится к мерам, направленным на противодействие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Организация и осуществление внутреннего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Обязательный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контроль.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Запрет на информирование клиентов и иных лиц о принимаемых мерах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ПОД/ФТ,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об отказе в выполнении распоряжения клиента о совершении операций, об отказе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заключения договора банковского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(вклада), о необходимости предоставления документов по основаниям, предусмотренным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Иные меры, принимаемые в соответствии с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92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16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Однократное прохождение обучения в целях ПОД/ФТ в форме целевого инструктажа предусмотрено для: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Специальных должностных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Руководителей организаций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(филиала).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Заместителей руководителей организаций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Главных бухгалтеров организаций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Руководителя юридического подразделения либо юриста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93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каком инструктаже ПОД/ФТ идет речь, если он - проводится специальным должностным лицом при приеме на работу на руководящие должности либо для выполнения специальных финансово-контрольных функций?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Плановый.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Внеплановый.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Целевой.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Вводный.</w:t>
            </w:r>
          </w:p>
        </w:tc>
      </w:tr>
      <w:tr w:rsidR="00610A21" w:rsidRPr="00B24536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94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tabs>
                <w:tab w:val="left" w:pos="978"/>
                <w:tab w:val="left" w:pos="1323"/>
                <w:tab w:val="left" w:pos="2671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елка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недвижимым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имуществом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подлежит обязательному контролю,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41" w:line="207" w:lineRule="exact"/>
              <w:ind w:left="3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1.1,</w:t>
            </w:r>
          </w:p>
          <w:p w:rsidR="00610A21" w:rsidRPr="002754BD" w:rsidRDefault="00610A21" w:rsidP="004116F7">
            <w:pPr>
              <w:pStyle w:val="TableParagraph"/>
              <w:ind w:left="271" w:right="210" w:firstLine="1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4" w:line="207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Сумма, на которую она совершается, = или превышает</w:t>
            </w:r>
          </w:p>
          <w:p w:rsidR="00610A21" w:rsidRPr="002754BD" w:rsidRDefault="00610A21" w:rsidP="004116F7">
            <w:pPr>
              <w:pStyle w:val="TableParagraph"/>
              <w:ind w:left="106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 млн. руб., либо = сумме в иностранной валюте, эквивалентной 3 млн. руб., или превышает ее, а результатом ее совершения является переход права собственности.</w:t>
            </w:r>
          </w:p>
          <w:p w:rsidR="00610A21" w:rsidRPr="002754BD" w:rsidRDefault="00610A21" w:rsidP="004116F7">
            <w:pPr>
              <w:pStyle w:val="TableParagraph"/>
              <w:spacing w:before="1" w:line="206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Сумма, на которую она совершается, = или превышает</w:t>
            </w:r>
          </w:p>
          <w:p w:rsidR="00610A21" w:rsidRPr="002754BD" w:rsidRDefault="00610A21" w:rsidP="004116F7">
            <w:pPr>
              <w:pStyle w:val="TableParagraph"/>
              <w:ind w:left="106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6 млн. руб., либо - сумме в иностранной валюте, эквивалентной 6 млн. руб., или превышает ее.</w:t>
            </w:r>
          </w:p>
          <w:p w:rsidR="00610A21" w:rsidRPr="002754BD" w:rsidRDefault="00610A21" w:rsidP="004116F7">
            <w:pPr>
              <w:pStyle w:val="TableParagraph"/>
              <w:spacing w:before="2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Она совершается, путем оплаты ценными бумагами на сумму от 6 млн. до 3 млн. руб.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95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Операция с денежными средствами или иным имуществом подлежит обязательному контролю в случае, 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41"/>
              <w:ind w:left="271" w:right="103" w:hanging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2, ст.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04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Хотя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 одной из сторон является организация или физическое лицо, в отношении которых имеются полученные сведения об их причастности к экстремистской деятельности или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терроризму.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Юридическое лицо, прямо или косвенно находящееся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собственности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контролем таких организаций или лица (физ, юр. лицо), действующее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имени или по указанию таких организации или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1"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96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основной документ, регламентирующий организационные основы работы агентства недвижимости, направленной на противодействие легализации (отмыванию) доходов, полученных преступным путем, и финансированию терроризма, в организации?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ind w:left="151" w:right="136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Пост. </w:t>
            </w:r>
            <w:proofErr w:type="gramStart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Пра- </w:t>
            </w:r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>вительства</w:t>
            </w:r>
            <w:proofErr w:type="gramEnd"/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РФ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30.06.2012</w:t>
            </w:r>
          </w:p>
          <w:p w:rsidR="00610A21" w:rsidRPr="002754BD" w:rsidRDefault="00610A21" w:rsidP="004116F7">
            <w:pPr>
              <w:pStyle w:val="TableParagraph"/>
              <w:spacing w:before="1"/>
              <w:ind w:left="307" w:right="291"/>
              <w:rPr>
                <w:rFonts w:ascii="Times New Roman" w:hAnsi="Times New Roman" w:cs="Times New Roman"/>
                <w:sz w:val="16"/>
              </w:rPr>
            </w:pPr>
            <w:r w:rsidRPr="002754BD">
              <w:rPr>
                <w:rFonts w:ascii="Times New Roman" w:hAnsi="Times New Roman" w:cs="Times New Roman"/>
                <w:sz w:val="16"/>
              </w:rPr>
              <w:t>№ 667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Инструкция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Регламент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Правила внутреннего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1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об организации внутреннего контроля и обучения персонала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ПОД/ФТ.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B24536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97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4116F7">
            <w:pPr>
              <w:pStyle w:val="TableParagraph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какой срок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необходимо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документально зафиксировать и представить в Росфинмониторинг сведения по подлежащим обязательному контролю операциям с денежными средствами или иным имуществом?</w:t>
            </w:r>
          </w:p>
        </w:tc>
        <w:tc>
          <w:tcPr>
            <w:tcW w:w="5248" w:type="dxa"/>
            <w:vAlign w:val="center"/>
          </w:tcPr>
          <w:p w:rsidR="004116F7" w:rsidRDefault="004116F7" w:rsidP="006D59F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 днем совершения</w:t>
            </w:r>
            <w:r w:rsidR="00610A21" w:rsidRPr="004116F7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операции.</w:t>
            </w:r>
          </w:p>
          <w:p w:rsidR="004116F7" w:rsidRDefault="004116F7" w:rsidP="006D59F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позднее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одного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дня совершения операции.</w:t>
            </w:r>
          </w:p>
          <w:p w:rsidR="00610A21" w:rsidRPr="002754BD" w:rsidRDefault="004116F7" w:rsidP="006D59F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</w:t>
            </w:r>
            <w:hyperlink r:id="rId15">
              <w:r w:rsidR="00610A21"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днем выявления </w:t>
              </w:r>
            </w:hyperlink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таких</w:t>
            </w:r>
            <w:r w:rsidR="00610A21"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операций.</w:t>
            </w:r>
          </w:p>
        </w:tc>
      </w:tr>
      <w:tr w:rsidR="00610A21" w:rsidRPr="004116F7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98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02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источник содержит информацию о выпуске очередной редакции Перечня организаций и физ.лиц, в отношении которых имеются сведения об их причастности к экстремистской деятельности или терроризму?</w:t>
            </w:r>
          </w:p>
        </w:tc>
        <w:tc>
          <w:tcPr>
            <w:tcW w:w="5248" w:type="dxa"/>
            <w:vAlign w:val="center"/>
          </w:tcPr>
          <w:p w:rsidR="00610A21" w:rsidRPr="002754BD" w:rsidRDefault="004116F7" w:rsidP="004116F7">
            <w:pPr>
              <w:pStyle w:val="TableParagraph"/>
              <w:tabs>
                <w:tab w:val="left" w:pos="811"/>
                <w:tab w:val="left" w:pos="812"/>
                <w:tab w:val="left" w:pos="2534"/>
                <w:tab w:val="left" w:pos="3407"/>
              </w:tabs>
              <w:spacing w:before="102"/>
              <w:ind w:left="219" w:right="9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Официальный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</w:t>
            </w:r>
            <w:hyperlink r:id="rId16"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ttp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www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fedsfm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610A21" w:rsidRPr="002754BD" w:rsidRDefault="004116F7" w:rsidP="004116F7">
            <w:pPr>
              <w:pStyle w:val="TableParagraph"/>
              <w:tabs>
                <w:tab w:val="left" w:pos="811"/>
                <w:tab w:val="left" w:pos="812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2.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Личный кабинет юридического или физического лица на портале</w:t>
            </w:r>
            <w:r w:rsidR="00610A21"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Росфинмониторинга.</w:t>
            </w:r>
          </w:p>
          <w:p w:rsidR="00610A21" w:rsidRPr="004116F7" w:rsidRDefault="004116F7" w:rsidP="006D59F0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3.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Все перечисленные</w:t>
            </w:r>
            <w:r w:rsidR="00610A21"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99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4116F7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Следует ли обнулять нумерацию отчетов ФЭС, предоставляемых организацией или физ. лицом в Росфинмониторинг с 1 января?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</w:t>
            </w:r>
            <w:r w:rsidRPr="002754BD">
              <w:rPr>
                <w:rFonts w:ascii="Times New Roman" w:hAnsi="Times New Roman" w:cs="Times New Roman"/>
                <w:sz w:val="18"/>
              </w:rPr>
              <w:t>а.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02"/>
              <w:ind w:left="105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Какая, в соответствии с законодательством России, предусмотрена ответственность за легализацию </w:t>
            </w:r>
            <w:r w:rsidRPr="002754BD">
              <w:rPr>
                <w:rFonts w:ascii="Times New Roman" w:hAnsi="Times New Roman" w:cs="Times New Roman"/>
                <w:sz w:val="18"/>
              </w:rPr>
              <w:t>(отмывание) доходов, полученных преступным путем, и финансирование терроризма?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Уголовная.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6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Административная.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Дисциплинарная.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800E20" w:rsidP="00E075D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="00E075D2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4116F7">
            <w:pPr>
              <w:pStyle w:val="TableParagraph"/>
              <w:tabs>
                <w:tab w:val="left" w:pos="4608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Кто    осуществляет    надзор  </w:t>
            </w:r>
            <w:r w:rsidRPr="002754BD">
              <w:rPr>
                <w:rFonts w:ascii="Times New Roman" w:hAnsi="Times New Roman" w:cs="Times New Roman"/>
                <w:spacing w:val="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 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исполнением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ФЗ</w:t>
            </w:r>
          </w:p>
          <w:p w:rsidR="00610A21" w:rsidRPr="002754BD" w:rsidRDefault="00610A21" w:rsidP="004116F7">
            <w:pPr>
              <w:pStyle w:val="TableParagraph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№ 115-ФЗ от 07.08.2001 «О противодействии легализации (отмыванию) доходов, полученных преступным путем, и финансированию терроризма»?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Росфинмониторинг.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Генеральный прокурор Российской 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Правительство Российской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</w:tc>
      </w:tr>
      <w:tr w:rsidR="00610A21" w:rsidRPr="00B24536" w:rsidTr="00781ACD">
        <w:trPr>
          <w:trHeight w:val="459"/>
        </w:trPr>
        <w:tc>
          <w:tcPr>
            <w:tcW w:w="1078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781ACD" w:rsidRDefault="00610A21" w:rsidP="00610A21">
            <w:pPr>
              <w:pStyle w:val="TableParagraph"/>
              <w:spacing w:before="102"/>
              <w:ind w:left="2527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610A21" w:rsidRPr="00B24536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E075D2">
            <w:pPr>
              <w:pStyle w:val="TableParagraph"/>
              <w:spacing w:before="14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E075D2">
              <w:rPr>
                <w:rFonts w:ascii="Times New Roman" w:hAnsi="Times New Roman" w:cs="Times New Roman"/>
                <w:sz w:val="18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понимается</w:t>
            </w:r>
          </w:p>
          <w:p w:rsidR="00610A21" w:rsidRPr="002754BD" w:rsidRDefault="00610A21" w:rsidP="004116F7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 правоспособностью граждан?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41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Мера возможного поведения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421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Совокупность прав, которыми может обладать гражданин.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548"/>
              </w:tabs>
              <w:spacing w:before="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иметь гражданские права и нести обязанности.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421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Способность гражданина своими действиями приобретать и осуществлять права, создавать для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себя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обязанности и исполнять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2754BD" w:rsidTr="004116F7">
        <w:trPr>
          <w:trHeight w:val="207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E075D2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103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</w:t>
            </w:r>
          </w:p>
          <w:p w:rsidR="00610A21" w:rsidRPr="002754BD" w:rsidRDefault="00610A21" w:rsidP="004116F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 гражданина правоспособность?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22" w:right="10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40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по достижению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в полном объеме 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при эмансипации с 16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ind w:right="90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при вступлении в брак до достижения 18-ого возраста,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либо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эмансипации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соответственно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 вступления в брак, либо принятия решения об эмансипации.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рождения.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18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spacing w:before="118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104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4116F7">
            <w:pPr>
              <w:pStyle w:val="TableParagraph"/>
              <w:ind w:left="105" w:right="119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дееспособность гражданина?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118"/>
              <w:ind w:left="2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515"/>
              </w:tabs>
              <w:spacing w:before="104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мера должного поведения 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560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иметь права и нести обязанности.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503"/>
              </w:tabs>
              <w:spacing w:before="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нести ответственность за свои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Способность быть субъектом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права.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421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своими действиями приобретать и осуществлять гражданские права,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создавать гражданские обязанности и исполнять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1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105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9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дееспособность гражданина?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456" w:hanging="30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21, 26, 28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 рождения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93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наступлением 6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летнего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возраста, а в полном объеме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14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69"/>
              </w:tabs>
              <w:spacing w:before="2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– с наступлением 6 летнего возраста, а в полном объеме -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18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21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в полном объеме с 18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лет.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106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64"/>
              <w:ind w:left="105" w:right="14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совершают сделки несовершеннолетние от 14 до 18 лет?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2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26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421"/>
              </w:tabs>
              <w:spacing w:before="104"/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438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любые сделки только с согласия законных представителей.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421"/>
              </w:tabs>
              <w:spacing w:before="1"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Самостоятельно не участвуют в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сделках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563"/>
              </w:tabs>
              <w:spacing w:before="1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их имени совершают сделки их законные представители.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864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800E20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107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38"/>
              <w:ind w:right="18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26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6"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1.Самостоятельно не участвуют в сделках, от их имени действуют родители, усыновители и попечители.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1"/>
              </w:numPr>
              <w:tabs>
                <w:tab w:val="left" w:pos="421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представителей.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1"/>
              </w:numPr>
              <w:tabs>
                <w:tab w:val="left" w:pos="421"/>
              </w:tabs>
              <w:spacing w:before="3"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Сделки совершают</w:t>
            </w:r>
            <w:r w:rsidRPr="002754BD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самостоятельно.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1"/>
              </w:numPr>
              <w:tabs>
                <w:tab w:val="left" w:pos="512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 представителей (родителей, усыновителей,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опекунов).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108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18"/>
              <w:ind w:left="122" w:right="11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160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0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Сделку подписывает попечитель такого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0"/>
              </w:numPr>
              <w:tabs>
                <w:tab w:val="left" w:pos="479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Сделку подписывает 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другой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собственноручно.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0"/>
              </w:numPr>
              <w:tabs>
                <w:tab w:val="left" w:pos="431"/>
              </w:tabs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Вместо подписи такого гражданина в соответствующем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соответствующего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документа (договора,  завещания 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т.п.)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ставится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отпечаток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указательного пальца правой руки, и сделка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удостоверяется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3108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109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Над кем устанавливается опека?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2754BD" w:rsidRDefault="00610A21" w:rsidP="004116F7">
            <w:pPr>
              <w:pStyle w:val="TableParagraph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32 ГК РФ</w:t>
            </w:r>
          </w:p>
        </w:tc>
        <w:tc>
          <w:tcPr>
            <w:tcW w:w="5248" w:type="dxa"/>
            <w:vAlign w:val="center"/>
          </w:tcPr>
          <w:p w:rsid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  <w:tab w:val="left" w:pos="1540"/>
                <w:tab w:val="left" w:pos="2394"/>
                <w:tab w:val="left" w:pos="4008"/>
              </w:tabs>
              <w:spacing w:before="104"/>
              <w:ind w:right="90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Только</w:t>
            </w: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  <w:t>гражданами,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признанными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недееспособным.</w:t>
            </w:r>
          </w:p>
          <w:p w:rsid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  <w:tab w:val="left" w:pos="1540"/>
                <w:tab w:val="left" w:pos="2394"/>
                <w:tab w:val="left" w:pos="4008"/>
              </w:tabs>
              <w:spacing w:before="1" w:line="206" w:lineRule="exact"/>
              <w:ind w:left="219" w:right="94" w:firstLine="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 ограниченными в дееспособности.</w:t>
            </w:r>
          </w:p>
          <w:p w:rsidR="004116F7" w:rsidRP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  <w:tab w:val="left" w:pos="1540"/>
                <w:tab w:val="left" w:pos="2394"/>
                <w:tab w:val="left" w:pos="4008"/>
              </w:tabs>
              <w:spacing w:before="1" w:line="206" w:lineRule="exact"/>
              <w:ind w:left="219" w:right="94" w:firstLine="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4116F7">
              <w:rPr>
                <w:rFonts w:ascii="Times New Roman" w:hAnsi="Times New Roman" w:cs="Times New Roman"/>
                <w:sz w:val="18"/>
              </w:rPr>
              <w:t>над</w:t>
            </w:r>
            <w:r w:rsidRPr="004116F7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</w:tabs>
              <w:spacing w:before="1" w:line="206" w:lineRule="exact"/>
              <w:ind w:left="281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</w:t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малолетними.</w:t>
            </w:r>
          </w:p>
          <w:p w:rsidR="004116F7" w:rsidRP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</w:tabs>
              <w:spacing w:before="1" w:line="206" w:lineRule="exact"/>
              <w:ind w:right="94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 несовершеннолетними в возрасте от 14 до 18</w:t>
            </w:r>
            <w:r w:rsidRPr="004116F7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</w:tabs>
              <w:spacing w:before="1" w:line="206" w:lineRule="exact"/>
              <w:ind w:right="94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обязанности.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800E20" w:rsidP="00DC4F9F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41"/>
              <w:ind w:left="105" w:right="12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Над кем устанавливается попечительство?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4116F7">
            <w:pPr>
              <w:pStyle w:val="TableParagraph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33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21"/>
              </w:tabs>
              <w:spacing w:before="104" w:line="207" w:lineRule="exact"/>
              <w:ind w:firstLine="17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над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21"/>
              </w:tabs>
              <w:ind w:right="96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страдающими психическими расстройствами, а также злоупотребляющими спиртными напитками или наркотическими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веществами.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35"/>
              </w:tabs>
              <w:ind w:right="95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Над несовершеннолетними в возрасте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14 до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гражданами, ограниченными судом в дееспособности.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91"/>
              </w:tabs>
              <w:spacing w:before="1"/>
              <w:ind w:right="94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недееспособными и несовершеннолетними в возрасте от 14 до 18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</w:tc>
      </w:tr>
      <w:tr w:rsidR="00610A21" w:rsidRPr="002754BD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039"/>
        </w:trPr>
        <w:tc>
          <w:tcPr>
            <w:tcW w:w="569" w:type="dxa"/>
          </w:tcPr>
          <w:p w:rsidR="00610A21" w:rsidRPr="00172370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172370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111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5" w:right="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ст.137 СК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610A21" w:rsidRPr="002754BD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245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112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12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7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47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570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о рождении или свидетельство о регистрации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брака.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421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на основании записи в актовой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книге.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421"/>
              </w:tabs>
              <w:spacing w:line="207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или ответ на запрос об актовой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записи.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421"/>
              </w:tabs>
              <w:spacing w:before="1"/>
              <w:ind w:left="420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 удостоверяющий личность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(паспорт).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2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113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10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Постановление Пр.РФ «Об</w:t>
            </w:r>
          </w:p>
          <w:p w:rsidR="00610A21" w:rsidRPr="002754BD" w:rsidRDefault="00610A21" w:rsidP="004116F7">
            <w:pPr>
              <w:pStyle w:val="TableParagraph"/>
              <w:ind w:left="108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утверждении правил регистрации…»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21"/>
              </w:tabs>
              <w:spacing w:before="102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21"/>
              </w:tabs>
              <w:spacing w:before="2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 при предъявлении договора найма жилого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88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57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согласия собственника на срок действия договора найма жилого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652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114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19"/>
              <w:ind w:left="105" w:right="27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Местом жительства малолетних признается: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9"/>
              </w:rPr>
            </w:pPr>
          </w:p>
          <w:p w:rsidR="00610A21" w:rsidRPr="002754BD" w:rsidRDefault="00610A21" w:rsidP="004116F7">
            <w:pPr>
              <w:pStyle w:val="TableParagraph"/>
              <w:ind w:left="110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4"/>
              </w:numPr>
              <w:tabs>
                <w:tab w:val="left" w:pos="421"/>
              </w:tabs>
              <w:spacing w:before="119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 жительства их законных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представителей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4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Место, определяемое их законными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представителями.</w:t>
            </w:r>
          </w:p>
        </w:tc>
      </w:tr>
      <w:tr w:rsidR="00610A21" w:rsidRPr="00B2453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778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115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19"/>
              <w:ind w:left="105" w:right="27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7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Ст.25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Граждан, который не выполнил обязательства по кредитному договору, обеспеченные ипотекой.</w:t>
            </w:r>
          </w:p>
          <w:p w:rsidR="00610A21" w:rsidRPr="002754BD" w:rsidRDefault="00610A21" w:rsidP="004116F7">
            <w:pPr>
              <w:pStyle w:val="TableParagraph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платежей.</w:t>
            </w:r>
          </w:p>
          <w:p w:rsidR="00610A21" w:rsidRPr="002754BD" w:rsidRDefault="00610A21" w:rsidP="004116F7">
            <w:pPr>
              <w:pStyle w:val="TableParagraph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Гражданин, в отношении которого судом принято решение о взыскании суммы долга, превышающей 500 тысяч рублей.</w:t>
            </w:r>
          </w:p>
        </w:tc>
      </w:tr>
    </w:tbl>
    <w:p w:rsidR="00733730" w:rsidRPr="002754BD" w:rsidRDefault="001C21A5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lang w:val="ru-RU"/>
        </w:rPr>
        <w:br w:type="textWrapping" w:clear="all"/>
      </w:r>
      <w:r w:rsidR="00C27E9E"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96" behindDoc="1" locked="0" layoutInCell="1" allowOverlap="1" wp14:anchorId="66383F69" wp14:editId="16E58C65">
                <wp:simplePos x="0" y="0"/>
                <wp:positionH relativeFrom="page">
                  <wp:posOffset>1727835</wp:posOffset>
                </wp:positionH>
                <wp:positionV relativeFrom="page">
                  <wp:posOffset>1606550</wp:posOffset>
                </wp:positionV>
                <wp:extent cx="0" cy="129540"/>
                <wp:effectExtent l="22860" t="25400" r="24765" b="165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087E" id="Line 8" o:spid="_x0000_s1026" style="position:absolute;z-index:-27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05pt,126.5pt" to="136.0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" strokecolor="#fce9d9" strokeweight="2.5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64"/>
        <w:gridCol w:w="1128"/>
        <w:gridCol w:w="289"/>
        <w:gridCol w:w="5242"/>
      </w:tblGrid>
      <w:tr w:rsidR="00733730" w:rsidRPr="002754BD">
        <w:trPr>
          <w:trHeight w:val="445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736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Юридические лица</w:t>
            </w:r>
          </w:p>
        </w:tc>
      </w:tr>
      <w:tr w:rsidR="00733730" w:rsidRPr="002754BD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116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 w:right="83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right="11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37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Может только правом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  <w:tab w:val="left" w:pos="2477"/>
                <w:tab w:val="left" w:pos="2878"/>
                <w:tab w:val="left" w:pos="4524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Государственные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и муниципальные унитарные предприятия-не могут, другие юридические лица-могут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</w:tc>
      </w:tr>
      <w:tr w:rsidR="00733730" w:rsidRPr="00B24536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117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50082E" w:rsidP="004116F7">
            <w:pPr>
              <w:pStyle w:val="TableParagraph"/>
              <w:spacing w:before="141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выражается правоспособность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right="1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Ст.49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BF24B6">
            <w:pPr>
              <w:pStyle w:val="TableParagraph"/>
              <w:numPr>
                <w:ilvl w:val="0"/>
                <w:numId w:val="102"/>
              </w:numPr>
              <w:tabs>
                <w:tab w:val="left" w:pos="426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Обладать правами 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обязанностями.</w:t>
            </w:r>
          </w:p>
          <w:p w:rsidR="00733730" w:rsidRPr="002754BD" w:rsidRDefault="0050082E" w:rsidP="00BF24B6">
            <w:pPr>
              <w:pStyle w:val="TableParagraph"/>
              <w:numPr>
                <w:ilvl w:val="0"/>
                <w:numId w:val="102"/>
              </w:numPr>
              <w:tabs>
                <w:tab w:val="left" w:pos="426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 и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деятельностью.</w:t>
            </w:r>
          </w:p>
          <w:p w:rsidR="00733730" w:rsidRPr="002754BD" w:rsidRDefault="0050082E" w:rsidP="00BF24B6">
            <w:pPr>
              <w:pStyle w:val="TableParagraph"/>
              <w:numPr>
                <w:ilvl w:val="0"/>
                <w:numId w:val="102"/>
              </w:numPr>
              <w:tabs>
                <w:tab w:val="left" w:pos="426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документами,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 и нести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ответственность.</w:t>
            </w:r>
          </w:p>
        </w:tc>
      </w:tr>
      <w:tr w:rsidR="00733730" w:rsidRPr="00B24536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 w:right="35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64"/>
              <w:ind w:left="393" w:right="202" w:hanging="12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49, 51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4116F7">
            <w:pPr>
              <w:pStyle w:val="TableParagraph"/>
              <w:tabs>
                <w:tab w:val="left" w:pos="5223"/>
              </w:tabs>
              <w:spacing w:before="105"/>
              <w:ind w:left="105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BF24B6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утверждения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учредительных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 собрании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before="2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государственной регистрации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юриди-ческого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1"/>
              </w:numPr>
              <w:tabs>
                <w:tab w:val="left" w:pos="501"/>
              </w:tabs>
              <w:ind w:right="8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создания исполнительных органов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юриди- ческого</w:t>
            </w:r>
            <w:proofErr w:type="gramEnd"/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1"/>
              </w:numPr>
              <w:tabs>
                <w:tab w:val="left" w:pos="420"/>
              </w:tabs>
              <w:spacing w:before="2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получения лицензии юридическим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лицом.</w:t>
            </w:r>
          </w:p>
        </w:tc>
      </w:tr>
      <w:tr w:rsidR="00733730" w:rsidRPr="002754BD">
        <w:trPr>
          <w:trHeight w:val="446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5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Объекты гражданских правоотношений</w:t>
            </w:r>
          </w:p>
        </w:tc>
      </w:tr>
      <w:tr w:rsidR="00733730" w:rsidRPr="00B24536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41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объект</w:t>
            </w:r>
          </w:p>
          <w:p w:rsidR="00733730" w:rsidRPr="002754BD" w:rsidRDefault="0050082E" w:rsidP="004116F7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машино-местом?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41"/>
              <w:ind w:left="393" w:right="20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00"/>
              </w:numPr>
              <w:tabs>
                <w:tab w:val="left" w:pos="425"/>
              </w:tabs>
              <w:spacing w:before="105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Доля в праве общей долевой собственности на нежилое помещение –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паркинг.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0"/>
              </w:numPr>
              <w:tabs>
                <w:tab w:val="left" w:pos="425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0"/>
              </w:numPr>
              <w:tabs>
                <w:tab w:val="left" w:pos="42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 для парковки автомобиля, не является самостоятельным объектом недвижимости, относится к общему имуществу многоквартирного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2754BD" w:rsidTr="004116F7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 w:right="3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из перечисленных объектов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не относится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 недвижимому имуществу?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518" w:right="207" w:hanging="28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20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незавершенного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 участок лесного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фонда.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70"/>
              </w:tabs>
              <w:spacing w:before="2" w:line="207" w:lineRule="exact"/>
              <w:ind w:left="469" w:hanging="25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Лес.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Суда внутреннего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плавания.</w:t>
            </w:r>
          </w:p>
        </w:tc>
      </w:tr>
      <w:tr w:rsidR="00733730" w:rsidRPr="00B24536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64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223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599"/>
                <w:tab w:val="left" w:pos="600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подписания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купли-продажи,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предметом которого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нежилое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444"/>
              </w:tabs>
              <w:ind w:right="9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передачи нежилого помещения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продавца к покупателю.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420"/>
              </w:tabs>
              <w:spacing w:before="1" w:line="206" w:lineRule="exact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552"/>
              </w:tabs>
              <w:spacing w:before="2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подписания договора купли-продажи и передачи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продавца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покупателю.</w:t>
            </w:r>
          </w:p>
        </w:tc>
      </w:tr>
      <w:tr w:rsidR="00733730" w:rsidRPr="002754BD">
        <w:trPr>
          <w:trHeight w:val="448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9"/>
              <w:ind w:left="243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Понятие сделки и их классификация. Недействительные сделки</w:t>
            </w:r>
          </w:p>
        </w:tc>
      </w:tr>
      <w:tr w:rsidR="00733730" w:rsidRPr="002754BD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122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сделка?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4116F7">
            <w:pPr>
              <w:pStyle w:val="TableParagraph"/>
              <w:ind w:left="518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Акт приобретения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Событие.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before="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Юридический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поступок.</w:t>
            </w:r>
          </w:p>
        </w:tc>
      </w:tr>
      <w:tr w:rsidR="00733730" w:rsidRPr="00B24536" w:rsidTr="004116F7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123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4116F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вправе совершать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4116F7">
            <w:pPr>
              <w:pStyle w:val="TableParagraph"/>
              <w:spacing w:before="161"/>
              <w:ind w:left="518" w:right="202" w:hanging="28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  <w:tab w:val="left" w:pos="4080"/>
              </w:tabs>
              <w:spacing w:before="104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органы государственной вла сти, органы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самоуправления,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муниципальные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</w:tabs>
              <w:spacing w:line="206" w:lineRule="exact"/>
              <w:ind w:left="4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юридические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</w:tabs>
              <w:spacing w:before="2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Российская Федерация, субъекты Российской Федерации и муниципальные образования.</w:t>
            </w:r>
          </w:p>
        </w:tc>
      </w:tr>
      <w:tr w:rsidR="00733730" w:rsidRPr="00B24536" w:rsidTr="004116F7">
        <w:trPr>
          <w:trHeight w:val="145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124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4116F7">
            <w:pPr>
              <w:pStyle w:val="TableParagraph"/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ст.54 ФЗ</w:t>
            </w:r>
          </w:p>
          <w:p w:rsidR="00733730" w:rsidRPr="002754BD" w:rsidRDefault="0050082E" w:rsidP="004116F7">
            <w:pPr>
              <w:pStyle w:val="TableParagraph"/>
              <w:spacing w:line="207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218-ФЗ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544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устной, простой письменной или путем обмена правоустанавливающими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420"/>
              </w:tabs>
              <w:spacing w:line="206" w:lineRule="exact"/>
              <w:ind w:left="419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простой письменной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форме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420"/>
              </w:tabs>
              <w:spacing w:line="207" w:lineRule="exact"/>
              <w:ind w:left="419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нотариальной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форме.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420"/>
              </w:tabs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письменной форме простой или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нотариальной.</w:t>
            </w:r>
          </w:p>
        </w:tc>
      </w:tr>
      <w:tr w:rsidR="00733730" w:rsidRPr="00B24536" w:rsidTr="004116F7">
        <w:trPr>
          <w:trHeight w:val="331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00E20" w:rsidRPr="00DC4F9F" w:rsidRDefault="00DC4F9F" w:rsidP="00800E20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125</w:t>
            </w:r>
          </w:p>
          <w:p w:rsidR="00800E20" w:rsidRPr="00800E20" w:rsidRDefault="00800E20" w:rsidP="00800E20"/>
          <w:p w:rsidR="00800E20" w:rsidRPr="00800E20" w:rsidRDefault="00800E20" w:rsidP="00800E20"/>
          <w:p w:rsidR="00800E20" w:rsidRPr="00800E20" w:rsidRDefault="00800E20" w:rsidP="00800E20"/>
          <w:p w:rsidR="00800E20" w:rsidRPr="00800E20" w:rsidRDefault="00800E20" w:rsidP="00800E20"/>
          <w:p w:rsidR="00733730" w:rsidRPr="00800E20" w:rsidRDefault="00733730" w:rsidP="00800E20"/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800E20" w:rsidRDefault="0050082E" w:rsidP="004116F7">
            <w:pPr>
              <w:pStyle w:val="TableParagraph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161 ГК РФ</w:t>
            </w:r>
          </w:p>
          <w:p w:rsidR="00800E20" w:rsidRPr="00800E20" w:rsidRDefault="00800E20" w:rsidP="004116F7"/>
          <w:p w:rsidR="00733730" w:rsidRPr="00800E20" w:rsidRDefault="00733730" w:rsidP="004116F7"/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420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Сделки, для которых закон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требует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 формы.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между юридическими лицами, а также с участием граждан, если сумма сделки не менее чем в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 раз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превышает установленный законом минимальный размер оплаты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труда.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501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Сделки, в которых момент совершения сделки не совпадает с моментом ее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434"/>
              </w:tabs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юридических лиц между собой и с гражданами, а также сделки граждан между собой на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сумму,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превышающую</w:t>
            </w:r>
          </w:p>
          <w:p w:rsidR="00733730" w:rsidRPr="002754BD" w:rsidRDefault="0050082E" w:rsidP="004116F7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тысяч рублей, а в случаях, установленных законом – независимо от суммы сделки.</w:t>
            </w:r>
          </w:p>
          <w:p w:rsidR="00733730" w:rsidRPr="002754BD" w:rsidRDefault="0050082E" w:rsidP="004116F7">
            <w:pPr>
              <w:pStyle w:val="TableParagraph"/>
              <w:ind w:left="105"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5. Договоры, завещания, доверенности, а также  иные  сделки в случаях, установленных законом или соглашением сторон.</w:t>
            </w:r>
          </w:p>
        </w:tc>
      </w:tr>
      <w:tr w:rsidR="00733730" w:rsidRPr="00B24536" w:rsidTr="004116F7">
        <w:trPr>
          <w:trHeight w:val="290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общие последствия недействительности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167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480"/>
              </w:tabs>
              <w:spacing w:before="104"/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влечет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юридических последствий. В случае исполнения сделки все полученное по сделке взыскивается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РФ, а при невиновности одной из сторон ей возвращается все переданное ею по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580"/>
              </w:tabs>
              <w:ind w:right="10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понесенные другой стороной убытки в полном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420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другой стороне реальный ущерб.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не влечет юридических последствий. Каждая из сторон обязана возвратить другой стороне все полученное по сделке, а при невозможности возвратить полученное в натуре, возместить его стоимость, если иные последствия недействительности сделки не предусмотрены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</w:tc>
      </w:tr>
      <w:tr w:rsidR="00733730" w:rsidRPr="00B24536" w:rsidTr="004116F7">
        <w:trPr>
          <w:trHeight w:val="269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является Единый государственный реестр недвижимости?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52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4116F7">
            <w:pPr>
              <w:pStyle w:val="TableParagraph"/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2"/>
              </w:numPr>
              <w:tabs>
                <w:tab w:val="left" w:pos="533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2"/>
              </w:numPr>
              <w:tabs>
                <w:tab w:val="left" w:pos="533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 об объекте недвижимости, учтенных в соответствии с законом в государственном кадастре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2"/>
              </w:numPr>
              <w:tabs>
                <w:tab w:val="left" w:pos="533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 зарегистрированных правах на объекты недвижимости,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</w:tc>
      </w:tr>
      <w:tr w:rsidR="00733730" w:rsidRPr="00B24536" w:rsidTr="004116F7">
        <w:trPr>
          <w:trHeight w:val="372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5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 кадастровый учет?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4116F7">
            <w:pPr>
              <w:pStyle w:val="TableParagraph"/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1"/>
              </w:numPr>
              <w:tabs>
                <w:tab w:val="left" w:pos="431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Юридический акт признания и подтверждения государством объекта недвижимого имущества в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соответствии с требованиями 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1"/>
              </w:numPr>
              <w:tabs>
                <w:tab w:val="left" w:pos="431"/>
              </w:tabs>
              <w:spacing w:before="1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1"/>
              </w:numPr>
              <w:tabs>
                <w:tab w:val="left" w:pos="431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Выполнение уполномоченным лицом в отношении недвижимого имущества в соответствии с требованиями, установленными законом,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результате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которых обеспечивается подготовка документов, содержащих необходимые для осуществления кадастрового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сведения о таком недвижимом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имуществе.</w:t>
            </w:r>
          </w:p>
        </w:tc>
      </w:tr>
      <w:tr w:rsidR="00733730" w:rsidRPr="00B24536" w:rsidTr="004116F7">
        <w:trPr>
          <w:trHeight w:val="16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4116F7">
            <w:pPr>
              <w:pStyle w:val="TableParagraph"/>
              <w:spacing w:before="146" w:line="230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называется кадастровым номером?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3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5 ФЗ</w:t>
            </w:r>
          </w:p>
          <w:p w:rsidR="00733730" w:rsidRPr="002754BD" w:rsidRDefault="0050082E" w:rsidP="004116F7">
            <w:pPr>
              <w:pStyle w:val="TableParagraph"/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4116F7">
            <w:pPr>
              <w:pStyle w:val="TableParagraph"/>
              <w:spacing w:before="105" w:line="230" w:lineRule="auto"/>
              <w:ind w:left="105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33730" w:rsidRPr="002754BD" w:rsidRDefault="0050082E" w:rsidP="004116F7">
            <w:pPr>
              <w:pStyle w:val="TableParagraph"/>
              <w:spacing w:before="2" w:line="230" w:lineRule="auto"/>
              <w:ind w:left="217"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2.Уникальный номер объекта недвижимости. 3.Неизменяемый, не повторяющийся во времени и на</w:t>
            </w:r>
          </w:p>
          <w:p w:rsidR="00733730" w:rsidRPr="002754BD" w:rsidRDefault="0050082E" w:rsidP="004116F7">
            <w:pPr>
              <w:pStyle w:val="TableParagraph"/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территории РФ учетный номер, присваиваемый объекту недвижимости кадастровым инженером.</w:t>
            </w:r>
          </w:p>
        </w:tc>
      </w:tr>
      <w:tr w:rsidR="00733730" w:rsidRPr="002754BD" w:rsidTr="004116F7">
        <w:trPr>
          <w:trHeight w:val="10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130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4116F7">
            <w:pPr>
              <w:pStyle w:val="TableParagraph"/>
              <w:spacing w:before="103"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4116F7">
            <w:pPr>
              <w:pStyle w:val="TableParagraph"/>
              <w:spacing w:before="116"/>
              <w:ind w:left="31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Ст.14 ФЗ</w:t>
            </w:r>
          </w:p>
          <w:p w:rsidR="00733730" w:rsidRPr="002754BD" w:rsidRDefault="0050082E" w:rsidP="004116F7">
            <w:pPr>
              <w:pStyle w:val="TableParagraph"/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before="97" w:line="203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в случаях, предусмотренных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возможна.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0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Осуществляется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всегда.</w:t>
            </w:r>
          </w:p>
        </w:tc>
      </w:tr>
      <w:tr w:rsidR="00733730" w:rsidRPr="00B24536" w:rsidTr="004116F7">
        <w:trPr>
          <w:trHeight w:val="28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2754BD">
            <w:pPr>
              <w:pStyle w:val="TableParagraph"/>
              <w:spacing w:before="150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4116F7">
            <w:pPr>
              <w:pStyle w:val="TableParagraph"/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line="230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131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61"/>
              </w:tabs>
              <w:spacing w:before="103" w:line="232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собственности, хозяйственного ведения, право оперативного управления,  право  пожизненного  наследуемого владения и право пользования недвижимым имуществом.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31"/>
              </w:tabs>
              <w:spacing w:line="230" w:lineRule="auto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 владения, пользования и распоряжения на 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20"/>
              </w:tabs>
              <w:spacing w:line="198" w:lineRule="exact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права на недвижимое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20"/>
              </w:tabs>
              <w:spacing w:before="2" w:line="232" w:lineRule="auto"/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прекращение.</w:t>
            </w:r>
          </w:p>
        </w:tc>
      </w:tr>
      <w:tr w:rsidR="00733730" w:rsidRPr="00B24536" w:rsidTr="002E122A">
        <w:trPr>
          <w:trHeight w:val="103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3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1"/>
              <w:ind w:left="427" w:right="412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6"/>
                <w:lang w:val="ru-RU"/>
              </w:rPr>
              <w:t xml:space="preserve">ст.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61 О</w:t>
            </w:r>
            <w:r w:rsidRPr="002754BD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гос.</w:t>
            </w:r>
          </w:p>
          <w:p w:rsidR="00733730" w:rsidRPr="002754BD" w:rsidRDefault="0050082E" w:rsidP="002E122A">
            <w:pPr>
              <w:pStyle w:val="TableParagraph"/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пяти рабочих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трех рабочих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семи рабочих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дня.</w:t>
            </w:r>
          </w:p>
        </w:tc>
      </w:tr>
      <w:tr w:rsidR="00733730" w:rsidRPr="00B24536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133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9"/>
              <w:ind w:left="27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26 ФЗ</w:t>
            </w:r>
          </w:p>
          <w:p w:rsidR="00733730" w:rsidRPr="002754BD" w:rsidRDefault="0050082E" w:rsidP="002E122A">
            <w:pPr>
              <w:pStyle w:val="TableParagraph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7"/>
              </w:numPr>
              <w:tabs>
                <w:tab w:val="left" w:pos="441"/>
              </w:tabs>
              <w:spacing w:before="104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Заявителю отказывается в регистрации перехода прав на долю в право общей долевой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7"/>
              </w:numPr>
              <w:tabs>
                <w:tab w:val="left" w:pos="463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Регистрация приостанавливается до момента получения (оформления)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ответа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участников долевой собственности или вступления в законную силу решения суда по данному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вопросу.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7"/>
              </w:numPr>
              <w:tabs>
                <w:tab w:val="left" w:pos="43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истек.</w:t>
            </w:r>
          </w:p>
        </w:tc>
      </w:tr>
      <w:tr w:rsidR="00733730" w:rsidRPr="00B24536" w:rsidTr="002E122A">
        <w:trPr>
          <w:trHeight w:val="1245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134</w:t>
            </w:r>
          </w:p>
        </w:tc>
        <w:tc>
          <w:tcPr>
            <w:tcW w:w="3387" w:type="dxa"/>
            <w:vAlign w:val="center"/>
          </w:tcPr>
          <w:p w:rsidR="00733730" w:rsidRPr="00172370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30 ФЗ</w:t>
            </w:r>
          </w:p>
          <w:p w:rsidR="00733730" w:rsidRPr="002754BD" w:rsidRDefault="0050082E" w:rsidP="002E122A">
            <w:pPr>
              <w:pStyle w:val="TableParagraph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два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три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шесть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месяцев.</w:t>
            </w:r>
          </w:p>
        </w:tc>
      </w:tr>
    </w:tbl>
    <w:p w:rsidR="00733730" w:rsidRPr="002754BD" w:rsidRDefault="00C27E9E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320" behindDoc="1" locked="0" layoutInCell="1" allowOverlap="1" wp14:anchorId="7F47ABB8" wp14:editId="7B93B869">
                <wp:simplePos x="0" y="0"/>
                <wp:positionH relativeFrom="page">
                  <wp:posOffset>2002790</wp:posOffset>
                </wp:positionH>
                <wp:positionV relativeFrom="page">
                  <wp:posOffset>1270000</wp:posOffset>
                </wp:positionV>
                <wp:extent cx="0" cy="129540"/>
                <wp:effectExtent l="40640" t="41275" r="35560" b="387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BE74" id="Line 7" o:spid="_x0000_s1026" style="position:absolute;z-index:-27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7pt,100pt" to="157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oFQIAACgEAAAOAAAAZHJzL2Uyb0RvYy54bWysU8GO2jAQvVfqP1i+QxIaWI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" strokecolor="#fce9d9" strokeweight="5.0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8"/>
        <w:gridCol w:w="8"/>
        <w:gridCol w:w="1277"/>
        <w:gridCol w:w="7"/>
        <w:gridCol w:w="5524"/>
        <w:gridCol w:w="26"/>
      </w:tblGrid>
      <w:tr w:rsidR="00733730" w:rsidRPr="00B24536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4"/>
              <w:ind w:left="105" w:right="2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поступить, в случае уклонения одной стороны от государственной регистрации перехода права собственности по договору купли— продажи?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9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15 ФЗ</w:t>
            </w:r>
          </w:p>
          <w:p w:rsidR="00733730" w:rsidRPr="002754BD" w:rsidRDefault="0050082E" w:rsidP="002E122A">
            <w:pPr>
              <w:pStyle w:val="TableParagraph"/>
              <w:ind w:left="117" w:right="98" w:hanging="5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О гос. регистрации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недвижимости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Регистрация перехода права собственности будет проведена по заявлению другой стороны.</w:t>
            </w:r>
          </w:p>
          <w:p w:rsidR="00733730" w:rsidRPr="002754BD" w:rsidRDefault="0050082E" w:rsidP="002E122A">
            <w:pPr>
              <w:pStyle w:val="TableParagraph"/>
              <w:ind w:left="105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733730" w:rsidRPr="002754BD" w:rsidRDefault="0050082E" w:rsidP="002E122A">
            <w:pPr>
              <w:pStyle w:val="TableParagraph"/>
              <w:ind w:left="105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733730" w:rsidRPr="00B24536" w:rsidTr="002E122A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6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91" w:right="329" w:hanging="3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302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5"/>
              </w:numPr>
              <w:tabs>
                <w:tab w:val="left" w:pos="420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не имело права отчуждать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5"/>
              </w:numPr>
              <w:tabs>
                <w:tab w:val="left" w:pos="423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приобрело имущество на основании возмездной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5"/>
              </w:numPr>
              <w:tabs>
                <w:tab w:val="left" w:pos="423"/>
              </w:tabs>
              <w:spacing w:before="2"/>
              <w:ind w:right="9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которое не знало и не могло знать о том, что приобретенное им на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возмездной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 имущество не подлежит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отчуждению.</w:t>
            </w:r>
          </w:p>
        </w:tc>
      </w:tr>
      <w:tr w:rsidR="00733730" w:rsidRPr="002754BD" w:rsidTr="007F1A45">
        <w:trPr>
          <w:trHeight w:val="445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735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Представительство</w:t>
            </w:r>
          </w:p>
        </w:tc>
      </w:tr>
      <w:tr w:rsidR="00733730" w:rsidRPr="00B24536" w:rsidTr="002E122A">
        <w:trPr>
          <w:trHeight w:val="17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3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3" w:lineRule="auto"/>
              <w:ind w:left="393" w:right="90" w:hanging="17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п.4 ст. 182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4"/>
              </w:numPr>
              <w:tabs>
                <w:tab w:val="left" w:pos="420"/>
              </w:tabs>
              <w:spacing w:before="103" w:line="225" w:lineRule="auto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Любую, если надлежащим образом оформлены полномочия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4"/>
              </w:numPr>
              <w:tabs>
                <w:tab w:val="left" w:pos="420"/>
              </w:tabs>
              <w:spacing w:before="2" w:line="223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влекущие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уменьшение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представляемого.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4"/>
              </w:numPr>
              <w:tabs>
                <w:tab w:val="left" w:pos="420"/>
              </w:tabs>
              <w:spacing w:line="225" w:lineRule="auto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представителя нельзя совершить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которая по своему характеру может быть совершена только лично, а также другие сделки, указанные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законе.</w:t>
            </w:r>
          </w:p>
        </w:tc>
      </w:tr>
      <w:tr w:rsidR="00733730" w:rsidRPr="002754BD" w:rsidTr="002E122A">
        <w:trPr>
          <w:trHeight w:val="13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16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185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420"/>
              </w:tabs>
              <w:spacing w:before="87" w:line="201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Документ,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подтверждающий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523"/>
              </w:tabs>
              <w:spacing w:before="5"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уполномочие, выдаваемое одним лицом другому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представительства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третьими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451"/>
              </w:tabs>
              <w:spacing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поверенного совершать определенные действия в совместных интересах третьего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420"/>
              </w:tabs>
              <w:spacing w:line="194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Ценная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бумага.</w:t>
            </w:r>
          </w:p>
        </w:tc>
      </w:tr>
      <w:tr w:rsidR="00733730" w:rsidRPr="00B24536" w:rsidTr="002E122A">
        <w:trPr>
          <w:trHeight w:val="156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28" w:line="225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0"/>
              </w:tabs>
              <w:spacing w:before="90" w:line="201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От собственного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имени.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3"/>
              </w:tabs>
              <w:spacing w:before="6" w:line="225" w:lineRule="auto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собственного имени, но с указанием, что действует в интересах лица, выдавшего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3"/>
              </w:tabs>
              <w:spacing w:before="2" w:line="223" w:lineRule="auto"/>
              <w:ind w:right="9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собственного имени, 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имени лица, выдавшего доверенность, в зависимости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того, как определено соглашением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0"/>
              </w:tabs>
              <w:spacing w:line="194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имени лица, выдавшего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B24536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51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Какой срок действует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right="20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spacing w:before="90" w:line="199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доверенности, выданной на территории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spacing w:line="193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Установленный законом срок - три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spacing w:before="6"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Срок, указанный самой доверенностью, или до момента отмены доверенности лицом, выдавшим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ее.</w:t>
            </w:r>
          </w:p>
        </w:tc>
      </w:tr>
      <w:tr w:rsidR="00733730" w:rsidRPr="00B24536" w:rsidTr="002E122A">
        <w:trPr>
          <w:trHeight w:val="15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28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188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before="90" w:line="200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>влечет.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before="5" w:line="225" w:lineRule="auto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наследники умершего подтверждают полномочия лица, которому выдана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line="188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Влечет.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before="6"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733730" w:rsidRPr="002754BD" w:rsidTr="002E122A">
        <w:trPr>
          <w:trHeight w:val="98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142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" w:line="223" w:lineRule="auto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before="90"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 выдачи доверенности.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Дата </w:t>
            </w:r>
            <w:r w:rsidRPr="002754BD">
              <w:rPr>
                <w:rFonts w:ascii="Times New Roman" w:hAnsi="Times New Roman" w:cs="Times New Roman"/>
                <w:sz w:val="18"/>
              </w:rPr>
              <w:t>выдачи доверенности.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Срок действия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Удостоверительная </w:t>
            </w:r>
            <w:r w:rsidRPr="002754BD">
              <w:rPr>
                <w:rFonts w:ascii="Times New Roman" w:hAnsi="Times New Roman" w:cs="Times New Roman"/>
                <w:sz w:val="18"/>
              </w:rPr>
              <w:t>надпись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нотариуса.</w:t>
            </w:r>
          </w:p>
        </w:tc>
      </w:tr>
      <w:tr w:rsidR="00733730" w:rsidRPr="002754BD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2754BD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143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2"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518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before="90"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Три</w:t>
            </w:r>
            <w:r w:rsidRPr="002754BD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</w:tc>
      </w:tr>
      <w:tr w:rsidR="00733730" w:rsidRPr="00B24536" w:rsidTr="002E122A">
        <w:trPr>
          <w:trHeight w:val="195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0A37A2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E122A">
            <w:pPr>
              <w:pStyle w:val="TableParagraph"/>
              <w:spacing w:line="223" w:lineRule="auto"/>
              <w:ind w:left="105" w:right="7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185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51"/>
              </w:tabs>
              <w:spacing w:before="102" w:line="225" w:lineRule="auto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20"/>
              </w:tabs>
              <w:spacing w:line="187" w:lineRule="exact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связанных с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недвижимостью.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20"/>
              </w:tabs>
              <w:spacing w:before="5"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нотариальной формы, и в случаях, предусмотренных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20"/>
              </w:tabs>
              <w:spacing w:line="225" w:lineRule="auto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733730" w:rsidRPr="00B24536" w:rsidTr="002E122A">
        <w:trPr>
          <w:trHeight w:val="25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0A37A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54" w:line="225" w:lineRule="auto"/>
              <w:ind w:left="105" w:right="8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54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187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</w:tabs>
              <w:spacing w:before="90" w:line="201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указанию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</w:tabs>
              <w:spacing w:before="6" w:line="225" w:lineRule="auto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41"/>
              </w:tabs>
              <w:spacing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существует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соглашение о недопустимости отказа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доверенности, а лицо, которому выдана доверенность,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</w:tabs>
              <w:spacing w:before="3" w:line="225" w:lineRule="auto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53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Имущественные права и обязательства</w:t>
            </w:r>
          </w:p>
        </w:tc>
      </w:tr>
      <w:tr w:rsidR="00733730" w:rsidRPr="00B24536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38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право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E122A">
            <w:pPr>
              <w:pStyle w:val="TableParagraph"/>
              <w:spacing w:before="1"/>
              <w:ind w:left="392" w:right="180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3"/>
              </w:tabs>
              <w:spacing w:before="102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Пользование вещью и возможность произвести отчуждение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1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возможность пользования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3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3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вещью и возможность использования ее по своему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</w:tc>
      </w:tr>
      <w:tr w:rsidR="00733730" w:rsidRPr="00B24536" w:rsidTr="002E122A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1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spacing w:before="2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 окончания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3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подачи заявления о выдаче свидетельства о праве собственности на жилое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</w:tc>
      </w:tr>
      <w:tr w:rsidR="00733730" w:rsidRPr="002754BD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пользования.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владения.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распоряжения.</w:t>
            </w:r>
          </w:p>
        </w:tc>
      </w:tr>
      <w:tr w:rsidR="00733730" w:rsidRPr="00B24536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246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  <w:tab w:val="left" w:pos="1011"/>
                <w:tab w:val="left" w:pos="2256"/>
                <w:tab w:val="left" w:pos="2829"/>
                <w:tab w:val="left" w:pos="3968"/>
                <w:tab w:val="left" w:pos="4724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соглашению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всех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долевой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условии отчуждения каждым сособственником своей доли в праве собственности, а не имущества в</w:t>
            </w:r>
            <w:r w:rsidRPr="002754BD">
              <w:rPr>
                <w:rFonts w:ascii="Times New Roman" w:hAnsi="Times New Roman" w:cs="Times New Roman"/>
                <w:spacing w:val="-3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Одним из участников общей долевой собственности, с согласия других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</w:tabs>
              <w:spacing w:line="206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Любым участником общей долевой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733730" w:rsidRPr="00B24536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2E122A" w:rsidP="002E122A">
            <w:pPr>
              <w:pStyle w:val="TableParagraph"/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Ч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то означает принцип преимущественного права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411" w:right="152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1"/>
              </w:numPr>
              <w:tabs>
                <w:tab w:val="left" w:pos="565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1"/>
              </w:numPr>
              <w:tabs>
                <w:tab w:val="left" w:pos="565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покупки доли в общей долевой собственности по льготной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цене.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1"/>
              </w:numPr>
              <w:tabs>
                <w:tab w:val="left" w:pos="597"/>
                <w:tab w:val="left" w:pos="1913"/>
              </w:tabs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покупку продаваемой доли в праве собственностиодного участника общей долевой собственности преимущественное перед иными участниками долевой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</w:tc>
      </w:tr>
      <w:tr w:rsidR="00733730" w:rsidRPr="00B24536" w:rsidTr="002E122A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07" w:lineRule="exact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Один месяц.</w:t>
            </w:r>
          </w:p>
          <w:p w:rsidR="00733730" w:rsidRPr="002754BD" w:rsidRDefault="0050082E" w:rsidP="002E122A">
            <w:pPr>
              <w:pStyle w:val="TableParagraph"/>
              <w:spacing w:line="207" w:lineRule="exact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Две недели.</w:t>
            </w:r>
          </w:p>
          <w:p w:rsidR="00733730" w:rsidRPr="002754BD" w:rsidRDefault="0050082E" w:rsidP="002E122A">
            <w:pPr>
              <w:pStyle w:val="TableParagraph"/>
              <w:spacing w:before="2" w:line="207" w:lineRule="exact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Три месяца.</w:t>
            </w:r>
          </w:p>
          <w:p w:rsidR="00733730" w:rsidRPr="002754BD" w:rsidRDefault="0050082E" w:rsidP="002E122A">
            <w:pPr>
              <w:pStyle w:val="TableParagraph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4. До момента выражения воли сособственника в письменной форме.</w:t>
            </w:r>
          </w:p>
        </w:tc>
      </w:tr>
      <w:tr w:rsidR="00733730" w:rsidRPr="00B24536" w:rsidTr="002E122A">
        <w:trPr>
          <w:trHeight w:val="248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18"/>
              <w:ind w:left="105" w:right="36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51" w:right="312" w:firstLine="6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31 ЖК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544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Родственники собственника, проживающие в жилом помещении и ведущие с ним совместное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хозяйство.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before="1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Родственники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проживающие в жилом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41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проживающие в жилом помещении не 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84"/>
              </w:tabs>
              <w:spacing w:before="2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Проживающие совместно с данным собственником его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семьи.</w:t>
            </w:r>
          </w:p>
        </w:tc>
      </w:tr>
      <w:tr w:rsidR="00733730" w:rsidRPr="00B24536" w:rsidTr="002E122A">
        <w:trPr>
          <w:trHeight w:val="145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</w:t>
            </w:r>
          </w:p>
          <w:p w:rsidR="00733730" w:rsidRPr="002754BD" w:rsidRDefault="0050082E" w:rsidP="002E122A">
            <w:pPr>
              <w:pStyle w:val="TableParagraph"/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«приобретательная давность» на недвижимое имущество?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234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9"/>
              </w:numPr>
              <w:tabs>
                <w:tab w:val="left" w:pos="482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Открытое и добросовестное владение имуществом как своим собственным непрерывно в течение 15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</w:tabs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9"/>
              </w:numPr>
              <w:tabs>
                <w:tab w:val="left" w:pos="441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предоставленным в пользование имуществом в течение длительного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времени.</w:t>
            </w:r>
          </w:p>
        </w:tc>
      </w:tr>
      <w:tr w:rsidR="00733730" w:rsidRPr="002754BD" w:rsidTr="002E122A">
        <w:trPr>
          <w:trHeight w:val="1077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0A37A2" w:rsidRDefault="000A37A2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4687" w:type="dxa"/>
            <w:gridSpan w:val="5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23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каком порядке возможно приобрести право собственности на объект недвижимого имущества на основании принципа приобретательной давности?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</w:tabs>
              <w:spacing w:before="123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свидетельских показаний в федеральном органе исполнительной власти, осуществляющем регистрацию прав на недвижимое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8"/>
              </w:numPr>
              <w:tabs>
                <w:tab w:val="left" w:pos="42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судебном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порядке.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BA15CC">
            <w:pPr>
              <w:pStyle w:val="TableParagraph"/>
              <w:spacing w:before="119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Имущество супругов</w:t>
            </w:r>
          </w:p>
        </w:tc>
      </w:tr>
      <w:tr w:rsidR="00733730" w:rsidRPr="00B24536" w:rsidTr="002E122A">
        <w:trPr>
          <w:trHeight w:val="145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0A37A2">
            <w:pPr>
              <w:pStyle w:val="TableParagraph"/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каких случаях, в соответствии со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ст.38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СК, общее имущество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 может          быть           разделено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до расторжения брака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65" w:right="340" w:firstLine="4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spacing w:before="104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требованию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детей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или органов, выступающих с целью защиты 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требованию близких родственников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требованию кредиторов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супругов.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spacing w:before="1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соглашению супругов или по требованию одного из супругов, или по требованию кредитора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</w:tc>
      </w:tr>
      <w:tr w:rsidR="00733730" w:rsidRPr="00B24536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62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65" w:right="156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П.2ст.38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простой письменной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нотариально удостоверенной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произвести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раздел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в судебном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</w:tc>
      </w:tr>
      <w:tr w:rsidR="00733730" w:rsidRPr="002754BD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2"/>
              <w:ind w:left="105" w:righ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1"/>
              <w:ind w:left="365" w:right="156" w:hanging="1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ч.3 ст. 35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 своих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ind w:left="285" w:right="96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DC4F9F">
            <w:pPr>
              <w:pStyle w:val="TableParagraph"/>
              <w:spacing w:before="116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Гражданско-правовой договор</w:t>
            </w:r>
          </w:p>
        </w:tc>
      </w:tr>
      <w:tr w:rsidR="00733730" w:rsidRPr="00B24536" w:rsidTr="002E122A">
        <w:trPr>
          <w:gridAfter w:val="1"/>
          <w:wAfter w:w="26" w:type="dxa"/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4"/>
              <w:ind w:left="511" w:right="152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37"/>
              </w:tabs>
              <w:spacing w:before="104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расторгнуть договор в любое время, предупредив арендатора за 1 месяц до даты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расторжения.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37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Имеет право расторгнуть договор в любое время, предупредив об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арендатора за 3 месяца до даты расторжения.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72"/>
              </w:tabs>
              <w:ind w:left="285"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имеет права расторгнуть договор до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пор, пока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пожелает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72"/>
              </w:tabs>
              <w:spacing w:before="1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15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 обязан вернуть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</w:tc>
      </w:tr>
      <w:tr w:rsidR="00733730" w:rsidRPr="00B24536" w:rsidTr="002E122A">
        <w:trPr>
          <w:gridAfter w:val="1"/>
          <w:wAfter w:w="26" w:type="dxa"/>
          <w:trHeight w:val="1038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hanging="17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действителен.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6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1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before="1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 заключенным на неопределенный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срок.</w:t>
            </w:r>
          </w:p>
        </w:tc>
      </w:tr>
      <w:tr w:rsidR="00733730" w:rsidRPr="00B24536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601-605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2"/>
              </w:numPr>
              <w:tabs>
                <w:tab w:val="left" w:pos="572"/>
              </w:tabs>
              <w:spacing w:before="104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Получатель ренты – гражданин передает принадлежащую ему недвижимость в собственность плательщика ренты,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осуществлять пожизненное содержание с иждивением гражданина и (или) указанного им третьего лица (лиц).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2"/>
              </w:numPr>
              <w:tabs>
                <w:tab w:val="left" w:pos="561"/>
              </w:tabs>
              <w:spacing w:before="1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Нетрудоспособный продавец отчуждает квартиру в собственность покупателя,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определенного срока предоставить продавцу содержание и право проживания в отчужденной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квартире.</w:t>
            </w:r>
          </w:p>
        </w:tc>
      </w:tr>
      <w:tr w:rsidR="00733730" w:rsidRPr="002754BD" w:rsidTr="002E122A">
        <w:trPr>
          <w:gridAfter w:val="1"/>
          <w:wAfter w:w="26" w:type="dxa"/>
          <w:trHeight w:val="9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6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69"/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69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1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Юридические и физические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1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1"/>
              </w:numPr>
              <w:tabs>
                <w:tab w:val="left" w:pos="572"/>
              </w:tabs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некоммерческие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организации.</w:t>
            </w:r>
          </w:p>
        </w:tc>
      </w:tr>
      <w:tr w:rsidR="00733730" w:rsidRPr="002754BD" w:rsidTr="002E122A">
        <w:trPr>
          <w:gridAfter w:val="1"/>
          <w:wAfter w:w="26" w:type="dxa"/>
          <w:trHeight w:val="8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19"/>
              <w:ind w:left="105" w:right="4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19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584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spacing w:before="119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Нотариально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удостоверенная.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Устная.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Простая письменная.</w:t>
            </w:r>
          </w:p>
        </w:tc>
      </w:tr>
      <w:tr w:rsidR="00733730" w:rsidRPr="002754BD" w:rsidTr="002E122A">
        <w:trPr>
          <w:gridAfter w:val="1"/>
          <w:wAfter w:w="26" w:type="dxa"/>
          <w:trHeight w:val="62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3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9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9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2E122A">
        <w:trPr>
          <w:gridAfter w:val="1"/>
          <w:wAfter w:w="26" w:type="dxa"/>
          <w:trHeight w:val="83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351" w:right="152" w:hanging="8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 80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8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 подряд.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8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 месяцев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подряд.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8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</w:tc>
      </w:tr>
      <w:tr w:rsidR="00733730" w:rsidRPr="00B24536" w:rsidTr="002E122A">
        <w:trPr>
          <w:gridAfter w:val="1"/>
          <w:wAfter w:w="26" w:type="dxa"/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E122A">
            <w:pPr>
              <w:pStyle w:val="TableParagraph"/>
              <w:spacing w:before="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289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spacing w:line="242" w:lineRule="auto"/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собственности на часть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пользования общим имуществом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spacing w:before="1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долю в праве собственности на общее имущество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B24536" w:rsidTr="002E122A">
        <w:trPr>
          <w:gridAfter w:val="1"/>
          <w:wAfter w:w="26" w:type="dxa"/>
          <w:trHeight w:val="269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1"/>
              <w:ind w:left="105" w:right="4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17"/>
              <w:ind w:left="351" w:right="312" w:firstLine="6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31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spacing w:before="104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имеют право пользования жилым помещением наравне с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spacing w:before="3"/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собственником жилого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733730" w:rsidRPr="00B24536" w:rsidTr="002E122A">
        <w:trPr>
          <w:gridAfter w:val="1"/>
          <w:wAfter w:w="26" w:type="dxa"/>
          <w:trHeight w:val="186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4"/>
              <w:ind w:left="384" w:hanging="17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 380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ничтожна.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оспорима.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суммы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–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она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уплаченной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аванса.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Сторона, исполнившая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вправе требовать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суда признания сделки</w:t>
            </w:r>
            <w:r w:rsidRPr="002754BD">
              <w:rPr>
                <w:rFonts w:ascii="Times New Roman" w:hAnsi="Times New Roman" w:cs="Times New Roman"/>
                <w:spacing w:val="4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действительной.</w:t>
            </w:r>
          </w:p>
        </w:tc>
      </w:tr>
      <w:tr w:rsidR="00733730" w:rsidRPr="002754BD" w:rsidTr="00DD3B1C">
        <w:trPr>
          <w:gridAfter w:val="1"/>
          <w:wAfter w:w="26" w:type="dxa"/>
          <w:trHeight w:val="446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DC4F9F">
            <w:pPr>
              <w:pStyle w:val="TableParagraph"/>
              <w:spacing w:before="116"/>
              <w:ind w:left="285" w:right="389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Приватизация</w:t>
            </w:r>
          </w:p>
        </w:tc>
      </w:tr>
      <w:tr w:rsidR="00733730" w:rsidRPr="00B24536" w:rsidTr="002E122A">
        <w:trPr>
          <w:gridAfter w:val="1"/>
          <w:wAfter w:w="26" w:type="dxa"/>
          <w:trHeight w:val="120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50082E" w:rsidP="002E122A">
            <w:pPr>
              <w:pStyle w:val="TableParagraph"/>
              <w:spacing w:before="103" w:line="232" w:lineRule="auto"/>
              <w:ind w:left="105" w:right="37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67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3"/>
              <w:ind w:left="285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4"/>
              </w:numPr>
              <w:tabs>
                <w:tab w:val="left" w:pos="572"/>
              </w:tabs>
              <w:spacing w:line="203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4"/>
              </w:numPr>
              <w:tabs>
                <w:tab w:val="left" w:pos="572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4"/>
              </w:numPr>
              <w:tabs>
                <w:tab w:val="left" w:pos="572"/>
              </w:tabs>
              <w:spacing w:before="2" w:line="232" w:lineRule="auto"/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право на приватизацию было использовано им в несовершеннолетнем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возрасте</w:t>
            </w:r>
          </w:p>
        </w:tc>
      </w:tr>
      <w:tr w:rsidR="00733730" w:rsidRPr="002754BD" w:rsidTr="002E122A">
        <w:trPr>
          <w:gridAfter w:val="1"/>
          <w:wAfter w:w="26" w:type="dxa"/>
          <w:trHeight w:val="10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30" w:lineRule="auto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 w:line="232" w:lineRule="auto"/>
              <w:ind w:left="285" w:right="39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Прекращена. 2.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 2019.</w:t>
            </w:r>
          </w:p>
          <w:p w:rsidR="00733730" w:rsidRPr="002754BD" w:rsidRDefault="0050082E" w:rsidP="002E122A">
            <w:pPr>
              <w:pStyle w:val="TableParagraph"/>
              <w:spacing w:line="195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 2020.</w:t>
            </w:r>
          </w:p>
          <w:p w:rsidR="00733730" w:rsidRPr="002754BD" w:rsidRDefault="0050082E" w:rsidP="002E122A">
            <w:pPr>
              <w:pStyle w:val="TableParagraph"/>
              <w:spacing w:line="203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Бессрочно.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BA15CC">
            <w:pPr>
              <w:pStyle w:val="TableParagraph"/>
              <w:spacing w:before="116"/>
              <w:ind w:left="285" w:right="4096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ЖСК</w:t>
            </w:r>
          </w:p>
        </w:tc>
      </w:tr>
      <w:tr w:rsidR="00733730" w:rsidRPr="00B24536" w:rsidTr="00DD3B1C">
        <w:trPr>
          <w:gridAfter w:val="1"/>
          <w:wAfter w:w="26" w:type="dxa"/>
          <w:trHeight w:val="100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0A37A2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</w:tcPr>
          <w:p w:rsidR="00733730" w:rsidRPr="00172370" w:rsidRDefault="00733730" w:rsidP="002754BD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30" w:lineRule="auto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572"/>
              </w:tabs>
              <w:spacing w:before="97" w:line="204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купли-продажи.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422"/>
              </w:tabs>
              <w:spacing w:line="200" w:lineRule="exact"/>
              <w:ind w:left="572" w:hanging="28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Ордер.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572"/>
              </w:tabs>
              <w:spacing w:line="199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выплате паевого взноса и о членстве в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572"/>
              </w:tabs>
              <w:spacing w:line="203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членстве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BA15CC">
            <w:pPr>
              <w:pStyle w:val="TableParagraph"/>
              <w:spacing w:before="116"/>
              <w:ind w:left="285" w:right="40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Ипотечное кредитование</w:t>
            </w:r>
          </w:p>
        </w:tc>
      </w:tr>
      <w:tr w:rsidR="00733730" w:rsidRPr="002754BD" w:rsidTr="002E122A">
        <w:trPr>
          <w:gridAfter w:val="1"/>
          <w:wAfter w:w="26" w:type="dxa"/>
          <w:trHeight w:val="124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Предмет ипотеки – это: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 ФЗ</w:t>
            </w:r>
          </w:p>
          <w:p w:rsidR="00733730" w:rsidRPr="002754BD" w:rsidRDefault="0050082E" w:rsidP="002E122A">
            <w:pPr>
              <w:pStyle w:val="TableParagraph"/>
              <w:spacing w:line="206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102 «Об</w:t>
            </w:r>
          </w:p>
          <w:p w:rsidR="00733730" w:rsidRPr="002754BD" w:rsidRDefault="0050082E" w:rsidP="002E122A">
            <w:pPr>
              <w:pStyle w:val="TableParagraph"/>
              <w:spacing w:line="207" w:lineRule="exact"/>
              <w:ind w:left="26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2"/>
              </w:numPr>
              <w:tabs>
                <w:tab w:val="left" w:pos="572"/>
              </w:tabs>
              <w:spacing w:before="102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оборота.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2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2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 обеспечения денежных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обязательств.</w:t>
            </w:r>
          </w:p>
        </w:tc>
      </w:tr>
      <w:tr w:rsidR="00733730" w:rsidRPr="002754BD" w:rsidTr="002E122A">
        <w:trPr>
          <w:gridAfter w:val="1"/>
          <w:wAfter w:w="26" w:type="dxa"/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Ипотека возникает: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 w:line="207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 ФЗ</w:t>
            </w:r>
          </w:p>
          <w:p w:rsidR="00733730" w:rsidRPr="002754BD" w:rsidRDefault="0050082E" w:rsidP="002E122A">
            <w:pPr>
              <w:pStyle w:val="TableParagraph"/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102 «Об</w:t>
            </w:r>
          </w:p>
          <w:p w:rsidR="00733730" w:rsidRPr="002754BD" w:rsidRDefault="0050082E" w:rsidP="002E122A">
            <w:pPr>
              <w:pStyle w:val="TableParagraph"/>
              <w:spacing w:before="2"/>
              <w:ind w:left="26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1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силу договора или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1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заключении кредитного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1"/>
              </w:numPr>
              <w:tabs>
                <w:tab w:val="left" w:pos="572"/>
              </w:tabs>
              <w:spacing w:before="2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составления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закладной.</w:t>
            </w:r>
          </w:p>
        </w:tc>
      </w:tr>
      <w:tr w:rsidR="00733730" w:rsidRPr="00B24536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95" w:right="153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363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0"/>
              </w:numPr>
              <w:tabs>
                <w:tab w:val="left" w:pos="572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Поручитель и должник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отвечают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 кредитором солидарно, если законом или договором поручительства не предусмотрена субсидиарная ответственность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0"/>
              </w:numPr>
              <w:tabs>
                <w:tab w:val="left" w:pos="572"/>
              </w:tabs>
              <w:spacing w:before="1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0"/>
              </w:numPr>
              <w:tabs>
                <w:tab w:val="left" w:pos="572"/>
              </w:tabs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Должник и поручитель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перед кредитором в равных долях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постольку,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поскольку из закона, иных правовых актов или условий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обязательства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вытекает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иное.</w:t>
            </w:r>
          </w:p>
        </w:tc>
      </w:tr>
      <w:tr w:rsidR="00733730" w:rsidRPr="00B24536" w:rsidTr="002E122A">
        <w:trPr>
          <w:gridAfter w:val="1"/>
          <w:wAfter w:w="26" w:type="dxa"/>
          <w:trHeight w:val="1039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может являться залогодателем?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spacing w:line="242" w:lineRule="auto"/>
              <w:ind w:left="384" w:right="15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Ст.335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9"/>
              </w:numPr>
              <w:tabs>
                <w:tab w:val="left" w:pos="572"/>
              </w:tabs>
              <w:spacing w:before="104"/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 по обязательству, обеспеченному залогом, или третье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9"/>
              </w:numPr>
              <w:tabs>
                <w:tab w:val="left" w:pos="572"/>
              </w:tabs>
              <w:spacing w:before="2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 собственник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9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Кредитор по обеспеченному залогом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обязательству.</w:t>
            </w:r>
          </w:p>
        </w:tc>
      </w:tr>
      <w:tr w:rsidR="00733730" w:rsidRPr="002754BD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445"/>
        </w:trPr>
        <w:tc>
          <w:tcPr>
            <w:tcW w:w="10780" w:type="dxa"/>
            <w:gridSpan w:val="7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50082E" w:rsidP="00DC4F9F">
            <w:pPr>
              <w:pStyle w:val="TableParagraph"/>
              <w:spacing w:before="116"/>
              <w:ind w:left="285" w:right="361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Участие в долевом строительстве</w:t>
            </w:r>
          </w:p>
        </w:tc>
      </w:tr>
      <w:tr w:rsidR="00733730" w:rsidRPr="00B24536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24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0A37A2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30" w:lineRule="auto"/>
              <w:ind w:left="105" w:right="62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 вправе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привлекать денежные средства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 долевого строительства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03" w:lineRule="exact"/>
              <w:ind w:left="159" w:right="14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п.1, ст.3</w:t>
            </w:r>
          </w:p>
          <w:p w:rsidR="00733730" w:rsidRPr="002754BD" w:rsidRDefault="0050082E" w:rsidP="002754BD">
            <w:pPr>
              <w:pStyle w:val="TableParagraph"/>
              <w:spacing w:line="203" w:lineRule="exact"/>
              <w:ind w:left="157" w:right="14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8"/>
              </w:numPr>
              <w:tabs>
                <w:tab w:val="left" w:pos="572"/>
              </w:tabs>
              <w:spacing w:before="101" w:line="232" w:lineRule="auto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договора аренды или права собственности на выделенный земельный участок.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8"/>
              </w:numPr>
              <w:tabs>
                <w:tab w:val="left" w:pos="572"/>
              </w:tabs>
              <w:spacing w:line="232" w:lineRule="auto"/>
              <w:ind w:left="285" w:right="94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8"/>
              </w:numPr>
              <w:tabs>
                <w:tab w:val="left" w:pos="572"/>
              </w:tabs>
              <w:spacing w:line="232" w:lineRule="auto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строительство.</w:t>
            </w:r>
          </w:p>
        </w:tc>
      </w:tr>
      <w:tr w:rsidR="00733730" w:rsidRPr="00B24536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141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76" w:line="230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8" w:line="203" w:lineRule="exact"/>
              <w:ind w:left="2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ст.11</w:t>
            </w:r>
          </w:p>
          <w:p w:rsidR="00733730" w:rsidRPr="002754BD" w:rsidRDefault="0050082E" w:rsidP="002E122A">
            <w:pPr>
              <w:pStyle w:val="TableParagraph"/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before="98" w:line="203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Ввода в эксплуатацию объекта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Подписания сторонами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передаточного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акта.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line="200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соглашению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застройщиком.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before="5" w:line="230" w:lineRule="auto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Сдачи документов на государственную регистрацию права собственности в Управление федеральной регистрационной службы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(УФРС).</w:t>
            </w:r>
          </w:p>
        </w:tc>
      </w:tr>
      <w:tr w:rsidR="00733730" w:rsidRPr="00B24536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30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Проектная декларация это: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50082E" w:rsidP="002E122A">
            <w:pPr>
              <w:pStyle w:val="TableParagraph"/>
              <w:spacing w:line="203" w:lineRule="exact"/>
              <w:ind w:left="29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ст.19</w:t>
            </w:r>
          </w:p>
          <w:p w:rsidR="00733730" w:rsidRPr="002754BD" w:rsidRDefault="0050082E" w:rsidP="002E122A">
            <w:pPr>
              <w:pStyle w:val="TableParagraph"/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before="101" w:line="232" w:lineRule="auto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line="232" w:lineRule="auto"/>
              <w:ind w:left="285"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Акт,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подтверждающий соответствие проектной документации существующим СНиПам 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ГОСТам.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before="1" w:line="195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Информация о застройщике и проекте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before="1" w:line="232" w:lineRule="auto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Информация 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стоящегося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строительстве.</w:t>
            </w:r>
          </w:p>
        </w:tc>
      </w:tr>
    </w:tbl>
    <w:p w:rsidR="00BA15CC" w:rsidRDefault="00BA15CC" w:rsidP="00F94F12">
      <w:pPr>
        <w:rPr>
          <w:rFonts w:ascii="Times New Roman" w:hAnsi="Times New Roman" w:cs="Times New Roman"/>
          <w:sz w:val="18"/>
          <w:lang w:val="ru-RU"/>
        </w:rPr>
      </w:pPr>
    </w:p>
    <w:p w:rsidR="00733730" w:rsidRPr="00BA15CC" w:rsidRDefault="00733730" w:rsidP="00BA15CC">
      <w:pPr>
        <w:tabs>
          <w:tab w:val="left" w:pos="2976"/>
        </w:tabs>
        <w:rPr>
          <w:rFonts w:ascii="Times New Roman" w:hAnsi="Times New Roman" w:cs="Times New Roman"/>
          <w:sz w:val="18"/>
          <w:lang w:val="ru-RU"/>
        </w:rPr>
        <w:sectPr w:rsidR="00733730" w:rsidRPr="00BA15CC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1"/>
        <w:gridCol w:w="1281"/>
        <w:gridCol w:w="5531"/>
      </w:tblGrid>
      <w:tr w:rsidR="00733730" w:rsidRPr="00B24536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2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3, ст.8</w:t>
            </w:r>
          </w:p>
          <w:p w:rsidR="00733730" w:rsidRPr="002754BD" w:rsidRDefault="0050082E" w:rsidP="002E122A">
            <w:pPr>
              <w:pStyle w:val="TableParagraph"/>
              <w:spacing w:before="2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5"/>
              </w:numPr>
              <w:tabs>
                <w:tab w:val="left" w:pos="480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5"/>
              </w:numPr>
              <w:tabs>
                <w:tab w:val="left" w:pos="497"/>
              </w:tabs>
              <w:ind w:right="9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После начала производства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отделочных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но не позднее, чем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эксплуатацию объекта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</w:tabs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</w:tc>
      </w:tr>
      <w:tr w:rsidR="00733730" w:rsidRPr="002754BD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 </w:t>
            </w:r>
            <w:r w:rsidR="008F60E2">
              <w:rPr>
                <w:rFonts w:ascii="Times New Roman" w:hAnsi="Times New Roman" w:cs="Times New Roman"/>
                <w:sz w:val="18"/>
                <w:lang w:val="ru-RU"/>
              </w:rPr>
              <w:t>себя обязательств, после испол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нения которых у гражданина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возни- кает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право собственности на жилое помещение в строящемся (созда- ваемом) многоквартирном доме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43" w:right="205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4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инвестиционного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разрешения на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строительство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проектной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декларации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договора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бронирования</w:t>
            </w:r>
          </w:p>
        </w:tc>
      </w:tr>
      <w:tr w:rsidR="00733730" w:rsidRPr="002754BD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1"/>
              <w:ind w:left="343" w:right="232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устранение недостатков по своему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ind w:right="9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Соразмерного уменьшения цены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по усмотрению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44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 устранение недостатков или соразмерного уменьшения цены по своему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20"/>
              </w:tabs>
              <w:spacing w:line="206" w:lineRule="exact"/>
              <w:ind w:left="419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соразмерного уменьшения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цены.</w:t>
            </w:r>
          </w:p>
        </w:tc>
      </w:tr>
      <w:tr w:rsidR="00733730" w:rsidRPr="00B24536" w:rsidTr="002E122A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для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объекта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долевого строительства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43" w:right="232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5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20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3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20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20"/>
              </w:tabs>
              <w:spacing w:before="2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10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Устанавливается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сторонами договора участия в долевом строительстве.</w:t>
            </w:r>
          </w:p>
        </w:tc>
      </w:tr>
      <w:tr w:rsidR="00733730" w:rsidRPr="00B24536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2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43" w:right="217" w:hanging="6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6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1/300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1/150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1/75 ставки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before="1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Ставки рефинансирования, установленной ЦБ РФ на день исполнения денежного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обязательства.</w:t>
            </w:r>
          </w:p>
        </w:tc>
      </w:tr>
      <w:tr w:rsidR="00733730" w:rsidRPr="00B24536" w:rsidTr="002E122A">
        <w:trPr>
          <w:trHeight w:val="434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 долевого строительства - это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31"/>
              <w:ind w:left="332" w:right="231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2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0"/>
              </w:numPr>
              <w:tabs>
                <w:tab w:val="left" w:pos="490"/>
              </w:tabs>
              <w:spacing w:before="104"/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после сдачи объекта Государственной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0"/>
              </w:numPr>
              <w:tabs>
                <w:tab w:val="left" w:pos="427"/>
              </w:tabs>
              <w:spacing w:before="3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733730" w:rsidRPr="002754BD" w:rsidTr="00944005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2754BD" w:rsidRDefault="0050082E" w:rsidP="00944005">
            <w:pPr>
              <w:pStyle w:val="TableParagraph"/>
              <w:spacing w:before="104"/>
              <w:ind w:left="105" w:right="1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технологическое и инженерное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оборудование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944005">
            <w:pPr>
              <w:pStyle w:val="TableParagraph"/>
              <w:spacing w:before="164"/>
              <w:ind w:left="332" w:right="156" w:hanging="12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5.1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3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Менее 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</w:tc>
      </w:tr>
      <w:tr w:rsidR="00733730" w:rsidRPr="002754BD" w:rsidTr="00944005">
        <w:trPr>
          <w:trHeight w:val="83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944005">
            <w:pPr>
              <w:pStyle w:val="TableParagraph"/>
              <w:spacing w:before="104"/>
              <w:ind w:left="105" w:right="8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проверить информацию о компании- застройщике, объем текущего строительства и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сроки в Едином реестре застройщиков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РФ?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</w:tabs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рейтинг.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2A5F7D" w:rsidRPr="00B24536" w:rsidTr="00F35D25">
        <w:trPr>
          <w:trHeight w:val="83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0A37A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 счет это?</w:t>
            </w:r>
          </w:p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Своеобразный сейф в банке, который сдается в аренду клиентам. </w:t>
            </w:r>
          </w:p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Специальный условный счет, на котором учитываются имущество, документы или денежные средства до наступления определенных обстоятельств или выполнения определенных обязательств. </w:t>
            </w:r>
          </w:p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Счет, на котором банк учитывает движение средств, связанное с выдачей и погашением кредита. </w:t>
            </w:r>
          </w:p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Счет, открыты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между кредитором и заемщиком.</w:t>
            </w:r>
          </w:p>
        </w:tc>
      </w:tr>
      <w:tr w:rsidR="002A5F7D" w:rsidRPr="00B24536" w:rsidTr="00F35D25">
        <w:trPr>
          <w:trHeight w:val="83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A5F7D" w:rsidRPr="000A37A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(участники) эскроу сче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 при отчуждении недвижимости?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Продавец и Банк.</w:t>
            </w:r>
          </w:p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 и Банк.</w:t>
            </w:r>
          </w:p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Покупатель, Банк и Продавец.</w:t>
            </w:r>
          </w:p>
        </w:tc>
      </w:tr>
      <w:tr w:rsidR="002A5F7D" w:rsidRPr="00B24536" w:rsidTr="00F35D25">
        <w:trPr>
          <w:trHeight w:val="83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0A37A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 выступает Банк по эскроу счету?</w:t>
            </w:r>
          </w:p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Депонент.</w:t>
            </w:r>
          </w:p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Эскроу-агент.</w:t>
            </w:r>
          </w:p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Бенефициар.</w:t>
            </w:r>
          </w:p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Принципал.</w:t>
            </w:r>
          </w:p>
        </w:tc>
      </w:tr>
      <w:tr w:rsidR="002A5F7D" w:rsidRPr="00B24536" w:rsidTr="00F35D25">
        <w:trPr>
          <w:trHeight w:val="83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Допускается ли зачисление на счет эскроу иных денежных средств депонента, за исключением депонируемой сумм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ы, указанной в договоре эскроу?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2A5F7D" w:rsidRPr="008E62A1" w:rsidRDefault="002A5F7D" w:rsidP="002A5F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24536" w:rsidTr="00F35D25">
        <w:trPr>
          <w:trHeight w:val="83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 ли приостановление операций по счету эскроу, арест или списание денежных средств, находящихся на счету эскроу, по обязательствам депонента перед третьими лицами или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обязательствам бенефициара? 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2A5F7D" w:rsidRPr="008F18AB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2A5F7D" w:rsidRPr="008E62A1" w:rsidRDefault="002A5F7D" w:rsidP="002A5F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24536" w:rsidTr="00F35D25">
        <w:trPr>
          <w:trHeight w:val="833"/>
        </w:trPr>
        <w:tc>
          <w:tcPr>
            <w:tcW w:w="569" w:type="dxa"/>
          </w:tcPr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каким основаниям пр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оисходит закрытие счета эскроу?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2A5F7D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заявлению депонента в любое время.</w:t>
            </w:r>
          </w:p>
          <w:p w:rsidR="002A5F7D" w:rsidRPr="008F18AB" w:rsidRDefault="002A5F7D" w:rsidP="002A5F7D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истечению срока действия счета.</w:t>
            </w:r>
          </w:p>
          <w:p w:rsidR="002A5F7D" w:rsidRPr="008E62A1" w:rsidRDefault="002A5F7D" w:rsidP="002A5F7D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основаниям,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предусмотренным в самом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договоре эскроу.</w:t>
            </w:r>
          </w:p>
        </w:tc>
      </w:tr>
    </w:tbl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3"/>
        <w:gridCol w:w="1275"/>
        <w:gridCol w:w="7"/>
        <w:gridCol w:w="5528"/>
      </w:tblGrid>
      <w:tr w:rsidR="00733730" w:rsidRPr="002754BD" w:rsidTr="00BA15CC">
        <w:trPr>
          <w:trHeight w:val="431"/>
        </w:trPr>
        <w:tc>
          <w:tcPr>
            <w:tcW w:w="10782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9"/>
              <w:ind w:left="3639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Земельно-имущественные отношения</w:t>
            </w:r>
          </w:p>
        </w:tc>
      </w:tr>
      <w:tr w:rsidR="002A5F7D" w:rsidRPr="002754BD" w:rsidTr="00944005">
        <w:trPr>
          <w:trHeight w:val="103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192</w:t>
            </w:r>
          </w:p>
        </w:tc>
        <w:tc>
          <w:tcPr>
            <w:tcW w:w="3403" w:type="dxa"/>
            <w:vAlign w:val="center"/>
          </w:tcPr>
          <w:p w:rsidR="002A5F7D" w:rsidRPr="002754BD" w:rsidRDefault="002A5F7D" w:rsidP="002A5F7D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земельных отношений: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ind w:left="379" w:right="152" w:hanging="1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участок.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3499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Земля   как </w:t>
            </w:r>
            <w:r w:rsidRPr="002754BD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природный </w:t>
            </w:r>
            <w:r w:rsidRPr="002754BD">
              <w:rPr>
                <w:rFonts w:ascii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 природный ресурс; земельный участок; часть земельного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участка.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before="1" w:line="206" w:lineRule="exact"/>
              <w:ind w:left="471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доля.</w:t>
            </w:r>
          </w:p>
        </w:tc>
      </w:tr>
      <w:tr w:rsidR="002A5F7D" w:rsidRPr="00B24536" w:rsidTr="00944005">
        <w:trPr>
          <w:trHeight w:val="207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193</w:t>
            </w:r>
          </w:p>
        </w:tc>
        <w:tc>
          <w:tcPr>
            <w:tcW w:w="3403" w:type="dxa"/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41"/>
              <w:ind w:left="105" w:right="125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– как объект права: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41"/>
              <w:ind w:left="379" w:right="152" w:hanging="14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3. ст.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before="104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поверхности земли, огороженная в натуре искусственным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сооружением.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1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Участок поверхности земли, имеющий естественные границы.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ind w:right="9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2A5F7D" w:rsidRPr="00B24536" w:rsidTr="00944005">
        <w:trPr>
          <w:trHeight w:val="1658"/>
        </w:trPr>
        <w:tc>
          <w:tcPr>
            <w:tcW w:w="569" w:type="dxa"/>
            <w:tcBorders>
              <w:bottom w:val="single" w:sz="4" w:space="0" w:color="A6A6A6"/>
            </w:tcBorders>
          </w:tcPr>
          <w:p w:rsidR="002A5F7D" w:rsidRPr="00F94F1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194</w:t>
            </w:r>
          </w:p>
        </w:tc>
        <w:tc>
          <w:tcPr>
            <w:tcW w:w="3403" w:type="dxa"/>
            <w:tcBorders>
              <w:bottom w:val="single" w:sz="4" w:space="0" w:color="A6A6A6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Участники земельных отношений:</w:t>
            </w:r>
          </w:p>
        </w:tc>
        <w:tc>
          <w:tcPr>
            <w:tcW w:w="127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164"/>
              <w:ind w:left="379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 5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  <w:tab w:val="left" w:pos="2154"/>
              </w:tabs>
              <w:spacing w:before="105"/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Собственники земельных участков, землепользователи, землевладельцы,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 xml:space="preserve">арендаторы земельных участков,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обладатели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сервитутов.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  <w:tab w:val="left" w:pos="4079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юридические лица, Российская Федерация, субъекты    </w:t>
            </w:r>
            <w:r w:rsidRPr="002754BD">
              <w:rPr>
                <w:rFonts w:ascii="Times New Roman" w:hAnsi="Times New Roman" w:cs="Times New Roman"/>
                <w:spacing w:val="4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Российской  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Федерации,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муниципальные образования.</w:t>
            </w:r>
          </w:p>
        </w:tc>
      </w:tr>
      <w:tr w:rsidR="002A5F7D" w:rsidRPr="00B24536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34"/>
        </w:trPr>
        <w:tc>
          <w:tcPr>
            <w:tcW w:w="10782" w:type="dxa"/>
            <w:gridSpan w:val="5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A5F7D" w:rsidRPr="002754BD" w:rsidRDefault="002A5F7D" w:rsidP="002A5F7D">
            <w:pPr>
              <w:pStyle w:val="TableParagraph"/>
              <w:spacing w:before="111"/>
              <w:ind w:left="2695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Нотариальные действия при операциях с недвижимостью</w:t>
            </w:r>
          </w:p>
        </w:tc>
      </w:tr>
      <w:tr w:rsidR="002A5F7D" w:rsidRPr="00B24536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69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195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41"/>
              <w:ind w:left="105" w:right="9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ind w:left="511" w:right="152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spacing w:before="104"/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Когда предметом сделки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а так же в иных случаях, установленных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4"/>
              </w:numPr>
              <w:tabs>
                <w:tab w:val="left" w:pos="441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случаях, указанных в законе, а так же в соответствии с соглашением сторон, не смотря на то, что по закону для сделок данного вида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форма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требуется.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сумме сделки, превышающей не менее чем в 5000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раз установленный законом минимальный размер оплаты труда, 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же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иных случаях, предусмотренных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случаях, установленных законом и иными правовыми актами.</w:t>
            </w:r>
          </w:p>
        </w:tc>
      </w:tr>
      <w:tr w:rsidR="002A5F7D" w:rsidRPr="00B24536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864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196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нотариальной формы сделки,</w:t>
            </w: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эта форма предусмотрена законом?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ind w:left="384" w:right="318" w:hanging="3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165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Сделка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считаться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несовершенной.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  <w:tab w:val="left" w:pos="5013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  случае   спора   стороны   не </w:t>
            </w:r>
            <w:r w:rsidRPr="002754BD">
              <w:rPr>
                <w:rFonts w:ascii="Times New Roman" w:hAnsi="Times New Roman" w:cs="Times New Roman"/>
                <w:spacing w:val="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</w:t>
            </w:r>
            <w:r w:rsidRPr="002754BD">
              <w:rPr>
                <w:rFonts w:ascii="Times New Roman" w:hAnsi="Times New Roman" w:cs="Times New Roman"/>
                <w:spacing w:val="4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доказать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факт совершения сделки и ее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условия.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ничтожна в силу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</w:tc>
      </w:tr>
      <w:tr w:rsidR="002A5F7D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58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197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5"/>
              <w:ind w:left="105" w:right="14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15 ФЗ</w:t>
            </w:r>
          </w:p>
          <w:p w:rsidR="002A5F7D" w:rsidRPr="002754BD" w:rsidRDefault="002A5F7D" w:rsidP="002A5F7D">
            <w:pPr>
              <w:pStyle w:val="TableParagraph"/>
              <w:spacing w:before="1"/>
              <w:ind w:left="115" w:right="98" w:hanging="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гос. регистрации недвижимос ти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</w:tc>
      </w:tr>
      <w:tr w:rsidR="002A5F7D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198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384" w:right="237" w:hanging="5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1111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Когда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поскольку оно не изменено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завещанием.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наличии двух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завещаний.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отсутствии близких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родственников.</w:t>
            </w:r>
          </w:p>
        </w:tc>
      </w:tr>
      <w:tr w:rsidR="002A5F7D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0A37A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99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1153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составления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завещания.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открытия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жительства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наследника.</w:t>
            </w:r>
          </w:p>
        </w:tc>
      </w:tr>
      <w:tr w:rsidR="002A5F7D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 Каков срок для принятия наследства?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1154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95"/>
              </w:numPr>
              <w:tabs>
                <w:tab w:val="left" w:pos="432"/>
              </w:tabs>
              <w:spacing w:before="104"/>
              <w:ind w:left="714" w:hanging="42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год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95"/>
              </w:numPr>
              <w:tabs>
                <w:tab w:val="left" w:pos="432"/>
              </w:tabs>
              <w:spacing w:before="104"/>
              <w:ind w:left="714" w:hanging="42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Шесть месяцев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95"/>
              </w:numPr>
              <w:tabs>
                <w:tab w:val="left" w:pos="432"/>
              </w:tabs>
              <w:spacing w:before="104"/>
              <w:ind w:left="714" w:hanging="42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месяца</w:t>
            </w:r>
          </w:p>
        </w:tc>
      </w:tr>
      <w:tr w:rsidR="002A5F7D" w:rsidRPr="00B24536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должна быть форма завещания?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9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Письменная с нотариальным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удостоверением.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двух свидетелей.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трех свидетелей.</w:t>
            </w:r>
          </w:p>
        </w:tc>
      </w:tr>
      <w:tr w:rsidR="002A5F7D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2"/>
              <w:ind w:left="384" w:hanging="20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п.5 ст.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before="1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момент совершения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завещания.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6 месяцев после смерти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наследодателя.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открытия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</w:tc>
      </w:tr>
      <w:tr w:rsidR="002A5F7D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2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2A5F7D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может составить завещание?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ind w:left="384" w:right="244" w:hanging="6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Любое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лицо.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Дееспособный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Правоспособный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гражданин.</w:t>
            </w:r>
          </w:p>
        </w:tc>
      </w:tr>
      <w:tr w:rsidR="002A5F7D" w:rsidRPr="00B24536" w:rsidTr="00944005">
        <w:trPr>
          <w:trHeight w:val="1036"/>
        </w:trPr>
        <w:tc>
          <w:tcPr>
            <w:tcW w:w="569" w:type="dxa"/>
          </w:tcPr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3403" w:type="dxa"/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второй очереди?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1143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и неполнородные братья и сестры, дедушки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бабушки.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spacing w:line="207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Племянники и племянницы, бабушки и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дедушки.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spacing w:line="207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Родители,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братья и сестры братья 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</w:tc>
      </w:tr>
      <w:tr w:rsidR="002A5F7D" w:rsidRPr="002754BD" w:rsidTr="00944005">
        <w:trPr>
          <w:trHeight w:val="103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A5F7D" w:rsidRPr="00944005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3403" w:type="dxa"/>
            <w:vAlign w:val="center"/>
          </w:tcPr>
          <w:p w:rsidR="002A5F7D" w:rsidRPr="002754BD" w:rsidRDefault="002A5F7D" w:rsidP="002A5F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1142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родители.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Дети, родители, родные братья 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Дети, родители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супруг.</w:t>
            </w:r>
          </w:p>
        </w:tc>
      </w:tr>
      <w:tr w:rsidR="002A5F7D" w:rsidRPr="002754BD" w:rsidTr="00944005">
        <w:trPr>
          <w:trHeight w:val="830"/>
        </w:trPr>
        <w:tc>
          <w:tcPr>
            <w:tcW w:w="569" w:type="dxa"/>
          </w:tcPr>
          <w:p w:rsidR="002A5F7D" w:rsidRPr="00172370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3403" w:type="dxa"/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1121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с согласия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наследников.</w:t>
            </w:r>
          </w:p>
        </w:tc>
      </w:tr>
      <w:tr w:rsidR="002A5F7D" w:rsidRPr="002754BD" w:rsidTr="00944005">
        <w:trPr>
          <w:trHeight w:val="832"/>
        </w:trPr>
        <w:tc>
          <w:tcPr>
            <w:tcW w:w="569" w:type="dxa"/>
          </w:tcPr>
          <w:p w:rsidR="002A5F7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3403" w:type="dxa"/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1120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3"/>
              </w:numPr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 недвижимое имущество.</w:t>
            </w:r>
          </w:p>
        </w:tc>
      </w:tr>
      <w:tr w:rsidR="002A5F7D" w:rsidRPr="002754BD" w:rsidTr="00BA15CC">
        <w:trPr>
          <w:trHeight w:val="417"/>
        </w:trPr>
        <w:tc>
          <w:tcPr>
            <w:tcW w:w="10782" w:type="dxa"/>
            <w:gridSpan w:val="5"/>
            <w:shd w:val="clear" w:color="auto" w:fill="F1F1F1"/>
          </w:tcPr>
          <w:p w:rsidR="002A5F7D" w:rsidRPr="002754BD" w:rsidRDefault="002A5F7D" w:rsidP="002A5F7D">
            <w:pPr>
              <w:pStyle w:val="TableParagraph"/>
              <w:spacing w:before="102"/>
              <w:ind w:left="341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Налогообложение сделок с недвижимостью</w:t>
            </w:r>
          </w:p>
        </w:tc>
      </w:tr>
      <w:tr w:rsidR="002A5F7D" w:rsidRPr="00D363F1" w:rsidTr="00944005">
        <w:trPr>
          <w:trHeight w:val="1660"/>
        </w:trPr>
        <w:tc>
          <w:tcPr>
            <w:tcW w:w="569" w:type="dxa"/>
          </w:tcPr>
          <w:p w:rsidR="002A5F7D" w:rsidRDefault="002A5F7D" w:rsidP="002A5F7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2A5F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Продан объект, приобретенный после 01.01.2016 г., за 1 000 000 руб., кадастровая стоимость объекта 2 000 000 руб.</w:t>
            </w:r>
          </w:p>
          <w:p w:rsidR="002A5F7D" w:rsidRPr="002754BD" w:rsidRDefault="002A5F7D" w:rsidP="002A5F7D">
            <w:pPr>
              <w:pStyle w:val="TableParagraph"/>
              <w:ind w:right="7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размер дохода будет использован при расчете 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Default="002A5F7D" w:rsidP="002A5F7D">
            <w:pPr>
              <w:pStyle w:val="a4"/>
              <w:numPr>
                <w:ilvl w:val="0"/>
                <w:numId w:val="197"/>
              </w:numPr>
              <w:ind w:left="432" w:hanging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1 000 000 руб.</w:t>
            </w:r>
          </w:p>
          <w:p w:rsidR="002A5F7D" w:rsidRDefault="002A5F7D" w:rsidP="002A5F7D">
            <w:pPr>
              <w:pStyle w:val="a4"/>
              <w:numPr>
                <w:ilvl w:val="0"/>
                <w:numId w:val="197"/>
              </w:numPr>
              <w:ind w:left="432" w:hanging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2 000 000 руб.</w:t>
            </w:r>
          </w:p>
          <w:p w:rsidR="002A5F7D" w:rsidRPr="00944005" w:rsidRDefault="002A5F7D" w:rsidP="002A5F7D">
            <w:pPr>
              <w:pStyle w:val="a4"/>
              <w:numPr>
                <w:ilvl w:val="0"/>
                <w:numId w:val="197"/>
              </w:numPr>
              <w:ind w:left="432" w:hanging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1 400 000 руб.</w:t>
            </w:r>
          </w:p>
        </w:tc>
      </w:tr>
      <w:tr w:rsidR="002A5F7D" w:rsidRPr="00B24536" w:rsidTr="00944005">
        <w:trPr>
          <w:trHeight w:val="1242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944005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  <w:p w:rsidR="002A5F7D" w:rsidRPr="002754BD" w:rsidRDefault="002A5F7D" w:rsidP="002A5F7D">
            <w:pPr>
              <w:pStyle w:val="TableParagraph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 или нескольких налоговых агентов (работодателей);</w:t>
            </w:r>
          </w:p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олько через налоговый орган путем подачи налоговой декларации по окончании налогового периода;</w:t>
            </w:r>
          </w:p>
          <w:p w:rsidR="002A5F7D" w:rsidRPr="002754BD" w:rsidRDefault="002A5F7D" w:rsidP="002A5F7D">
            <w:pPr>
              <w:pStyle w:val="TableParagraph"/>
              <w:spacing w:line="207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У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нескольких налоговых агентов (работодателей), но не более чем у трех.</w:t>
            </w:r>
          </w:p>
        </w:tc>
      </w:tr>
      <w:tr w:rsidR="002A5F7D" w:rsidRPr="00B24536" w:rsidTr="00944005">
        <w:trPr>
          <w:trHeight w:val="2280"/>
        </w:trPr>
        <w:tc>
          <w:tcPr>
            <w:tcW w:w="569" w:type="dxa"/>
          </w:tcPr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2A5F7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41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Ж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на территории РФ и за пределами РФ;</w:t>
            </w:r>
          </w:p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Ж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только на территории РФ стоимостью не более 1 000 000 руб;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472"/>
              </w:tabs>
              <w:spacing w:before="1" w:line="206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только на территории РФ.</w:t>
            </w:r>
          </w:p>
        </w:tc>
      </w:tr>
      <w:tr w:rsidR="002A5F7D" w:rsidRPr="00B24536" w:rsidTr="00944005">
        <w:trPr>
          <w:trHeight w:val="207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41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даряемый уплачивает налог на доходы физических лиц в размере 13% в любом случае;</w:t>
            </w:r>
          </w:p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даряемый освобождается от уплаты налога на доходы физических лиц в размере 13%, если он является близким родственником дарителя и/или членом семьи;</w:t>
            </w:r>
          </w:p>
          <w:p w:rsidR="002A5F7D" w:rsidRPr="00172370" w:rsidRDefault="002A5F7D" w:rsidP="002A5F7D">
            <w:pPr>
              <w:pStyle w:val="TableParagraph"/>
              <w:tabs>
                <w:tab w:val="left" w:pos="422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2A5F7D" w:rsidRPr="00D363F1" w:rsidTr="00944005">
        <w:trPr>
          <w:trHeight w:val="830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2A5F7D" w:rsidRPr="002754BD" w:rsidRDefault="002A5F7D" w:rsidP="002A5F7D">
            <w:pPr>
              <w:pStyle w:val="TableParagraph"/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2 000 000 рублей</w:t>
            </w:r>
          </w:p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3 000 000 рублей</w:t>
            </w:r>
          </w:p>
          <w:p w:rsidR="002A5F7D" w:rsidRPr="00172370" w:rsidRDefault="002A5F7D" w:rsidP="002A5F7D">
            <w:pPr>
              <w:pStyle w:val="TableParagraph"/>
              <w:tabs>
                <w:tab w:val="left" w:pos="423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1 000 000 рублей</w:t>
            </w:r>
          </w:p>
        </w:tc>
      </w:tr>
      <w:tr w:rsidR="002A5F7D" w:rsidRPr="00B24536" w:rsidTr="00944005">
        <w:trPr>
          <w:trHeight w:val="830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 как одного, так и нескольких объектов;</w:t>
            </w:r>
          </w:p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только одного объекта;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423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дного или нескольких объектов, за исключением садовых домиков.</w:t>
            </w:r>
          </w:p>
        </w:tc>
      </w:tr>
      <w:tr w:rsidR="002A5F7D" w:rsidRPr="00944005" w:rsidTr="00944005">
        <w:trPr>
          <w:trHeight w:val="830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0A37A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сумме..</w:t>
            </w:r>
            <w:proofErr w:type="gramEnd"/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2 000 000 рублей;</w:t>
            </w:r>
          </w:p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 более 3 000 000 рублей;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423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1 000 000 рублей</w:t>
            </w:r>
          </w:p>
        </w:tc>
      </w:tr>
      <w:tr w:rsidR="002A5F7D" w:rsidRPr="00B24536" w:rsidTr="00944005">
        <w:trPr>
          <w:trHeight w:val="1245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0A37A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215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2A5F7D" w:rsidRPr="002754BD" w:rsidRDefault="002A5F7D" w:rsidP="002A5F7D">
            <w:pPr>
              <w:pStyle w:val="TableParagraph"/>
              <w:spacing w:before="104"/>
              <w:ind w:left="105" w:right="4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взаимозависимыми;</w:t>
            </w:r>
          </w:p>
          <w:p w:rsidR="002A5F7D" w:rsidRPr="002754BD" w:rsidRDefault="002A5F7D" w:rsidP="002A5F7D">
            <w:pPr>
              <w:pStyle w:val="TableParagraph"/>
              <w:spacing w:before="1"/>
              <w:ind w:left="144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Российской Федерации;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  <w:p w:rsidR="002A5F7D" w:rsidRPr="00172370" w:rsidRDefault="002A5F7D" w:rsidP="002A5F7D">
            <w:pPr>
              <w:pStyle w:val="TableParagraph"/>
              <w:tabs>
                <w:tab w:val="left" w:pos="423"/>
              </w:tabs>
              <w:spacing w:line="207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754BD" w:rsidTr="00944005">
        <w:trPr>
          <w:trHeight w:val="310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2A5F7D" w:rsidRPr="000A37A2" w:rsidRDefault="002A5F7D" w:rsidP="002A5F7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216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ind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F7D" w:rsidRPr="002754BD" w:rsidRDefault="002A5F7D" w:rsidP="002A5F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F7D" w:rsidRPr="002754BD" w:rsidRDefault="002A5F7D" w:rsidP="002A5F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2A5F7D" w:rsidRPr="002754BD" w:rsidRDefault="002A5F7D" w:rsidP="002A5F7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2A5F7D" w:rsidRPr="00B24536" w:rsidTr="00944005">
        <w:trPr>
          <w:trHeight w:val="1687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0A37A2" w:rsidRDefault="002A5F7D" w:rsidP="002A5F7D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217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105" w:right="22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земельных участков или доли (долей) в них, предоставленных для индивидуального жилищного строительства можно ли получить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19" w:line="207" w:lineRule="exact"/>
              <w:ind w:right="97" w:firstLine="3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 вычет можно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получить.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7" w:firstLine="3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Да, вычет можно получить, но после получения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налого- плательщиком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свидетельства о праве собственности на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жилой дом.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2"/>
              <w:ind w:right="97" w:firstLine="3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нельзя получить вычет на приобретение земельных участков или доли (долей) в них, предоставленных для индивидуального жилищного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</w:t>
            </w:r>
          </w:p>
        </w:tc>
      </w:tr>
      <w:tr w:rsidR="002A5F7D" w:rsidRPr="00B24536" w:rsidTr="00A026F3">
        <w:trPr>
          <w:trHeight w:val="1451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0A37A2" w:rsidRDefault="002A5F7D" w:rsidP="002A5F7D">
            <w:pPr>
              <w:pStyle w:val="TableParagraph"/>
              <w:spacing w:before="141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218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105" w:right="4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Что происходит с налоговым вычетом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недвижимости, если доходов за год получено меньше, чем сумма вычета?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Остатки вычета не переносятся в другие налоговые периоды.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переносится на другие налоговые периоды до полного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использования.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можно использовать на предыдущие налоговые периоды.</w:t>
            </w:r>
          </w:p>
        </w:tc>
      </w:tr>
      <w:tr w:rsidR="002A5F7D" w:rsidRPr="00B24536" w:rsidTr="00A026F3">
        <w:trPr>
          <w:trHeight w:val="103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2A5F7D" w:rsidRPr="000A37A2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219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105" w:right="44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Может ли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 быть перенесен на предыдущие налоговые периоды?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before="1" w:line="207" w:lineRule="exact"/>
              <w:ind w:right="97"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только для пенсионеров, но не более чем за три предшествующих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</w:tc>
      </w:tr>
      <w:tr w:rsidR="002A5F7D" w:rsidRPr="002754BD" w:rsidTr="00A026F3">
        <w:trPr>
          <w:trHeight w:val="624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0A37A2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220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Мама подарила сыну квартиру. Должен ли сын заплатить налог НДФЛ 13% со стоимости квартиры?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before="104"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2A5F7D" w:rsidRPr="002754BD" w:rsidTr="00A026F3">
        <w:trPr>
          <w:trHeight w:val="103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2A5F7D" w:rsidRPr="000A37A2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221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Супруги только что приобрели квартиру в долевую собственность (по ½ доли) за 3 500 000 руб. В каком размере каждый супруг имеет право получить имущественный вычет?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1. 1 000 000 руб.</w:t>
            </w:r>
          </w:p>
          <w:p w:rsidR="002A5F7D" w:rsidRPr="002754BD" w:rsidRDefault="002A5F7D" w:rsidP="002A5F7D">
            <w:pPr>
              <w:pStyle w:val="TableParagraph"/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2. 2 000 000 руб.</w:t>
            </w:r>
          </w:p>
          <w:p w:rsidR="002A5F7D" w:rsidRPr="002754BD" w:rsidRDefault="002A5F7D" w:rsidP="002A5F7D">
            <w:pPr>
              <w:pStyle w:val="TableParagraph"/>
              <w:spacing w:before="2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1 750 000 руб.</w:t>
            </w:r>
          </w:p>
          <w:p w:rsidR="002A5F7D" w:rsidRPr="002754BD" w:rsidRDefault="002A5F7D" w:rsidP="002A5F7D">
            <w:pPr>
              <w:pStyle w:val="TableParagraph"/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 3 500 000 руб.</w:t>
            </w:r>
          </w:p>
        </w:tc>
      </w:tr>
      <w:tr w:rsidR="002A5F7D" w:rsidRPr="00B24536" w:rsidTr="00A026F3">
        <w:trPr>
          <w:trHeight w:val="1245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0A37A2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22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5" w:right="1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Сын получил по наследству от родителей квартиру. Прошел один год, и он продал эту квартиру за</w:t>
            </w:r>
          </w:p>
          <w:p w:rsidR="002A5F7D" w:rsidRPr="002754BD" w:rsidRDefault="002A5F7D" w:rsidP="002A5F7D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2 300 000 рублей. Необходимо ли ему платить налог НФДЛ с дохода, полученного от продажи этой квартиры, если да, то с какой суммы?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он получил квартиру от близких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родственников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2 300 000 руб., потому что получил квартиру бесплатно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1 300 000 руб., так как предоставляется  вычет 1 000 000 руб.</w:t>
            </w:r>
          </w:p>
        </w:tc>
      </w:tr>
      <w:tr w:rsidR="002A5F7D" w:rsidRPr="002754BD" w:rsidTr="00A026F3">
        <w:trPr>
          <w:trHeight w:val="1867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2A5F7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2A5F7D" w:rsidRPr="002754BD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3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6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 совместную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, в каком размере предоставляется имущественный вычет каждому собственнику?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договоренности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между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супругами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стоимость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покупки,     которая    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 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быть 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более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spacing w:before="3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199"/>
                <w:tab w:val="left" w:pos="2682"/>
                <w:tab w:val="left" w:pos="3402"/>
                <w:tab w:val="left" w:pos="412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spacing w:line="206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 2 000 000 руб. каждому.</w:t>
            </w:r>
          </w:p>
        </w:tc>
      </w:tr>
      <w:tr w:rsidR="002A5F7D" w:rsidRPr="002754BD" w:rsidTr="00A026F3">
        <w:trPr>
          <w:trHeight w:val="1864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62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 каком размере предоставляется имущественный вычет каждому собственнику?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Пропорционально их долям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стоимость покупки, но не более 2 000 000 руб.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каждому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before="2" w:line="207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Пропорционально их долям распределяется 1 000 000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before="1" w:line="206" w:lineRule="exact"/>
              <w:ind w:left="420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2 000 000 руб.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каждому.</w:t>
            </w:r>
          </w:p>
        </w:tc>
      </w:tr>
      <w:tr w:rsidR="002A5F7D" w:rsidRPr="00B24536" w:rsidTr="00A026F3">
        <w:trPr>
          <w:trHeight w:val="1245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1 850 000 р., которую</w:t>
            </w:r>
          </w:p>
          <w:p w:rsidR="002A5F7D" w:rsidRPr="002754BD" w:rsidRDefault="002A5F7D" w:rsidP="002A5F7D">
            <w:pPr>
              <w:pStyle w:val="TableParagraph"/>
              <w:spacing w:before="1"/>
              <w:ind w:left="105" w:right="36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1 150 000 руб.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назад. Затем купил квартиру за 1 800 000 руб. </w:t>
            </w:r>
            <w:r w:rsidRPr="002754BD">
              <w:rPr>
                <w:rFonts w:ascii="Times New Roman" w:hAnsi="Times New Roman" w:cs="Times New Roman"/>
                <w:sz w:val="18"/>
              </w:rPr>
              <w:t>Вычетом на покупку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 пользовался. Сколько заплатит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104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850 000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1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1 100 000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700 000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налог,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воспользуется вычетом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</w:t>
            </w:r>
          </w:p>
        </w:tc>
      </w:tr>
      <w:tr w:rsidR="002A5F7D" w:rsidRPr="002754BD" w:rsidTr="00A026F3">
        <w:trPr>
          <w:trHeight w:val="832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A026F3" w:rsidRDefault="002A5F7D" w:rsidP="002A5F7D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Pr="00A026F3"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1 050 000 руб., которую</w:t>
            </w:r>
          </w:p>
          <w:p w:rsidR="002A5F7D" w:rsidRPr="002754BD" w:rsidRDefault="002A5F7D" w:rsidP="002A5F7D">
            <w:pPr>
              <w:pStyle w:val="TableParagraph"/>
              <w:ind w:left="105" w:right="1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1 650 000 руб. 2 года 8 месяцев назад. </w:t>
            </w:r>
            <w:r w:rsidRPr="002754BD">
              <w:rPr>
                <w:rFonts w:ascii="Times New Roman" w:hAnsi="Times New Roman" w:cs="Times New Roman"/>
                <w:sz w:val="18"/>
              </w:rPr>
              <w:t>Сколько заплатит 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платить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налог.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1 050 000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</w:tc>
      </w:tr>
      <w:tr w:rsidR="002A5F7D" w:rsidRPr="00B24536" w:rsidTr="00A026F3">
        <w:trPr>
          <w:trHeight w:val="165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62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 w:rsidRPr="00A026F3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1 600 000 руб., которая находилась в собственности 6 мес. и была куплена за 1 200 000 руб. Затем купил квартиру в долях с 8- летним сыном за 2 900 000 руб. Вычетом на покупку не пользовался. Сколько налога заплатит, и какой будет остаток вычета?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before="105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Оплатит 13% с 400 тыс. руб., вычет = 0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13%,  остаток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 покупку – 600 000 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налог,</w:t>
            </w:r>
            <w:r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остаток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вычета на покупку –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600 000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13%,  остаток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 – 1 500 000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</w:tc>
      </w:tr>
      <w:tr w:rsidR="002A5F7D" w:rsidRPr="002754BD" w:rsidTr="00A026F3">
        <w:trPr>
          <w:trHeight w:val="165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CC43AB" w:rsidRDefault="002A5F7D" w:rsidP="002A5F7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года, если приобретение произошло по сделкам дарения, наследства, приватизации, по остальным сделкам пять лет</w:t>
            </w:r>
          </w:p>
          <w:p w:rsidR="002A5F7D" w:rsidRPr="002754BD" w:rsidRDefault="002A5F7D" w:rsidP="002A5F7D">
            <w:pPr>
              <w:pStyle w:val="TableParagraph"/>
              <w:spacing w:before="1" w:line="207" w:lineRule="exact"/>
              <w:ind w:left="2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 по всем сделкам.</w:t>
            </w:r>
          </w:p>
          <w:p w:rsidR="002A5F7D" w:rsidRPr="002754BD" w:rsidRDefault="002A5F7D" w:rsidP="002A5F7D">
            <w:pPr>
              <w:pStyle w:val="TableParagraph"/>
              <w:ind w:left="106" w:right="12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2A5F7D" w:rsidRPr="002754BD" w:rsidRDefault="002A5F7D" w:rsidP="002A5F7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Пять лет</w:t>
            </w:r>
          </w:p>
        </w:tc>
      </w:tr>
      <w:tr w:rsidR="002A5F7D" w:rsidRPr="002754BD" w:rsidTr="00A026F3">
        <w:trPr>
          <w:trHeight w:val="1660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после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105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приобретение произошло по сделкам дарения, наследства, приватизации, по остальным сделкам 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лет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всем</w:t>
            </w:r>
            <w:r w:rsidRPr="002754BD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сделкам.</w:t>
            </w:r>
          </w:p>
          <w:p w:rsidR="002A5F7D" w:rsidRPr="002754BD" w:rsidRDefault="002A5F7D" w:rsidP="002A5F7D">
            <w:pPr>
              <w:pStyle w:val="TableParagraph"/>
              <w:tabs>
                <w:tab w:val="left" w:pos="453"/>
              </w:tabs>
              <w:ind w:left="106" w:right="12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2A5F7D" w:rsidRPr="002754BD" w:rsidRDefault="002A5F7D" w:rsidP="002A5F7D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</w:rPr>
              <w:t>Пять лет</w:t>
            </w:r>
          </w:p>
        </w:tc>
      </w:tr>
      <w:tr w:rsidR="002A5F7D" w:rsidRPr="00B24536" w:rsidTr="00A026F3">
        <w:trPr>
          <w:trHeight w:val="62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продажу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предоставляется при продаже доли в объекте жилой недвижимости?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Вычет предоставляется пропорционально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долям.</w:t>
            </w:r>
          </w:p>
          <w:p w:rsidR="002A5F7D" w:rsidRPr="002754BD" w:rsidRDefault="002A5F7D" w:rsidP="002A5F7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равен 1 000 000 руб. но не больше суммы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продажи.</w:t>
            </w:r>
          </w:p>
        </w:tc>
      </w:tr>
      <w:tr w:rsidR="002A5F7D" w:rsidRPr="00B24536" w:rsidTr="00A026F3">
        <w:trPr>
          <w:trHeight w:val="1038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продана,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как единый 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получит вычет по 333 333,33 руб.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113"/>
                <w:tab w:val="left" w:pos="1535"/>
                <w:tab w:val="left" w:pos="2511"/>
                <w:tab w:val="left" w:pos="3716"/>
                <w:tab w:val="left" w:pos="4037"/>
                <w:tab w:val="left" w:pos="5222"/>
              </w:tabs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</w:tc>
      </w:tr>
      <w:tr w:rsidR="002A5F7D" w:rsidRPr="00B24536" w:rsidTr="00A026F3">
        <w:trPr>
          <w:trHeight w:val="1243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57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Pr="00881170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04"/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продана по долям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 каждый собственник продал свою долю, это прописано в договоре купли-продажи.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spacing w:before="1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получит вычет по 333 333,33 руб.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113"/>
                <w:tab w:val="left" w:pos="1535"/>
                <w:tab w:val="left" w:pos="2511"/>
                <w:tab w:val="left" w:pos="3716"/>
                <w:tab w:val="left" w:pos="4040"/>
                <w:tab w:val="left" w:pos="5224"/>
              </w:tabs>
              <w:ind w:left="106"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3.Вычет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квартире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</w:tc>
      </w:tr>
      <w:tr w:rsidR="002A5F7D" w:rsidRPr="00A026F3" w:rsidTr="00BA15CC">
        <w:trPr>
          <w:trHeight w:val="448"/>
        </w:trPr>
        <w:tc>
          <w:tcPr>
            <w:tcW w:w="10782" w:type="dxa"/>
            <w:gridSpan w:val="5"/>
            <w:shd w:val="clear" w:color="auto" w:fill="F1F1F1"/>
          </w:tcPr>
          <w:p w:rsidR="002A5F7D" w:rsidRPr="00A026F3" w:rsidRDefault="002A5F7D" w:rsidP="002A5F7D">
            <w:pPr>
              <w:pStyle w:val="TableParagraph"/>
              <w:spacing w:before="119"/>
              <w:ind w:left="3646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A026F3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Практика риэлторской деятельности</w:t>
            </w:r>
          </w:p>
        </w:tc>
      </w:tr>
      <w:tr w:rsidR="002A5F7D" w:rsidRPr="002754BD" w:rsidTr="00A026F3">
        <w:trPr>
          <w:trHeight w:val="1449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агентского договора должно быть подписано согласие клиента на обработку его персональных данных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F7D" w:rsidRPr="002754BD" w:rsidRDefault="002A5F7D" w:rsidP="002A5F7D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2A5F7D" w:rsidRPr="002754BD" w:rsidRDefault="002A5F7D" w:rsidP="002A5F7D">
            <w:pPr>
              <w:pStyle w:val="TableParagraph"/>
              <w:tabs>
                <w:tab w:val="left" w:pos="413"/>
              </w:tabs>
              <w:spacing w:line="186" w:lineRule="exact"/>
              <w:ind w:right="-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2A5F7D" w:rsidRPr="00B24536" w:rsidTr="00A026F3">
        <w:trPr>
          <w:trHeight w:val="1034"/>
        </w:trPr>
        <w:tc>
          <w:tcPr>
            <w:tcW w:w="569" w:type="dxa"/>
          </w:tcPr>
          <w:p w:rsidR="002A5F7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  <w:p w:rsidR="002A5F7D" w:rsidRPr="002754BD" w:rsidRDefault="002A5F7D" w:rsidP="002A5F7D">
            <w:pPr>
              <w:pStyle w:val="TableParagraph"/>
              <w:spacing w:before="1"/>
              <w:ind w:right="128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роговорите клиенту все минусы самостоятельных поисков и разъясните опасность заключения договоров без соответствующего опыта и образования;</w:t>
            </w:r>
          </w:p>
          <w:p w:rsidR="002A5F7D" w:rsidRPr="002754BD" w:rsidRDefault="002A5F7D" w:rsidP="002A5F7D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 помощи открытых вопросов выявите приоритеты клиента, продемонстрируете ценность услуги лично для него, приведёте примеры, соответствующие его приоритетам;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  <w:tab w:val="left" w:pos="351"/>
              </w:tabs>
              <w:spacing w:line="18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риведете примеры проблем, которые могут возникнуть у клиента при самостоятельном поиске.</w:t>
            </w:r>
          </w:p>
        </w:tc>
      </w:tr>
      <w:tr w:rsidR="002A5F7D" w:rsidRPr="00B24536" w:rsidTr="00A026F3">
        <w:trPr>
          <w:trHeight w:val="1036"/>
        </w:trPr>
        <w:tc>
          <w:tcPr>
            <w:tcW w:w="569" w:type="dxa"/>
          </w:tcPr>
          <w:p w:rsidR="002A5F7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  <w:p w:rsidR="002A5F7D" w:rsidRPr="002754BD" w:rsidRDefault="002A5F7D" w:rsidP="002A5F7D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убеждение клиента в добросовестности фирмы: «Ну, что Вы, наша фирма существует уже долгое время, поверьте мне….»;</w:t>
            </w:r>
          </w:p>
          <w:p w:rsidR="002A5F7D" w:rsidRPr="002754BD" w:rsidRDefault="002A5F7D" w:rsidP="002A5F7D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</w:tabs>
              <w:spacing w:before="2" w:line="187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2A5F7D" w:rsidRPr="00B24536" w:rsidTr="00A026F3">
        <w:trPr>
          <w:trHeight w:val="1034"/>
        </w:trPr>
        <w:tc>
          <w:tcPr>
            <w:tcW w:w="569" w:type="dxa"/>
          </w:tcPr>
          <w:p w:rsidR="002A5F7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tabs>
                <w:tab w:val="left" w:pos="176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10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tabs>
                <w:tab w:val="left" w:pos="176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«Хорошо,  (имя клиента), я жду Вас в нашем офисе завтра в N… время?!»;</w:t>
            </w:r>
          </w:p>
          <w:p w:rsidR="002A5F7D" w:rsidRPr="002754BD" w:rsidRDefault="002A5F7D" w:rsidP="002A5F7D">
            <w:pPr>
              <w:tabs>
                <w:tab w:val="left" w:pos="176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решили?;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  <w:tab w:val="left" w:pos="1038"/>
                <w:tab w:val="left" w:pos="3170"/>
                <w:tab w:val="left" w:pos="4235"/>
              </w:tabs>
              <w:spacing w:before="6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2A5F7D" w:rsidRPr="00B24536" w:rsidTr="00A026F3">
        <w:trPr>
          <w:trHeight w:val="1240"/>
        </w:trPr>
        <w:tc>
          <w:tcPr>
            <w:tcW w:w="569" w:type="dxa"/>
          </w:tcPr>
          <w:p w:rsidR="002A5F7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tabs>
                <w:tab w:val="left" w:pos="176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2A5F7D" w:rsidRPr="002754BD" w:rsidRDefault="002A5F7D" w:rsidP="002A5F7D">
            <w:pPr>
              <w:pStyle w:val="TableParagraph"/>
              <w:spacing w:before="10"/>
              <w:ind w:right="128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ытаюсь объяснить  влияние обстоятельств  и  особенности поведения людей в данных ситуациях;</w:t>
            </w:r>
          </w:p>
          <w:p w:rsidR="002A5F7D" w:rsidRPr="002754BD" w:rsidRDefault="002A5F7D" w:rsidP="002A5F7D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ыслушиваю, перехватываю инициативу разговора, активно отстаиваю свою позицию;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</w:tabs>
              <w:spacing w:before="1" w:line="208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роявляю эмоциональное спокойствие, отражаю чувства, выясняю причину</w:t>
            </w:r>
          </w:p>
        </w:tc>
      </w:tr>
      <w:tr w:rsidR="002A5F7D" w:rsidRPr="00B24536" w:rsidTr="00881170">
        <w:trPr>
          <w:trHeight w:val="1445"/>
        </w:trPr>
        <w:tc>
          <w:tcPr>
            <w:tcW w:w="569" w:type="dxa"/>
          </w:tcPr>
          <w:p w:rsidR="002A5F7D" w:rsidRPr="002754BD" w:rsidRDefault="002A5F7D" w:rsidP="002A5F7D">
            <w:pPr>
              <w:pStyle w:val="TableParagraph"/>
              <w:spacing w:before="157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238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скорее..</w:t>
            </w:r>
            <w:proofErr w:type="gramEnd"/>
          </w:p>
          <w:p w:rsidR="002A5F7D" w:rsidRPr="002754BD" w:rsidRDefault="002A5F7D" w:rsidP="002A5F7D">
            <w:pPr>
              <w:pStyle w:val="TableParagraph"/>
              <w:spacing w:before="157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2A5F7D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снованы на эмоциях и ярких впечатлениях;</w:t>
            </w:r>
          </w:p>
          <w:p w:rsidR="002A5F7D" w:rsidRPr="002754BD" w:rsidRDefault="002A5F7D" w:rsidP="002A5F7D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Ч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етко взвешены и продуманны;</w:t>
            </w:r>
          </w:p>
          <w:p w:rsidR="002A5F7D" w:rsidRPr="002754BD" w:rsidRDefault="002A5F7D" w:rsidP="002A5F7D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епонятны.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  <w:tab w:val="left" w:pos="447"/>
              </w:tabs>
              <w:spacing w:before="3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B24536" w:rsidTr="00881170">
        <w:trPr>
          <w:trHeight w:val="1032"/>
        </w:trPr>
        <w:tc>
          <w:tcPr>
            <w:tcW w:w="569" w:type="dxa"/>
          </w:tcPr>
          <w:p w:rsidR="002A5F7D" w:rsidRPr="00881170" w:rsidRDefault="002A5F7D" w:rsidP="002A5F7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239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Default="002A5F7D" w:rsidP="002A5F7D">
            <w:pPr>
              <w:pStyle w:val="ac"/>
              <w:tabs>
                <w:tab w:val="left" w:pos="176"/>
              </w:tabs>
              <w:suppressAutoHyphens/>
              <w:spacing w:line="240" w:lineRule="atLeast"/>
              <w:ind w:right="128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  <w:p w:rsidR="002A5F7D" w:rsidRPr="002754BD" w:rsidRDefault="002A5F7D" w:rsidP="002A5F7D">
            <w:pPr>
              <w:pStyle w:val="ac"/>
              <w:tabs>
                <w:tab w:val="left" w:pos="176"/>
              </w:tabs>
              <w:suppressAutoHyphens/>
              <w:spacing w:line="240" w:lineRule="atLeast"/>
              <w:ind w:right="128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2754BD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spacing w:before="9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Pr="002754BD" w:rsidRDefault="002A5F7D" w:rsidP="002A5F7D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tabs>
                <w:tab w:val="left" w:pos="142"/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фона агента;</w:t>
            </w:r>
          </w:p>
          <w:p w:rsidR="002A5F7D" w:rsidRPr="002754BD" w:rsidRDefault="002A5F7D" w:rsidP="002A5F7D">
            <w:pPr>
              <w:tabs>
                <w:tab w:val="left" w:pos="142"/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внимания, эмоциональное отношение к клиенту, акцентирование информации;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</w:tabs>
              <w:spacing w:before="6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 позитивного отношения к  агенту.</w:t>
            </w:r>
          </w:p>
        </w:tc>
      </w:tr>
      <w:tr w:rsidR="002A5F7D" w:rsidRPr="00B24536" w:rsidTr="00881170">
        <w:trPr>
          <w:trHeight w:val="1240"/>
        </w:trPr>
        <w:tc>
          <w:tcPr>
            <w:tcW w:w="569" w:type="dxa"/>
          </w:tcPr>
          <w:p w:rsidR="002A5F7D" w:rsidRPr="00CC43AB" w:rsidRDefault="002A5F7D" w:rsidP="002A5F7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240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2A5F7D">
            <w:pPr>
              <w:tabs>
                <w:tab w:val="left" w:pos="176"/>
                <w:tab w:val="left" w:pos="426"/>
              </w:tabs>
              <w:adjustRightInd w:val="0"/>
              <w:ind w:right="128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2A5F7D" w:rsidRPr="002754BD" w:rsidRDefault="002A5F7D" w:rsidP="002A5F7D">
            <w:pPr>
              <w:pStyle w:val="TableParagraph"/>
              <w:spacing w:before="9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Default="002A5F7D" w:rsidP="002A5F7D">
            <w:pPr>
              <w:pStyle w:val="TableParagraph"/>
              <w:spacing w:before="1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CC43AB" w:rsidRDefault="002A5F7D" w:rsidP="002A5F7D">
            <w:pPr>
              <w:ind w:right="128"/>
              <w:rPr>
                <w:lang w:val="ru-RU"/>
              </w:rPr>
            </w:pPr>
          </w:p>
          <w:p w:rsidR="002A5F7D" w:rsidRPr="00BA15CC" w:rsidRDefault="002A5F7D" w:rsidP="002A5F7D">
            <w:pPr>
              <w:tabs>
                <w:tab w:val="left" w:pos="1404"/>
              </w:tabs>
              <w:ind w:right="128"/>
              <w:rPr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2A5F7D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2A5F7D">
            <w:pPr>
              <w:tabs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образа корректного и уверенного профессионала;</w:t>
            </w:r>
          </w:p>
          <w:p w:rsidR="002A5F7D" w:rsidRPr="002754BD" w:rsidRDefault="002A5F7D" w:rsidP="002A5F7D">
            <w:pPr>
              <w:tabs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личного внимания клиента в течение разговора и подчеркивание его значимости;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озможность сблизиться с клиентом и установить доверительные отношения.</w:t>
            </w:r>
          </w:p>
          <w:p w:rsidR="002A5F7D" w:rsidRPr="002754BD" w:rsidRDefault="002A5F7D" w:rsidP="002A5F7D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7520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405"/>
        <w:gridCol w:w="5555"/>
      </w:tblGrid>
      <w:tr w:rsidR="00953806" w:rsidRPr="00B24536" w:rsidTr="00881170">
        <w:trPr>
          <w:trHeight w:val="1466"/>
        </w:trPr>
        <w:tc>
          <w:tcPr>
            <w:tcW w:w="714" w:type="dxa"/>
          </w:tcPr>
          <w:p w:rsidR="00881170" w:rsidRDefault="00881170" w:rsidP="000A37A2">
            <w:pPr>
              <w:pStyle w:val="TableParagraph"/>
              <w:spacing w:before="16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53806" w:rsidRPr="00881170" w:rsidRDefault="002A5F7D" w:rsidP="000A37A2">
            <w:pPr>
              <w:pStyle w:val="TableParagraph"/>
              <w:spacing w:before="16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241</w:t>
            </w:r>
          </w:p>
        </w:tc>
        <w:tc>
          <w:tcPr>
            <w:tcW w:w="4405" w:type="dxa"/>
            <w:tcBorders>
              <w:right w:val="single" w:sz="6" w:space="0" w:color="BEBEBE"/>
            </w:tcBorders>
            <w:vAlign w:val="center"/>
          </w:tcPr>
          <w:p w:rsidR="00953806" w:rsidRPr="002754BD" w:rsidRDefault="00953806" w:rsidP="00881170">
            <w:pPr>
              <w:pStyle w:val="TableParagraph"/>
              <w:ind w:right="15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0E43AA" w:rsidRPr="002754BD" w:rsidRDefault="000E43AA" w:rsidP="00881170">
            <w:pPr>
              <w:pStyle w:val="a4"/>
              <w:tabs>
                <w:tab w:val="left" w:pos="176"/>
              </w:tabs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целей наиболее важна для агента, когда он направляется на первую встречу с клиентом для осмотра  Объекта недвижимости?</w:t>
            </w:r>
          </w:p>
          <w:p w:rsidR="00953806" w:rsidRPr="002754BD" w:rsidRDefault="00953806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53806" w:rsidRPr="002754BD" w:rsidRDefault="00953806" w:rsidP="00881170">
            <w:pPr>
              <w:pStyle w:val="TableParagraph"/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55" w:type="dxa"/>
            <w:tcBorders>
              <w:left w:val="single" w:sz="6" w:space="0" w:color="BEBEBE"/>
            </w:tcBorders>
            <w:vAlign w:val="center"/>
          </w:tcPr>
          <w:p w:rsidR="00881170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1170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43AA" w:rsidRPr="002754BD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удостовериться в наличии у потенциального клиента права продажи и отсутствии юридических препятствий;</w:t>
            </w:r>
          </w:p>
          <w:p w:rsidR="000E43AA" w:rsidRPr="002754BD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принять решение о перспективах сотрудничества, наметить перечень мероприятий по подготовке Объекта недвижимости к продаже;</w:t>
            </w:r>
          </w:p>
          <w:p w:rsidR="00953806" w:rsidRPr="002754BD" w:rsidRDefault="00881170" w:rsidP="00881170">
            <w:pPr>
              <w:pStyle w:val="TableParagraph"/>
              <w:tabs>
                <w:tab w:val="left" w:pos="275"/>
              </w:tabs>
              <w:spacing w:before="1" w:line="206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произвести на клиента благоприятное впечатление, установить контакт, заложить основу будущего сотрудничества.</w:t>
            </w:r>
          </w:p>
        </w:tc>
      </w:tr>
      <w:tr w:rsidR="00953806" w:rsidRPr="00B24536" w:rsidTr="00881170">
        <w:trPr>
          <w:trHeight w:val="836"/>
        </w:trPr>
        <w:tc>
          <w:tcPr>
            <w:tcW w:w="714" w:type="dxa"/>
          </w:tcPr>
          <w:p w:rsidR="00953806" w:rsidRPr="002754BD" w:rsidRDefault="002A5F7D" w:rsidP="000A37A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242</w:t>
            </w:r>
          </w:p>
        </w:tc>
        <w:tc>
          <w:tcPr>
            <w:tcW w:w="4405" w:type="dxa"/>
            <w:tcBorders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tabs>
                <w:tab w:val="left" w:pos="176"/>
                <w:tab w:val="left" w:pos="426"/>
              </w:tabs>
              <w:adjustRightInd w:val="0"/>
              <w:ind w:right="15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953806" w:rsidRPr="002754BD" w:rsidRDefault="00953806" w:rsidP="00881170">
            <w:pPr>
              <w:pStyle w:val="TableParagraph"/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55" w:type="dxa"/>
            <w:tcBorders>
              <w:left w:val="single" w:sz="6" w:space="0" w:color="BEBEBE"/>
            </w:tcBorders>
            <w:vAlign w:val="center"/>
          </w:tcPr>
          <w:p w:rsidR="000E43AA" w:rsidRPr="002754BD" w:rsidRDefault="00881170" w:rsidP="00881170">
            <w:pPr>
              <w:pStyle w:val="Standard"/>
              <w:tabs>
                <w:tab w:val="left" w:pos="275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  <w:r w:rsidR="000E43AA"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потребностях, рассказываете о технологии работы в компании, говорите свой номер телефона;</w:t>
            </w:r>
          </w:p>
          <w:p w:rsidR="000E43AA" w:rsidRPr="002754BD" w:rsidRDefault="00881170" w:rsidP="00881170">
            <w:pPr>
              <w:pStyle w:val="Standard"/>
              <w:tabs>
                <w:tab w:val="left" w:pos="275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  <w:r w:rsidR="000E43AA"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 клиента, берете у него телефон и обещаете ему перезвонить;</w:t>
            </w:r>
          </w:p>
          <w:p w:rsidR="00953806" w:rsidRPr="002754BD" w:rsidRDefault="00881170" w:rsidP="00881170">
            <w:pPr>
              <w:pStyle w:val="TableParagraph"/>
              <w:tabs>
                <w:tab w:val="left" w:pos="275"/>
                <w:tab w:val="left" w:pos="320"/>
              </w:tabs>
              <w:spacing w:before="2" w:line="187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 знакомитесь, спрашиваете о потребностях клиента, объясняете ему преимущества встречи в офисе, назначаете личную встречу,  обмениваясь телефонами.</w:t>
            </w:r>
          </w:p>
        </w:tc>
      </w:tr>
      <w:tr w:rsidR="000E43AA" w:rsidRPr="002754BD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E43AA" w:rsidRPr="002754BD" w:rsidRDefault="002A5F7D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243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(ПДн) - это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Фамилия, имя, отчество лица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Паспортные данные лица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Адрес места жительства и номера телефонов лица.</w:t>
            </w:r>
          </w:p>
          <w:p w:rsidR="00881170" w:rsidRDefault="000E43AA" w:rsidP="00881170">
            <w:pPr>
              <w:tabs>
                <w:tab w:val="left" w:pos="275"/>
                <w:tab w:val="left" w:pos="1172"/>
              </w:tabs>
              <w:ind w:left="272" w:righ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Любая информация, относящаяся к прямо или косвенно определенному или определяемому физическому лицу.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2" w:right="1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Все перечисленные пункты.</w:t>
            </w:r>
          </w:p>
        </w:tc>
      </w:tr>
      <w:tr w:rsidR="000E43AA" w:rsidRPr="002754BD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E43AA" w:rsidRPr="002754BD" w:rsidRDefault="002A5F7D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(если они не относятся к специальной категории ПДн) являются информацией: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Общедоступной.</w:t>
            </w:r>
          </w:p>
          <w:p w:rsidR="00881170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Конфиденциальной.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Секретной.</w:t>
            </w:r>
          </w:p>
        </w:tc>
      </w:tr>
      <w:tr w:rsidR="000E43AA" w:rsidRPr="00B24536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E43AA" w:rsidRPr="002754BD" w:rsidRDefault="002A5F7D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245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персональных данных в организации осуществляется: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Только с согласия субъекта персональных данных.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с согласия в письменной форме субъекта персональных данных.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Достаточно устного согласия субъекта персональных данных.</w:t>
            </w:r>
          </w:p>
        </w:tc>
      </w:tr>
      <w:tr w:rsidR="00256233" w:rsidRPr="002754BD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256233" w:rsidRPr="002754BD" w:rsidRDefault="002A5F7D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256233" w:rsidRPr="002754BD" w:rsidRDefault="00256233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256233" w:rsidRPr="00B24536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A37A2" w:rsidRDefault="002A5F7D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247</w:t>
            </w:r>
          </w:p>
          <w:p w:rsidR="00256233" w:rsidRPr="002754BD" w:rsidRDefault="00256233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256233" w:rsidRPr="002754BD" w:rsidRDefault="00256233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 (ФЗ № 152-ФЗ от 27.07.2006 «О персональных данных»).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Президент Российской Федерации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Росфинмониторинг.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Роскомнадзор.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Оператор.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Генеральный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прокурор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подчиненные ему прокуроры.</w:t>
            </w:r>
          </w:p>
        </w:tc>
      </w:tr>
    </w:tbl>
    <w:p w:rsidR="00CC43AB" w:rsidRDefault="00CC43AB" w:rsidP="00CC43AB">
      <w:pPr>
        <w:tabs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  <w:bookmarkStart w:id="0" w:name="_GoBack"/>
      <w:bookmarkEnd w:id="0"/>
    </w:p>
    <w:sectPr w:rsidR="00CC43AB">
      <w:pgSz w:w="11910" w:h="16840"/>
      <w:pgMar w:top="940" w:right="0" w:bottom="0" w:left="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4D" w:rsidRDefault="00467C4D">
      <w:r>
        <w:separator/>
      </w:r>
    </w:p>
  </w:endnote>
  <w:endnote w:type="continuationSeparator" w:id="0">
    <w:p w:rsidR="00467C4D" w:rsidRDefault="0046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F3" w:rsidRDefault="00A026F3">
    <w:pPr>
      <w:pStyle w:val="a7"/>
    </w:pPr>
  </w:p>
  <w:p w:rsidR="00A026F3" w:rsidRDefault="00A02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4D" w:rsidRDefault="00467C4D">
      <w:r>
        <w:separator/>
      </w:r>
    </w:p>
  </w:footnote>
  <w:footnote w:type="continuationSeparator" w:id="0">
    <w:p w:rsidR="00467C4D" w:rsidRDefault="0046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F3" w:rsidRDefault="00A026F3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12FBDA" wp14:editId="6A54C831">
              <wp:simplePos x="0" y="0"/>
              <wp:positionH relativeFrom="page">
                <wp:posOffset>5711190</wp:posOffset>
              </wp:positionH>
              <wp:positionV relativeFrom="page">
                <wp:posOffset>155575</wp:posOffset>
              </wp:positionV>
              <wp:extent cx="1493520" cy="170815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6F3" w:rsidRPr="00B24536" w:rsidRDefault="00A026F3">
                          <w:pPr>
                            <w:spacing w:before="19"/>
                            <w:ind w:left="20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 xml:space="preserve">Актуализация на </w:t>
                          </w:r>
                          <w:r w:rsidR="00BF24B6"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01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.0</w:t>
                          </w:r>
                          <w:r w:rsidR="00B24536"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8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.201</w:t>
                          </w:r>
                          <w:r w:rsidR="00B24536"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2F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7pt;margin-top:12.25pt;width:117.6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8A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" filled="f" stroked="f">
              <v:textbox inset="0,0,0,0">
                <w:txbxContent>
                  <w:p w:rsidR="00A026F3" w:rsidRPr="00B24536" w:rsidRDefault="00A026F3">
                    <w:pPr>
                      <w:spacing w:before="19"/>
                      <w:ind w:left="20"/>
                      <w:rPr>
                        <w:rFonts w:ascii="Arial Narrow" w:hAnsi="Arial Narrow"/>
                        <w:b/>
                        <w:i/>
                        <w:sz w:val="20"/>
                        <w:lang w:val="ru-RU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 xml:space="preserve">Актуализация на </w:t>
                    </w:r>
                    <w:r w:rsidR="00BF24B6"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01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.0</w:t>
                    </w:r>
                    <w:r w:rsidR="00B24536"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8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.201</w:t>
                    </w:r>
                    <w:r w:rsidR="00B24536"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838"/>
    <w:multiLevelType w:val="hybridMultilevel"/>
    <w:tmpl w:val="00E4954E"/>
    <w:lvl w:ilvl="0" w:tplc="5D54CDD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AADAE37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9DACC4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E16FA1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05431F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D4E57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F8A75E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D700E90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AE425C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">
    <w:nsid w:val="011834FD"/>
    <w:multiLevelType w:val="hybridMultilevel"/>
    <w:tmpl w:val="3518329A"/>
    <w:lvl w:ilvl="0" w:tplc="849A7194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BE1E097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D04C8676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D6228616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5FA6D4A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5F3047FC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DF568FFC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4D6A682C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BB7C2320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2">
    <w:nsid w:val="02953C36"/>
    <w:multiLevelType w:val="hybridMultilevel"/>
    <w:tmpl w:val="392CC3B8"/>
    <w:lvl w:ilvl="0" w:tplc="1ABC0970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70001310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AE8E028E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622CB39A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90742298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A89A87C6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1ED09066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2A067F10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FE1C2466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3">
    <w:nsid w:val="05DE3358"/>
    <w:multiLevelType w:val="hybridMultilevel"/>
    <w:tmpl w:val="0C4E86FA"/>
    <w:lvl w:ilvl="0" w:tplc="B6044FE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DDDE2B62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CB365F18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AA32B7D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CF27BFC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1450A846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0888C9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4ECA33B4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E3943B9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4">
    <w:nsid w:val="07CF4DC3"/>
    <w:multiLevelType w:val="hybridMultilevel"/>
    <w:tmpl w:val="F28803C0"/>
    <w:lvl w:ilvl="0" w:tplc="261ED84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093EF3C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07CFDE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28975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3BE6B3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4058FAF0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6908EDAA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7FC4248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3BAE007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5">
    <w:nsid w:val="07ED2CE7"/>
    <w:multiLevelType w:val="hybridMultilevel"/>
    <w:tmpl w:val="C55CEED8"/>
    <w:lvl w:ilvl="0" w:tplc="58BA66E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383269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D9CB8B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12531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1FE87CA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920B84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EE22F6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50A77C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4F6D45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">
    <w:nsid w:val="08512D54"/>
    <w:multiLevelType w:val="hybridMultilevel"/>
    <w:tmpl w:val="59020330"/>
    <w:lvl w:ilvl="0" w:tplc="8D206B7E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36BE94B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C467A9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4D94801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57C520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B1E41F8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D142711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9A48D6E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5852DA6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7">
    <w:nsid w:val="087C27EC"/>
    <w:multiLevelType w:val="hybridMultilevel"/>
    <w:tmpl w:val="68363BD0"/>
    <w:lvl w:ilvl="0" w:tplc="E77ADE22">
      <w:start w:val="1"/>
      <w:numFmt w:val="decimal"/>
      <w:lvlText w:val="%1."/>
      <w:lvlJc w:val="left"/>
      <w:pPr>
        <w:ind w:left="105" w:hanging="31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6DBC6432"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4DA41350">
      <w:numFmt w:val="bullet"/>
      <w:lvlText w:val="•"/>
      <w:lvlJc w:val="left"/>
      <w:pPr>
        <w:ind w:left="1127" w:hanging="317"/>
      </w:pPr>
      <w:rPr>
        <w:rFonts w:hint="default"/>
      </w:rPr>
    </w:lvl>
    <w:lvl w:ilvl="3" w:tplc="20BAECB6">
      <w:numFmt w:val="bullet"/>
      <w:lvlText w:val="•"/>
      <w:lvlJc w:val="left"/>
      <w:pPr>
        <w:ind w:left="1641" w:hanging="317"/>
      </w:pPr>
      <w:rPr>
        <w:rFonts w:hint="default"/>
      </w:rPr>
    </w:lvl>
    <w:lvl w:ilvl="4" w:tplc="A4A86D00">
      <w:numFmt w:val="bullet"/>
      <w:lvlText w:val="•"/>
      <w:lvlJc w:val="left"/>
      <w:pPr>
        <w:ind w:left="2155" w:hanging="317"/>
      </w:pPr>
      <w:rPr>
        <w:rFonts w:hint="default"/>
      </w:rPr>
    </w:lvl>
    <w:lvl w:ilvl="5" w:tplc="0A5256C6">
      <w:numFmt w:val="bullet"/>
      <w:lvlText w:val="•"/>
      <w:lvlJc w:val="left"/>
      <w:pPr>
        <w:ind w:left="2669" w:hanging="317"/>
      </w:pPr>
      <w:rPr>
        <w:rFonts w:hint="default"/>
      </w:rPr>
    </w:lvl>
    <w:lvl w:ilvl="6" w:tplc="46ACA2AE">
      <w:numFmt w:val="bullet"/>
      <w:lvlText w:val="•"/>
      <w:lvlJc w:val="left"/>
      <w:pPr>
        <w:ind w:left="3182" w:hanging="317"/>
      </w:pPr>
      <w:rPr>
        <w:rFonts w:hint="default"/>
      </w:rPr>
    </w:lvl>
    <w:lvl w:ilvl="7" w:tplc="92C8A8AC">
      <w:numFmt w:val="bullet"/>
      <w:lvlText w:val="•"/>
      <w:lvlJc w:val="left"/>
      <w:pPr>
        <w:ind w:left="3696" w:hanging="317"/>
      </w:pPr>
      <w:rPr>
        <w:rFonts w:hint="default"/>
      </w:rPr>
    </w:lvl>
    <w:lvl w:ilvl="8" w:tplc="621A1F20">
      <w:numFmt w:val="bullet"/>
      <w:lvlText w:val="•"/>
      <w:lvlJc w:val="left"/>
      <w:pPr>
        <w:ind w:left="4210" w:hanging="317"/>
      </w:pPr>
      <w:rPr>
        <w:rFonts w:hint="default"/>
      </w:rPr>
    </w:lvl>
  </w:abstractNum>
  <w:abstractNum w:abstractNumId="8">
    <w:nsid w:val="09010A67"/>
    <w:multiLevelType w:val="hybridMultilevel"/>
    <w:tmpl w:val="9868690E"/>
    <w:lvl w:ilvl="0" w:tplc="B5762306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EECCCD08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50D2FDB2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259C52B2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0B3EC7EC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23E4272E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5E86CA1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F0080B74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B1827E32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9">
    <w:nsid w:val="091104E7"/>
    <w:multiLevelType w:val="hybridMultilevel"/>
    <w:tmpl w:val="85FA2E9E"/>
    <w:lvl w:ilvl="0" w:tplc="B2F4AD12">
      <w:start w:val="1"/>
      <w:numFmt w:val="decimal"/>
      <w:lvlText w:val="%1."/>
      <w:lvlJc w:val="left"/>
      <w:pPr>
        <w:ind w:left="105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0B841ED2">
      <w:numFmt w:val="bullet"/>
      <w:lvlText w:val="•"/>
      <w:lvlJc w:val="left"/>
      <w:pPr>
        <w:ind w:left="613" w:hanging="288"/>
      </w:pPr>
      <w:rPr>
        <w:rFonts w:hint="default"/>
      </w:rPr>
    </w:lvl>
    <w:lvl w:ilvl="2" w:tplc="C1C40F8A">
      <w:numFmt w:val="bullet"/>
      <w:lvlText w:val="•"/>
      <w:lvlJc w:val="left"/>
      <w:pPr>
        <w:ind w:left="1127" w:hanging="288"/>
      </w:pPr>
      <w:rPr>
        <w:rFonts w:hint="default"/>
      </w:rPr>
    </w:lvl>
    <w:lvl w:ilvl="3" w:tplc="7894457C">
      <w:numFmt w:val="bullet"/>
      <w:lvlText w:val="•"/>
      <w:lvlJc w:val="left"/>
      <w:pPr>
        <w:ind w:left="1641" w:hanging="288"/>
      </w:pPr>
      <w:rPr>
        <w:rFonts w:hint="default"/>
      </w:rPr>
    </w:lvl>
    <w:lvl w:ilvl="4" w:tplc="0EB0C2D2">
      <w:numFmt w:val="bullet"/>
      <w:lvlText w:val="•"/>
      <w:lvlJc w:val="left"/>
      <w:pPr>
        <w:ind w:left="2155" w:hanging="288"/>
      </w:pPr>
      <w:rPr>
        <w:rFonts w:hint="default"/>
      </w:rPr>
    </w:lvl>
    <w:lvl w:ilvl="5" w:tplc="A5F08A8C">
      <w:numFmt w:val="bullet"/>
      <w:lvlText w:val="•"/>
      <w:lvlJc w:val="left"/>
      <w:pPr>
        <w:ind w:left="2669" w:hanging="288"/>
      </w:pPr>
      <w:rPr>
        <w:rFonts w:hint="default"/>
      </w:rPr>
    </w:lvl>
    <w:lvl w:ilvl="6" w:tplc="ADB2FB66">
      <w:numFmt w:val="bullet"/>
      <w:lvlText w:val="•"/>
      <w:lvlJc w:val="left"/>
      <w:pPr>
        <w:ind w:left="3182" w:hanging="288"/>
      </w:pPr>
      <w:rPr>
        <w:rFonts w:hint="default"/>
      </w:rPr>
    </w:lvl>
    <w:lvl w:ilvl="7" w:tplc="456A7E40">
      <w:numFmt w:val="bullet"/>
      <w:lvlText w:val="•"/>
      <w:lvlJc w:val="left"/>
      <w:pPr>
        <w:ind w:left="3696" w:hanging="288"/>
      </w:pPr>
      <w:rPr>
        <w:rFonts w:hint="default"/>
      </w:rPr>
    </w:lvl>
    <w:lvl w:ilvl="8" w:tplc="DD48AA6A">
      <w:numFmt w:val="bullet"/>
      <w:lvlText w:val="•"/>
      <w:lvlJc w:val="left"/>
      <w:pPr>
        <w:ind w:left="4210" w:hanging="288"/>
      </w:pPr>
      <w:rPr>
        <w:rFonts w:hint="default"/>
      </w:rPr>
    </w:lvl>
  </w:abstractNum>
  <w:abstractNum w:abstractNumId="10">
    <w:nsid w:val="09455EE8"/>
    <w:multiLevelType w:val="hybridMultilevel"/>
    <w:tmpl w:val="6726863A"/>
    <w:lvl w:ilvl="0" w:tplc="FEB612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B832DB2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6C0A32D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F447A0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E3495E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A4FAA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5F76CFA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97CA9C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DB8C4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1">
    <w:nsid w:val="09604FA9"/>
    <w:multiLevelType w:val="hybridMultilevel"/>
    <w:tmpl w:val="8CD8CCF8"/>
    <w:lvl w:ilvl="0" w:tplc="C0483226">
      <w:start w:val="2"/>
      <w:numFmt w:val="decimal"/>
      <w:lvlText w:val="%1."/>
      <w:lvlJc w:val="left"/>
      <w:pPr>
        <w:ind w:left="105" w:hanging="255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ECCC37E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5E00BAF6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E2928D70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902C8E90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B8728B4E">
      <w:numFmt w:val="bullet"/>
      <w:lvlText w:val="•"/>
      <w:lvlJc w:val="left"/>
      <w:pPr>
        <w:ind w:left="2809" w:hanging="255"/>
      </w:pPr>
      <w:rPr>
        <w:rFonts w:hint="default"/>
      </w:rPr>
    </w:lvl>
    <w:lvl w:ilvl="6" w:tplc="9FF4DC1A">
      <w:numFmt w:val="bullet"/>
      <w:lvlText w:val="•"/>
      <w:lvlJc w:val="left"/>
      <w:pPr>
        <w:ind w:left="3351" w:hanging="255"/>
      </w:pPr>
      <w:rPr>
        <w:rFonts w:hint="default"/>
      </w:rPr>
    </w:lvl>
    <w:lvl w:ilvl="7" w:tplc="920693FC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CA6285B0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12">
    <w:nsid w:val="0A8C4833"/>
    <w:multiLevelType w:val="hybridMultilevel"/>
    <w:tmpl w:val="2056FD52"/>
    <w:lvl w:ilvl="0" w:tplc="D39E0374">
      <w:start w:val="1"/>
      <w:numFmt w:val="decimal"/>
      <w:lvlText w:val="%1."/>
      <w:lvlJc w:val="left"/>
      <w:pPr>
        <w:ind w:left="105" w:hanging="231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F7BA26CE">
      <w:numFmt w:val="bullet"/>
      <w:lvlText w:val="•"/>
      <w:lvlJc w:val="left"/>
      <w:pPr>
        <w:ind w:left="641" w:hanging="231"/>
      </w:pPr>
      <w:rPr>
        <w:rFonts w:hint="default"/>
      </w:rPr>
    </w:lvl>
    <w:lvl w:ilvl="2" w:tplc="0A802A3A">
      <w:numFmt w:val="bullet"/>
      <w:lvlText w:val="•"/>
      <w:lvlJc w:val="left"/>
      <w:pPr>
        <w:ind w:left="1183" w:hanging="231"/>
      </w:pPr>
      <w:rPr>
        <w:rFonts w:hint="default"/>
      </w:rPr>
    </w:lvl>
    <w:lvl w:ilvl="3" w:tplc="45A42BE6">
      <w:numFmt w:val="bullet"/>
      <w:lvlText w:val="•"/>
      <w:lvlJc w:val="left"/>
      <w:pPr>
        <w:ind w:left="1725" w:hanging="231"/>
      </w:pPr>
      <w:rPr>
        <w:rFonts w:hint="default"/>
      </w:rPr>
    </w:lvl>
    <w:lvl w:ilvl="4" w:tplc="9A0C31CC">
      <w:numFmt w:val="bullet"/>
      <w:lvlText w:val="•"/>
      <w:lvlJc w:val="left"/>
      <w:pPr>
        <w:ind w:left="2267" w:hanging="231"/>
      </w:pPr>
      <w:rPr>
        <w:rFonts w:hint="default"/>
      </w:rPr>
    </w:lvl>
    <w:lvl w:ilvl="5" w:tplc="E3B89AA8">
      <w:numFmt w:val="bullet"/>
      <w:lvlText w:val="•"/>
      <w:lvlJc w:val="left"/>
      <w:pPr>
        <w:ind w:left="2809" w:hanging="231"/>
      </w:pPr>
      <w:rPr>
        <w:rFonts w:hint="default"/>
      </w:rPr>
    </w:lvl>
    <w:lvl w:ilvl="6" w:tplc="B88073E6">
      <w:numFmt w:val="bullet"/>
      <w:lvlText w:val="•"/>
      <w:lvlJc w:val="left"/>
      <w:pPr>
        <w:ind w:left="3351" w:hanging="231"/>
      </w:pPr>
      <w:rPr>
        <w:rFonts w:hint="default"/>
      </w:rPr>
    </w:lvl>
    <w:lvl w:ilvl="7" w:tplc="E2B25656">
      <w:numFmt w:val="bullet"/>
      <w:lvlText w:val="•"/>
      <w:lvlJc w:val="left"/>
      <w:pPr>
        <w:ind w:left="3892" w:hanging="231"/>
      </w:pPr>
      <w:rPr>
        <w:rFonts w:hint="default"/>
      </w:rPr>
    </w:lvl>
    <w:lvl w:ilvl="8" w:tplc="8D56B13A">
      <w:numFmt w:val="bullet"/>
      <w:lvlText w:val="•"/>
      <w:lvlJc w:val="left"/>
      <w:pPr>
        <w:ind w:left="4434" w:hanging="231"/>
      </w:pPr>
      <w:rPr>
        <w:rFonts w:hint="default"/>
      </w:rPr>
    </w:lvl>
  </w:abstractNum>
  <w:abstractNum w:abstractNumId="13">
    <w:nsid w:val="0AFF118B"/>
    <w:multiLevelType w:val="hybridMultilevel"/>
    <w:tmpl w:val="6A00167E"/>
    <w:lvl w:ilvl="0" w:tplc="59AC93B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07BAB0A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738E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F66AF51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5D18C39E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03BC7C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8FDC729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7E0249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11CAD9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4">
    <w:nsid w:val="0B00303E"/>
    <w:multiLevelType w:val="hybridMultilevel"/>
    <w:tmpl w:val="E92AA034"/>
    <w:lvl w:ilvl="0" w:tplc="846A6CC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BF8516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31ACCD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57625C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AA6CB9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51A822CC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49E64CA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2E8FA4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3A82FA8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5">
    <w:nsid w:val="0BD8176E"/>
    <w:multiLevelType w:val="hybridMultilevel"/>
    <w:tmpl w:val="389E6474"/>
    <w:lvl w:ilvl="0" w:tplc="54E67BC4">
      <w:start w:val="1"/>
      <w:numFmt w:val="decimal"/>
      <w:lvlText w:val="%1."/>
      <w:lvlJc w:val="left"/>
      <w:pPr>
        <w:ind w:left="219" w:hanging="389"/>
      </w:pPr>
      <w:rPr>
        <w:rFonts w:ascii="Arial" w:eastAsia="Arial" w:hAnsi="Arial" w:cs="Arial" w:hint="default"/>
        <w:w w:val="99"/>
        <w:sz w:val="18"/>
        <w:szCs w:val="18"/>
      </w:rPr>
    </w:lvl>
    <w:lvl w:ilvl="1" w:tplc="91F86930">
      <w:numFmt w:val="bullet"/>
      <w:lvlText w:val="•"/>
      <w:lvlJc w:val="left"/>
      <w:pPr>
        <w:ind w:left="721" w:hanging="389"/>
      </w:pPr>
      <w:rPr>
        <w:rFonts w:hint="default"/>
      </w:rPr>
    </w:lvl>
    <w:lvl w:ilvl="2" w:tplc="C03C789E">
      <w:numFmt w:val="bullet"/>
      <w:lvlText w:val="•"/>
      <w:lvlJc w:val="left"/>
      <w:pPr>
        <w:ind w:left="1223" w:hanging="389"/>
      </w:pPr>
      <w:rPr>
        <w:rFonts w:hint="default"/>
      </w:rPr>
    </w:lvl>
    <w:lvl w:ilvl="3" w:tplc="B2723260">
      <w:numFmt w:val="bullet"/>
      <w:lvlText w:val="•"/>
      <w:lvlJc w:val="left"/>
      <w:pPr>
        <w:ind w:left="1725" w:hanging="389"/>
      </w:pPr>
      <w:rPr>
        <w:rFonts w:hint="default"/>
      </w:rPr>
    </w:lvl>
    <w:lvl w:ilvl="4" w:tplc="14F68890">
      <w:numFmt w:val="bullet"/>
      <w:lvlText w:val="•"/>
      <w:lvlJc w:val="left"/>
      <w:pPr>
        <w:ind w:left="2226" w:hanging="389"/>
      </w:pPr>
      <w:rPr>
        <w:rFonts w:hint="default"/>
      </w:rPr>
    </w:lvl>
    <w:lvl w:ilvl="5" w:tplc="9EDA9F0C">
      <w:numFmt w:val="bullet"/>
      <w:lvlText w:val="•"/>
      <w:lvlJc w:val="left"/>
      <w:pPr>
        <w:ind w:left="2728" w:hanging="389"/>
      </w:pPr>
      <w:rPr>
        <w:rFonts w:hint="default"/>
      </w:rPr>
    </w:lvl>
    <w:lvl w:ilvl="6" w:tplc="17D80326">
      <w:numFmt w:val="bullet"/>
      <w:lvlText w:val="•"/>
      <w:lvlJc w:val="left"/>
      <w:pPr>
        <w:ind w:left="3230" w:hanging="389"/>
      </w:pPr>
      <w:rPr>
        <w:rFonts w:hint="default"/>
      </w:rPr>
    </w:lvl>
    <w:lvl w:ilvl="7" w:tplc="293C611C">
      <w:numFmt w:val="bullet"/>
      <w:lvlText w:val="•"/>
      <w:lvlJc w:val="left"/>
      <w:pPr>
        <w:ind w:left="3731" w:hanging="389"/>
      </w:pPr>
      <w:rPr>
        <w:rFonts w:hint="default"/>
      </w:rPr>
    </w:lvl>
    <w:lvl w:ilvl="8" w:tplc="08AE51AC">
      <w:numFmt w:val="bullet"/>
      <w:lvlText w:val="•"/>
      <w:lvlJc w:val="left"/>
      <w:pPr>
        <w:ind w:left="4233" w:hanging="389"/>
      </w:pPr>
      <w:rPr>
        <w:rFonts w:hint="default"/>
      </w:rPr>
    </w:lvl>
  </w:abstractNum>
  <w:abstractNum w:abstractNumId="16">
    <w:nsid w:val="0C443DA8"/>
    <w:multiLevelType w:val="hybridMultilevel"/>
    <w:tmpl w:val="250CA95A"/>
    <w:lvl w:ilvl="0" w:tplc="66C8835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D6BA27F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CD52500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1F8FBA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E8AD28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AFCE7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FD2428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01A63E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816350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">
    <w:nsid w:val="0CF7123B"/>
    <w:multiLevelType w:val="hybridMultilevel"/>
    <w:tmpl w:val="2C0083CC"/>
    <w:lvl w:ilvl="0" w:tplc="A7FCDD9E">
      <w:start w:val="2"/>
      <w:numFmt w:val="decimal"/>
      <w:lvlText w:val="%1."/>
      <w:lvlJc w:val="left"/>
      <w:pPr>
        <w:ind w:left="105" w:hanging="252"/>
      </w:pPr>
      <w:rPr>
        <w:rFonts w:ascii="Arial" w:eastAsia="Arial" w:hAnsi="Arial" w:cs="Arial" w:hint="default"/>
        <w:spacing w:val="-15"/>
        <w:w w:val="100"/>
        <w:sz w:val="18"/>
        <w:szCs w:val="18"/>
      </w:rPr>
    </w:lvl>
    <w:lvl w:ilvl="1" w:tplc="B7581D08">
      <w:numFmt w:val="bullet"/>
      <w:lvlText w:val="•"/>
      <w:lvlJc w:val="left"/>
      <w:pPr>
        <w:ind w:left="613" w:hanging="252"/>
      </w:pPr>
      <w:rPr>
        <w:rFonts w:hint="default"/>
      </w:rPr>
    </w:lvl>
    <w:lvl w:ilvl="2" w:tplc="2B9080BC">
      <w:numFmt w:val="bullet"/>
      <w:lvlText w:val="•"/>
      <w:lvlJc w:val="left"/>
      <w:pPr>
        <w:ind w:left="1127" w:hanging="252"/>
      </w:pPr>
      <w:rPr>
        <w:rFonts w:hint="default"/>
      </w:rPr>
    </w:lvl>
    <w:lvl w:ilvl="3" w:tplc="4690862A">
      <w:numFmt w:val="bullet"/>
      <w:lvlText w:val="•"/>
      <w:lvlJc w:val="left"/>
      <w:pPr>
        <w:ind w:left="1641" w:hanging="252"/>
      </w:pPr>
      <w:rPr>
        <w:rFonts w:hint="default"/>
      </w:rPr>
    </w:lvl>
    <w:lvl w:ilvl="4" w:tplc="8F78658C">
      <w:numFmt w:val="bullet"/>
      <w:lvlText w:val="•"/>
      <w:lvlJc w:val="left"/>
      <w:pPr>
        <w:ind w:left="2155" w:hanging="252"/>
      </w:pPr>
      <w:rPr>
        <w:rFonts w:hint="default"/>
      </w:rPr>
    </w:lvl>
    <w:lvl w:ilvl="5" w:tplc="352AE904">
      <w:numFmt w:val="bullet"/>
      <w:lvlText w:val="•"/>
      <w:lvlJc w:val="left"/>
      <w:pPr>
        <w:ind w:left="2669" w:hanging="252"/>
      </w:pPr>
      <w:rPr>
        <w:rFonts w:hint="default"/>
      </w:rPr>
    </w:lvl>
    <w:lvl w:ilvl="6" w:tplc="FC305A18">
      <w:numFmt w:val="bullet"/>
      <w:lvlText w:val="•"/>
      <w:lvlJc w:val="left"/>
      <w:pPr>
        <w:ind w:left="3182" w:hanging="252"/>
      </w:pPr>
      <w:rPr>
        <w:rFonts w:hint="default"/>
      </w:rPr>
    </w:lvl>
    <w:lvl w:ilvl="7" w:tplc="C7E8AEBE">
      <w:numFmt w:val="bullet"/>
      <w:lvlText w:val="•"/>
      <w:lvlJc w:val="left"/>
      <w:pPr>
        <w:ind w:left="3696" w:hanging="252"/>
      </w:pPr>
      <w:rPr>
        <w:rFonts w:hint="default"/>
      </w:rPr>
    </w:lvl>
    <w:lvl w:ilvl="8" w:tplc="5164EE66">
      <w:numFmt w:val="bullet"/>
      <w:lvlText w:val="•"/>
      <w:lvlJc w:val="left"/>
      <w:pPr>
        <w:ind w:left="4210" w:hanging="252"/>
      </w:pPr>
      <w:rPr>
        <w:rFonts w:hint="default"/>
      </w:rPr>
    </w:lvl>
  </w:abstractNum>
  <w:abstractNum w:abstractNumId="18">
    <w:nsid w:val="0D011B3B"/>
    <w:multiLevelType w:val="hybridMultilevel"/>
    <w:tmpl w:val="9AB45A6E"/>
    <w:lvl w:ilvl="0" w:tplc="BAFE2D0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9BAEF9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D703D0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47EB64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B50F11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8464686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6CC130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FD28B0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C7C04A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">
    <w:nsid w:val="0D354B5C"/>
    <w:multiLevelType w:val="hybridMultilevel"/>
    <w:tmpl w:val="97AC2E34"/>
    <w:lvl w:ilvl="0" w:tplc="ED0C9AF0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726AC03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F1DC25C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4858EC4A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61940018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167AA9FC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5A04DA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2282F5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A81470F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0">
    <w:nsid w:val="0D9E1135"/>
    <w:multiLevelType w:val="hybridMultilevel"/>
    <w:tmpl w:val="974A9ADE"/>
    <w:lvl w:ilvl="0" w:tplc="B7F6F10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B80590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25AA23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D016535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B426A99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54C913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BE4859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17A765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1A0B9AE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1">
    <w:nsid w:val="0E4805D1"/>
    <w:multiLevelType w:val="hybridMultilevel"/>
    <w:tmpl w:val="806AFEF4"/>
    <w:lvl w:ilvl="0" w:tplc="81226B3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D0B64C4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6D29FE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B3AB2B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ED6F7B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569A5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B54811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ADC955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6549C5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">
    <w:nsid w:val="0EFD3AE0"/>
    <w:multiLevelType w:val="hybridMultilevel"/>
    <w:tmpl w:val="A296FE36"/>
    <w:lvl w:ilvl="0" w:tplc="167CF2B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CA60608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C00AEADC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C004DC68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64CB56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99480C4A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F502EE4E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A3F2F72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3C5CEA46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3">
    <w:nsid w:val="0F8F24E5"/>
    <w:multiLevelType w:val="hybridMultilevel"/>
    <w:tmpl w:val="33E65BE0"/>
    <w:lvl w:ilvl="0" w:tplc="295C0B06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482B08A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44E6952A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024EC44A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CC602DC0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9E92B060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D344800E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332A4472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5B80C346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24">
    <w:nsid w:val="104841DF"/>
    <w:multiLevelType w:val="hybridMultilevel"/>
    <w:tmpl w:val="910AC2AE"/>
    <w:lvl w:ilvl="0" w:tplc="372E53CA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BDE0CAAC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C7A0BF0A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6204CF32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3CD4D972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91A62D7E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8146D9A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562C3B0A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76702CCE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25">
    <w:nsid w:val="10955DB3"/>
    <w:multiLevelType w:val="hybridMultilevel"/>
    <w:tmpl w:val="BA76BF74"/>
    <w:lvl w:ilvl="0" w:tplc="C1C06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967CE1"/>
    <w:multiLevelType w:val="hybridMultilevel"/>
    <w:tmpl w:val="4B987B62"/>
    <w:lvl w:ilvl="0" w:tplc="EEFCD70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886DFF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EDE6204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0248D12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3F8CA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B5BED106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7A56A8B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C5C231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9D8D6C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7">
    <w:nsid w:val="11467098"/>
    <w:multiLevelType w:val="hybridMultilevel"/>
    <w:tmpl w:val="A1BE815A"/>
    <w:lvl w:ilvl="0" w:tplc="E7A08E9E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B33EC9D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4962A3F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F9140982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414C7A4A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0D921478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91781CAE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B3125380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BB6ED9CE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28">
    <w:nsid w:val="117B6110"/>
    <w:multiLevelType w:val="hybridMultilevel"/>
    <w:tmpl w:val="BEBCCF96"/>
    <w:lvl w:ilvl="0" w:tplc="64741D90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B42D57C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AC5A8A4C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2C96C6C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BD5875CC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6D20FFCA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A00A5052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EA0A03DE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A6186FC2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29">
    <w:nsid w:val="11C608B7"/>
    <w:multiLevelType w:val="hybridMultilevel"/>
    <w:tmpl w:val="FFFA9FA4"/>
    <w:lvl w:ilvl="0" w:tplc="059A34E0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FE0A5AD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2C4EF01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69E78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B98164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A86C1B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A8641F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04AC7F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6D0185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0">
    <w:nsid w:val="12CC42CC"/>
    <w:multiLevelType w:val="hybridMultilevel"/>
    <w:tmpl w:val="94786C32"/>
    <w:lvl w:ilvl="0" w:tplc="456E0070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CC07C2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01160C8E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167AC3A8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83D40250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349E099C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E90056D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751AF1F2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66E26D1C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31">
    <w:nsid w:val="15910338"/>
    <w:multiLevelType w:val="hybridMultilevel"/>
    <w:tmpl w:val="5728F05C"/>
    <w:lvl w:ilvl="0" w:tplc="C380A942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14"/>
        <w:w w:val="100"/>
        <w:sz w:val="18"/>
        <w:szCs w:val="18"/>
      </w:rPr>
    </w:lvl>
    <w:lvl w:ilvl="1" w:tplc="F7704690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561E3E96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DCEC188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32B26034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3DC86C82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3A041C9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031A6CD4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99B8B1EC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32">
    <w:nsid w:val="16223F7F"/>
    <w:multiLevelType w:val="hybridMultilevel"/>
    <w:tmpl w:val="3EC0DEF0"/>
    <w:lvl w:ilvl="0" w:tplc="4A46C1C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B94519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1BCB6F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A24BF0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E8F01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0D2444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F3E916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BF36189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18A33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">
    <w:nsid w:val="16753FA2"/>
    <w:multiLevelType w:val="hybridMultilevel"/>
    <w:tmpl w:val="EF52C90C"/>
    <w:lvl w:ilvl="0" w:tplc="4A5410E4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F96781C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5A9A46FE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D85A9A72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952EA0D2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170EBA46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A04D7EE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3D8471B4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A2A064C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34">
    <w:nsid w:val="16E5739F"/>
    <w:multiLevelType w:val="hybridMultilevel"/>
    <w:tmpl w:val="F79EFC62"/>
    <w:lvl w:ilvl="0" w:tplc="DC6A7212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E886E5E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75EEA3B2">
      <w:numFmt w:val="bullet"/>
      <w:lvlText w:val="•"/>
      <w:lvlJc w:val="left"/>
      <w:pPr>
        <w:ind w:left="1223" w:hanging="202"/>
      </w:pPr>
      <w:rPr>
        <w:rFonts w:hint="default"/>
      </w:rPr>
    </w:lvl>
    <w:lvl w:ilvl="3" w:tplc="8666796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8A67646">
      <w:numFmt w:val="bullet"/>
      <w:lvlText w:val="•"/>
      <w:lvlJc w:val="left"/>
      <w:pPr>
        <w:ind w:left="2226" w:hanging="202"/>
      </w:pPr>
      <w:rPr>
        <w:rFonts w:hint="default"/>
      </w:rPr>
    </w:lvl>
    <w:lvl w:ilvl="5" w:tplc="C53AFD10"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0848F01A">
      <w:numFmt w:val="bullet"/>
      <w:lvlText w:val="•"/>
      <w:lvlJc w:val="left"/>
      <w:pPr>
        <w:ind w:left="3230" w:hanging="202"/>
      </w:pPr>
      <w:rPr>
        <w:rFonts w:hint="default"/>
      </w:rPr>
    </w:lvl>
    <w:lvl w:ilvl="7" w:tplc="C46612A8">
      <w:numFmt w:val="bullet"/>
      <w:lvlText w:val="•"/>
      <w:lvlJc w:val="left"/>
      <w:pPr>
        <w:ind w:left="3731" w:hanging="202"/>
      </w:pPr>
      <w:rPr>
        <w:rFonts w:hint="default"/>
      </w:rPr>
    </w:lvl>
    <w:lvl w:ilvl="8" w:tplc="338E2820">
      <w:numFmt w:val="bullet"/>
      <w:lvlText w:val="•"/>
      <w:lvlJc w:val="left"/>
      <w:pPr>
        <w:ind w:left="4233" w:hanging="202"/>
      </w:pPr>
      <w:rPr>
        <w:rFonts w:hint="default"/>
      </w:rPr>
    </w:lvl>
  </w:abstractNum>
  <w:abstractNum w:abstractNumId="35">
    <w:nsid w:val="171B10A7"/>
    <w:multiLevelType w:val="hybridMultilevel"/>
    <w:tmpl w:val="1FA09586"/>
    <w:lvl w:ilvl="0" w:tplc="0419000F">
      <w:start w:val="1"/>
      <w:numFmt w:val="decimal"/>
      <w:lvlText w:val="%1."/>
      <w:lvlJc w:val="left"/>
      <w:pPr>
        <w:ind w:left="105" w:hanging="202"/>
      </w:pPr>
      <w:rPr>
        <w:rFonts w:hint="default"/>
        <w:spacing w:val="-4"/>
        <w:w w:val="100"/>
        <w:sz w:val="18"/>
        <w:szCs w:val="18"/>
      </w:rPr>
    </w:lvl>
    <w:lvl w:ilvl="1" w:tplc="2176208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89AA39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393E4D2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F3C8E63E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57B66AB8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7506FB8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5F0C9D0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D154152C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36">
    <w:nsid w:val="18302AAB"/>
    <w:multiLevelType w:val="hybridMultilevel"/>
    <w:tmpl w:val="4368802A"/>
    <w:lvl w:ilvl="0" w:tplc="61BA9A78">
      <w:start w:val="1"/>
      <w:numFmt w:val="decimal"/>
      <w:lvlText w:val="%1."/>
      <w:lvlJc w:val="left"/>
      <w:pPr>
        <w:ind w:left="106" w:hanging="25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648E1556">
      <w:numFmt w:val="bullet"/>
      <w:lvlText w:val="•"/>
      <w:lvlJc w:val="left"/>
      <w:pPr>
        <w:ind w:left="613" w:hanging="250"/>
      </w:pPr>
      <w:rPr>
        <w:rFonts w:hint="default"/>
      </w:rPr>
    </w:lvl>
    <w:lvl w:ilvl="2" w:tplc="EA82273C">
      <w:numFmt w:val="bullet"/>
      <w:lvlText w:val="•"/>
      <w:lvlJc w:val="left"/>
      <w:pPr>
        <w:ind w:left="1127" w:hanging="250"/>
      </w:pPr>
      <w:rPr>
        <w:rFonts w:hint="default"/>
      </w:rPr>
    </w:lvl>
    <w:lvl w:ilvl="3" w:tplc="97FE9B28">
      <w:numFmt w:val="bullet"/>
      <w:lvlText w:val="•"/>
      <w:lvlJc w:val="left"/>
      <w:pPr>
        <w:ind w:left="1641" w:hanging="250"/>
      </w:pPr>
      <w:rPr>
        <w:rFonts w:hint="default"/>
      </w:rPr>
    </w:lvl>
    <w:lvl w:ilvl="4" w:tplc="E752C56E">
      <w:numFmt w:val="bullet"/>
      <w:lvlText w:val="•"/>
      <w:lvlJc w:val="left"/>
      <w:pPr>
        <w:ind w:left="2154" w:hanging="250"/>
      </w:pPr>
      <w:rPr>
        <w:rFonts w:hint="default"/>
      </w:rPr>
    </w:lvl>
    <w:lvl w:ilvl="5" w:tplc="BFC80E3A">
      <w:numFmt w:val="bullet"/>
      <w:lvlText w:val="•"/>
      <w:lvlJc w:val="left"/>
      <w:pPr>
        <w:ind w:left="2668" w:hanging="250"/>
      </w:pPr>
      <w:rPr>
        <w:rFonts w:hint="default"/>
      </w:rPr>
    </w:lvl>
    <w:lvl w:ilvl="6" w:tplc="2558EC4C">
      <w:numFmt w:val="bullet"/>
      <w:lvlText w:val="•"/>
      <w:lvlJc w:val="left"/>
      <w:pPr>
        <w:ind w:left="3182" w:hanging="250"/>
      </w:pPr>
      <w:rPr>
        <w:rFonts w:hint="default"/>
      </w:rPr>
    </w:lvl>
    <w:lvl w:ilvl="7" w:tplc="BAC4A896">
      <w:numFmt w:val="bullet"/>
      <w:lvlText w:val="•"/>
      <w:lvlJc w:val="left"/>
      <w:pPr>
        <w:ind w:left="3695" w:hanging="250"/>
      </w:pPr>
      <w:rPr>
        <w:rFonts w:hint="default"/>
      </w:rPr>
    </w:lvl>
    <w:lvl w:ilvl="8" w:tplc="01E4F320">
      <w:numFmt w:val="bullet"/>
      <w:lvlText w:val="•"/>
      <w:lvlJc w:val="left"/>
      <w:pPr>
        <w:ind w:left="4209" w:hanging="250"/>
      </w:pPr>
      <w:rPr>
        <w:rFonts w:hint="default"/>
      </w:rPr>
    </w:lvl>
  </w:abstractNum>
  <w:abstractNum w:abstractNumId="37">
    <w:nsid w:val="186F16DC"/>
    <w:multiLevelType w:val="hybridMultilevel"/>
    <w:tmpl w:val="6E02DC28"/>
    <w:lvl w:ilvl="0" w:tplc="ADA07D30">
      <w:start w:val="1"/>
      <w:numFmt w:val="decimal"/>
      <w:lvlText w:val="%1."/>
      <w:lvlJc w:val="left"/>
      <w:pPr>
        <w:ind w:left="106" w:hanging="351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41142944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6464B1AE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FA9E3B78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D41CD2FA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58E83388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2EEEAD12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26782FCE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67FE071E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38">
    <w:nsid w:val="18E82891"/>
    <w:multiLevelType w:val="hybridMultilevel"/>
    <w:tmpl w:val="F7284072"/>
    <w:lvl w:ilvl="0" w:tplc="C42EB01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210C20C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58ACE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89064F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60EB0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500C60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EF6F2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3904B9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0CB853E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39">
    <w:nsid w:val="19545FD7"/>
    <w:multiLevelType w:val="hybridMultilevel"/>
    <w:tmpl w:val="16564A36"/>
    <w:lvl w:ilvl="0" w:tplc="683069FE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CF6292C4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D13C8D5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525E4926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9CE0C3F6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6C321F82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6084C30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1EB684FE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66040BA8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40">
    <w:nsid w:val="1A266834"/>
    <w:multiLevelType w:val="hybridMultilevel"/>
    <w:tmpl w:val="C1C8B7EE"/>
    <w:lvl w:ilvl="0" w:tplc="C6C4FBBE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717AB9C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12D2D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F682736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5C2CA12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7A130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4EA415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7EE47AC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67F6C66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1">
    <w:nsid w:val="1AD62DD8"/>
    <w:multiLevelType w:val="hybridMultilevel"/>
    <w:tmpl w:val="FF9C9EAE"/>
    <w:lvl w:ilvl="0" w:tplc="22B4C7C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43AB5B0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D32A6D92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0B9CAFAC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0892195C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3B9C5F66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24123E5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9F82DA68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56929942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42">
    <w:nsid w:val="1BB7799F"/>
    <w:multiLevelType w:val="hybridMultilevel"/>
    <w:tmpl w:val="51243A4E"/>
    <w:lvl w:ilvl="0" w:tplc="3CC48E8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056E866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2AE75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A3662A1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AEC09E2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93FEE96A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268061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29643D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36810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43">
    <w:nsid w:val="1C2B4512"/>
    <w:multiLevelType w:val="hybridMultilevel"/>
    <w:tmpl w:val="1F50C0A8"/>
    <w:lvl w:ilvl="0" w:tplc="A64E7B2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AEBE55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BAC616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3A26DF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C36E8B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3A22AF9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7A65EE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34E030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7980C1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4">
    <w:nsid w:val="1CA178E7"/>
    <w:multiLevelType w:val="hybridMultilevel"/>
    <w:tmpl w:val="EC1482CC"/>
    <w:lvl w:ilvl="0" w:tplc="63BECDB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9CA775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F8C33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4E21AF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1967EB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6605D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0E66A2B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B17A1E8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89CABA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5">
    <w:nsid w:val="1D015D57"/>
    <w:multiLevelType w:val="hybridMultilevel"/>
    <w:tmpl w:val="38021A86"/>
    <w:lvl w:ilvl="0" w:tplc="EC62EE9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E66F78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DBE2F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70EBD5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500C57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17160AA6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FA69B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62498D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9E68FA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46">
    <w:nsid w:val="1D057879"/>
    <w:multiLevelType w:val="hybridMultilevel"/>
    <w:tmpl w:val="2A7C3166"/>
    <w:lvl w:ilvl="0" w:tplc="9B3846B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582699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A29FE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88EC68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E892D61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6186B3C8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7CB4853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04614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379E232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47">
    <w:nsid w:val="1F331E54"/>
    <w:multiLevelType w:val="hybridMultilevel"/>
    <w:tmpl w:val="83F48D0E"/>
    <w:lvl w:ilvl="0" w:tplc="4BBA70E6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AF21BD"/>
    <w:multiLevelType w:val="hybridMultilevel"/>
    <w:tmpl w:val="28CED3F4"/>
    <w:lvl w:ilvl="0" w:tplc="B6CAD3D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F7F663F6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3B72D4AC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4E0CADD6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8FFAF150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1FF2DCC4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0370283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0270DB64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1108AA40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49">
    <w:nsid w:val="214A56BA"/>
    <w:multiLevelType w:val="hybridMultilevel"/>
    <w:tmpl w:val="BE42831E"/>
    <w:lvl w:ilvl="0" w:tplc="874E27F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8C9E0C3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50C66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534C01A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5DCF8A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E13C4FE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B890042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A2EE1A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735C17A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0">
    <w:nsid w:val="214D362D"/>
    <w:multiLevelType w:val="hybridMultilevel"/>
    <w:tmpl w:val="54326BD0"/>
    <w:lvl w:ilvl="0" w:tplc="97BC8CF4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DAC450C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DE046D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916821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9B6A41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2DEE0E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46D7F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E57EBE0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BE0F96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1">
    <w:nsid w:val="218762AD"/>
    <w:multiLevelType w:val="hybridMultilevel"/>
    <w:tmpl w:val="C3400446"/>
    <w:lvl w:ilvl="0" w:tplc="5CA6C74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5D2A7E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6B6B5E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6524DFC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3E0FC3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32AD278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CD5E22C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6F2094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5E1261C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2">
    <w:nsid w:val="22F82F8C"/>
    <w:multiLevelType w:val="hybridMultilevel"/>
    <w:tmpl w:val="79C294A6"/>
    <w:lvl w:ilvl="0" w:tplc="43348AD2">
      <w:start w:val="1"/>
      <w:numFmt w:val="decimal"/>
      <w:lvlText w:val="%1."/>
      <w:lvlJc w:val="left"/>
      <w:pPr>
        <w:ind w:left="158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077EC34E">
      <w:numFmt w:val="bullet"/>
      <w:lvlText w:val="•"/>
      <w:lvlJc w:val="left"/>
      <w:pPr>
        <w:ind w:left="695" w:hanging="211"/>
      </w:pPr>
      <w:rPr>
        <w:rFonts w:hint="default"/>
      </w:rPr>
    </w:lvl>
    <w:lvl w:ilvl="2" w:tplc="056C5D9C">
      <w:numFmt w:val="bullet"/>
      <w:lvlText w:val="•"/>
      <w:lvlJc w:val="left"/>
      <w:pPr>
        <w:ind w:left="1231" w:hanging="211"/>
      </w:pPr>
      <w:rPr>
        <w:rFonts w:hint="default"/>
      </w:rPr>
    </w:lvl>
    <w:lvl w:ilvl="3" w:tplc="924A9248">
      <w:numFmt w:val="bullet"/>
      <w:lvlText w:val="•"/>
      <w:lvlJc w:val="left"/>
      <w:pPr>
        <w:ind w:left="1767" w:hanging="211"/>
      </w:pPr>
      <w:rPr>
        <w:rFonts w:hint="default"/>
      </w:rPr>
    </w:lvl>
    <w:lvl w:ilvl="4" w:tplc="5D5863F2">
      <w:numFmt w:val="bullet"/>
      <w:lvlText w:val="•"/>
      <w:lvlJc w:val="left"/>
      <w:pPr>
        <w:ind w:left="2303" w:hanging="211"/>
      </w:pPr>
      <w:rPr>
        <w:rFonts w:hint="default"/>
      </w:rPr>
    </w:lvl>
    <w:lvl w:ilvl="5" w:tplc="D7AA5272">
      <w:numFmt w:val="bullet"/>
      <w:lvlText w:val="•"/>
      <w:lvlJc w:val="left"/>
      <w:pPr>
        <w:ind w:left="2838" w:hanging="211"/>
      </w:pPr>
      <w:rPr>
        <w:rFonts w:hint="default"/>
      </w:rPr>
    </w:lvl>
    <w:lvl w:ilvl="6" w:tplc="2F3C9E08">
      <w:numFmt w:val="bullet"/>
      <w:lvlText w:val="•"/>
      <w:lvlJc w:val="left"/>
      <w:pPr>
        <w:ind w:left="3374" w:hanging="211"/>
      </w:pPr>
      <w:rPr>
        <w:rFonts w:hint="default"/>
      </w:rPr>
    </w:lvl>
    <w:lvl w:ilvl="7" w:tplc="160E8F74">
      <w:numFmt w:val="bullet"/>
      <w:lvlText w:val="•"/>
      <w:lvlJc w:val="left"/>
      <w:pPr>
        <w:ind w:left="3910" w:hanging="211"/>
      </w:pPr>
      <w:rPr>
        <w:rFonts w:hint="default"/>
      </w:rPr>
    </w:lvl>
    <w:lvl w:ilvl="8" w:tplc="D1DEEE84">
      <w:numFmt w:val="bullet"/>
      <w:lvlText w:val="•"/>
      <w:lvlJc w:val="left"/>
      <w:pPr>
        <w:ind w:left="4446" w:hanging="211"/>
      </w:pPr>
      <w:rPr>
        <w:rFonts w:hint="default"/>
      </w:rPr>
    </w:lvl>
  </w:abstractNum>
  <w:abstractNum w:abstractNumId="53">
    <w:nsid w:val="230D5689"/>
    <w:multiLevelType w:val="hybridMultilevel"/>
    <w:tmpl w:val="27AE8E86"/>
    <w:lvl w:ilvl="0" w:tplc="313417F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3252FE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269C3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6324EB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63CD08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3B460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E32059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D7C363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9CC70F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4">
    <w:nsid w:val="24143A0D"/>
    <w:multiLevelType w:val="hybridMultilevel"/>
    <w:tmpl w:val="A3F225AA"/>
    <w:lvl w:ilvl="0" w:tplc="61E888F6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FBCB44C">
      <w:numFmt w:val="bullet"/>
      <w:lvlText w:val="•"/>
      <w:lvlJc w:val="left"/>
      <w:pPr>
        <w:ind w:left="613" w:hanging="243"/>
      </w:pPr>
      <w:rPr>
        <w:rFonts w:hint="default"/>
      </w:rPr>
    </w:lvl>
    <w:lvl w:ilvl="2" w:tplc="7A0ED8BA">
      <w:numFmt w:val="bullet"/>
      <w:lvlText w:val="•"/>
      <w:lvlJc w:val="left"/>
      <w:pPr>
        <w:ind w:left="1127" w:hanging="243"/>
      </w:pPr>
      <w:rPr>
        <w:rFonts w:hint="default"/>
      </w:rPr>
    </w:lvl>
    <w:lvl w:ilvl="3" w:tplc="E7929132">
      <w:numFmt w:val="bullet"/>
      <w:lvlText w:val="•"/>
      <w:lvlJc w:val="left"/>
      <w:pPr>
        <w:ind w:left="1641" w:hanging="243"/>
      </w:pPr>
      <w:rPr>
        <w:rFonts w:hint="default"/>
      </w:rPr>
    </w:lvl>
    <w:lvl w:ilvl="4" w:tplc="A3C43900">
      <w:numFmt w:val="bullet"/>
      <w:lvlText w:val="•"/>
      <w:lvlJc w:val="left"/>
      <w:pPr>
        <w:ind w:left="2155" w:hanging="243"/>
      </w:pPr>
      <w:rPr>
        <w:rFonts w:hint="default"/>
      </w:rPr>
    </w:lvl>
    <w:lvl w:ilvl="5" w:tplc="377A8C5C">
      <w:numFmt w:val="bullet"/>
      <w:lvlText w:val="•"/>
      <w:lvlJc w:val="left"/>
      <w:pPr>
        <w:ind w:left="2669" w:hanging="243"/>
      </w:pPr>
      <w:rPr>
        <w:rFonts w:hint="default"/>
      </w:rPr>
    </w:lvl>
    <w:lvl w:ilvl="6" w:tplc="306AC354">
      <w:numFmt w:val="bullet"/>
      <w:lvlText w:val="•"/>
      <w:lvlJc w:val="left"/>
      <w:pPr>
        <w:ind w:left="3182" w:hanging="243"/>
      </w:pPr>
      <w:rPr>
        <w:rFonts w:hint="default"/>
      </w:rPr>
    </w:lvl>
    <w:lvl w:ilvl="7" w:tplc="206AF9C8">
      <w:numFmt w:val="bullet"/>
      <w:lvlText w:val="•"/>
      <w:lvlJc w:val="left"/>
      <w:pPr>
        <w:ind w:left="3696" w:hanging="243"/>
      </w:pPr>
      <w:rPr>
        <w:rFonts w:hint="default"/>
      </w:rPr>
    </w:lvl>
    <w:lvl w:ilvl="8" w:tplc="317E0ECE">
      <w:numFmt w:val="bullet"/>
      <w:lvlText w:val="•"/>
      <w:lvlJc w:val="left"/>
      <w:pPr>
        <w:ind w:left="4210" w:hanging="243"/>
      </w:pPr>
      <w:rPr>
        <w:rFonts w:hint="default"/>
      </w:rPr>
    </w:lvl>
  </w:abstractNum>
  <w:abstractNum w:abstractNumId="55">
    <w:nsid w:val="242609C6"/>
    <w:multiLevelType w:val="hybridMultilevel"/>
    <w:tmpl w:val="4E022352"/>
    <w:lvl w:ilvl="0" w:tplc="83B8915C">
      <w:start w:val="1"/>
      <w:numFmt w:val="decimal"/>
      <w:lvlText w:val="%1."/>
      <w:lvlJc w:val="left"/>
      <w:pPr>
        <w:ind w:left="106" w:hanging="300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1146F79E">
      <w:numFmt w:val="bullet"/>
      <w:lvlText w:val="•"/>
      <w:lvlJc w:val="left"/>
      <w:pPr>
        <w:ind w:left="641" w:hanging="300"/>
      </w:pPr>
      <w:rPr>
        <w:rFonts w:hint="default"/>
      </w:rPr>
    </w:lvl>
    <w:lvl w:ilvl="2" w:tplc="1DAE23AE">
      <w:numFmt w:val="bullet"/>
      <w:lvlText w:val="•"/>
      <w:lvlJc w:val="left"/>
      <w:pPr>
        <w:ind w:left="1183" w:hanging="300"/>
      </w:pPr>
      <w:rPr>
        <w:rFonts w:hint="default"/>
      </w:rPr>
    </w:lvl>
    <w:lvl w:ilvl="3" w:tplc="513E2B14">
      <w:numFmt w:val="bullet"/>
      <w:lvlText w:val="•"/>
      <w:lvlJc w:val="left"/>
      <w:pPr>
        <w:ind w:left="1725" w:hanging="300"/>
      </w:pPr>
      <w:rPr>
        <w:rFonts w:hint="default"/>
      </w:rPr>
    </w:lvl>
    <w:lvl w:ilvl="4" w:tplc="FC40A8DC">
      <w:numFmt w:val="bullet"/>
      <w:lvlText w:val="•"/>
      <w:lvlJc w:val="left"/>
      <w:pPr>
        <w:ind w:left="2267" w:hanging="300"/>
      </w:pPr>
      <w:rPr>
        <w:rFonts w:hint="default"/>
      </w:rPr>
    </w:lvl>
    <w:lvl w:ilvl="5" w:tplc="95648DFE">
      <w:numFmt w:val="bullet"/>
      <w:lvlText w:val="•"/>
      <w:lvlJc w:val="left"/>
      <w:pPr>
        <w:ind w:left="2808" w:hanging="300"/>
      </w:pPr>
      <w:rPr>
        <w:rFonts w:hint="default"/>
      </w:rPr>
    </w:lvl>
    <w:lvl w:ilvl="6" w:tplc="E4AE7562">
      <w:numFmt w:val="bullet"/>
      <w:lvlText w:val="•"/>
      <w:lvlJc w:val="left"/>
      <w:pPr>
        <w:ind w:left="3350" w:hanging="300"/>
      </w:pPr>
      <w:rPr>
        <w:rFonts w:hint="default"/>
      </w:rPr>
    </w:lvl>
    <w:lvl w:ilvl="7" w:tplc="98987FCC">
      <w:numFmt w:val="bullet"/>
      <w:lvlText w:val="•"/>
      <w:lvlJc w:val="left"/>
      <w:pPr>
        <w:ind w:left="3892" w:hanging="300"/>
      </w:pPr>
      <w:rPr>
        <w:rFonts w:hint="default"/>
      </w:rPr>
    </w:lvl>
    <w:lvl w:ilvl="8" w:tplc="49ACB73E">
      <w:numFmt w:val="bullet"/>
      <w:lvlText w:val="•"/>
      <w:lvlJc w:val="left"/>
      <w:pPr>
        <w:ind w:left="4434" w:hanging="300"/>
      </w:pPr>
      <w:rPr>
        <w:rFonts w:hint="default"/>
      </w:rPr>
    </w:lvl>
  </w:abstractNum>
  <w:abstractNum w:abstractNumId="56">
    <w:nsid w:val="250D2484"/>
    <w:multiLevelType w:val="hybridMultilevel"/>
    <w:tmpl w:val="48E8825E"/>
    <w:lvl w:ilvl="0" w:tplc="EF94B69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1585F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210E63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88631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C4095F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14C2AFA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74608F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3B6147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E42DF4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7">
    <w:nsid w:val="2728767E"/>
    <w:multiLevelType w:val="hybridMultilevel"/>
    <w:tmpl w:val="3954DA18"/>
    <w:lvl w:ilvl="0" w:tplc="6CEAD27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BB02B3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7C60F6A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7FC8D5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EA6983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3D2AA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FA66CDA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9D05A9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C3089A4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58">
    <w:nsid w:val="27AF10B2"/>
    <w:multiLevelType w:val="hybridMultilevel"/>
    <w:tmpl w:val="4AA40D94"/>
    <w:lvl w:ilvl="0" w:tplc="57DA9FDC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549C68C8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4AD07F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C6E2676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FA9E061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0D4CA010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EEC81FCA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DD9081DC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60DC53F6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59">
    <w:nsid w:val="284402EE"/>
    <w:multiLevelType w:val="hybridMultilevel"/>
    <w:tmpl w:val="46AA3CFE"/>
    <w:lvl w:ilvl="0" w:tplc="31DC404E">
      <w:start w:val="1"/>
      <w:numFmt w:val="decimal"/>
      <w:lvlText w:val="%1."/>
      <w:lvlJc w:val="left"/>
      <w:pPr>
        <w:ind w:left="106" w:hanging="295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501C98CA">
      <w:numFmt w:val="bullet"/>
      <w:lvlText w:val="•"/>
      <w:lvlJc w:val="left"/>
      <w:pPr>
        <w:ind w:left="613" w:hanging="295"/>
      </w:pPr>
      <w:rPr>
        <w:rFonts w:hint="default"/>
      </w:rPr>
    </w:lvl>
    <w:lvl w:ilvl="2" w:tplc="209AF8AC">
      <w:numFmt w:val="bullet"/>
      <w:lvlText w:val="•"/>
      <w:lvlJc w:val="left"/>
      <w:pPr>
        <w:ind w:left="1127" w:hanging="295"/>
      </w:pPr>
      <w:rPr>
        <w:rFonts w:hint="default"/>
      </w:rPr>
    </w:lvl>
    <w:lvl w:ilvl="3" w:tplc="65B09B70">
      <w:numFmt w:val="bullet"/>
      <w:lvlText w:val="•"/>
      <w:lvlJc w:val="left"/>
      <w:pPr>
        <w:ind w:left="1641" w:hanging="295"/>
      </w:pPr>
      <w:rPr>
        <w:rFonts w:hint="default"/>
      </w:rPr>
    </w:lvl>
    <w:lvl w:ilvl="4" w:tplc="8034AB48">
      <w:numFmt w:val="bullet"/>
      <w:lvlText w:val="•"/>
      <w:lvlJc w:val="left"/>
      <w:pPr>
        <w:ind w:left="2154" w:hanging="295"/>
      </w:pPr>
      <w:rPr>
        <w:rFonts w:hint="default"/>
      </w:rPr>
    </w:lvl>
    <w:lvl w:ilvl="5" w:tplc="8DA0BB1C">
      <w:numFmt w:val="bullet"/>
      <w:lvlText w:val="•"/>
      <w:lvlJc w:val="left"/>
      <w:pPr>
        <w:ind w:left="2668" w:hanging="295"/>
      </w:pPr>
      <w:rPr>
        <w:rFonts w:hint="default"/>
      </w:rPr>
    </w:lvl>
    <w:lvl w:ilvl="6" w:tplc="A4C0ECE8">
      <w:numFmt w:val="bullet"/>
      <w:lvlText w:val="•"/>
      <w:lvlJc w:val="left"/>
      <w:pPr>
        <w:ind w:left="3182" w:hanging="295"/>
      </w:pPr>
      <w:rPr>
        <w:rFonts w:hint="default"/>
      </w:rPr>
    </w:lvl>
    <w:lvl w:ilvl="7" w:tplc="FF2C027A">
      <w:numFmt w:val="bullet"/>
      <w:lvlText w:val="•"/>
      <w:lvlJc w:val="left"/>
      <w:pPr>
        <w:ind w:left="3695" w:hanging="295"/>
      </w:pPr>
      <w:rPr>
        <w:rFonts w:hint="default"/>
      </w:rPr>
    </w:lvl>
    <w:lvl w:ilvl="8" w:tplc="418AB1F6">
      <w:numFmt w:val="bullet"/>
      <w:lvlText w:val="•"/>
      <w:lvlJc w:val="left"/>
      <w:pPr>
        <w:ind w:left="4209" w:hanging="295"/>
      </w:pPr>
      <w:rPr>
        <w:rFonts w:hint="default"/>
      </w:rPr>
    </w:lvl>
  </w:abstractNum>
  <w:abstractNum w:abstractNumId="60">
    <w:nsid w:val="284B03CD"/>
    <w:multiLevelType w:val="hybridMultilevel"/>
    <w:tmpl w:val="065C61D8"/>
    <w:lvl w:ilvl="0" w:tplc="377AB912">
      <w:start w:val="1"/>
      <w:numFmt w:val="decimal"/>
      <w:lvlText w:val="%1."/>
      <w:lvlJc w:val="left"/>
      <w:pPr>
        <w:ind w:left="107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91B43804"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811EED20">
      <w:numFmt w:val="bullet"/>
      <w:lvlText w:val="•"/>
      <w:lvlJc w:val="left"/>
      <w:pPr>
        <w:ind w:left="1183" w:hanging="288"/>
      </w:pPr>
      <w:rPr>
        <w:rFonts w:hint="default"/>
      </w:rPr>
    </w:lvl>
    <w:lvl w:ilvl="3" w:tplc="8DFEE9A8">
      <w:numFmt w:val="bullet"/>
      <w:lvlText w:val="•"/>
      <w:lvlJc w:val="left"/>
      <w:pPr>
        <w:ind w:left="1725" w:hanging="288"/>
      </w:pPr>
      <w:rPr>
        <w:rFonts w:hint="default"/>
      </w:rPr>
    </w:lvl>
    <w:lvl w:ilvl="4" w:tplc="72907020">
      <w:numFmt w:val="bullet"/>
      <w:lvlText w:val="•"/>
      <w:lvlJc w:val="left"/>
      <w:pPr>
        <w:ind w:left="2267" w:hanging="288"/>
      </w:pPr>
      <w:rPr>
        <w:rFonts w:hint="default"/>
      </w:rPr>
    </w:lvl>
    <w:lvl w:ilvl="5" w:tplc="E46EE15A">
      <w:numFmt w:val="bullet"/>
      <w:lvlText w:val="•"/>
      <w:lvlJc w:val="left"/>
      <w:pPr>
        <w:ind w:left="2808" w:hanging="288"/>
      </w:pPr>
      <w:rPr>
        <w:rFonts w:hint="default"/>
      </w:rPr>
    </w:lvl>
    <w:lvl w:ilvl="6" w:tplc="BA90A372">
      <w:numFmt w:val="bullet"/>
      <w:lvlText w:val="•"/>
      <w:lvlJc w:val="left"/>
      <w:pPr>
        <w:ind w:left="3350" w:hanging="288"/>
      </w:pPr>
      <w:rPr>
        <w:rFonts w:hint="default"/>
      </w:rPr>
    </w:lvl>
    <w:lvl w:ilvl="7" w:tplc="CE7626C0">
      <w:numFmt w:val="bullet"/>
      <w:lvlText w:val="•"/>
      <w:lvlJc w:val="left"/>
      <w:pPr>
        <w:ind w:left="3892" w:hanging="288"/>
      </w:pPr>
      <w:rPr>
        <w:rFonts w:hint="default"/>
      </w:rPr>
    </w:lvl>
    <w:lvl w:ilvl="8" w:tplc="FCB09FAE">
      <w:numFmt w:val="bullet"/>
      <w:lvlText w:val="•"/>
      <w:lvlJc w:val="left"/>
      <w:pPr>
        <w:ind w:left="4434" w:hanging="288"/>
      </w:pPr>
      <w:rPr>
        <w:rFonts w:hint="default"/>
      </w:rPr>
    </w:lvl>
  </w:abstractNum>
  <w:abstractNum w:abstractNumId="61">
    <w:nsid w:val="2A7463AD"/>
    <w:multiLevelType w:val="hybridMultilevel"/>
    <w:tmpl w:val="782A7E26"/>
    <w:lvl w:ilvl="0" w:tplc="F73A33C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266BAE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042093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E70DDC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6EB16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91E57E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CFEEFD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DE10CF5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CF0F34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2">
    <w:nsid w:val="2A956011"/>
    <w:multiLevelType w:val="hybridMultilevel"/>
    <w:tmpl w:val="7C2AD240"/>
    <w:lvl w:ilvl="0" w:tplc="5D3AF08C">
      <w:start w:val="1"/>
      <w:numFmt w:val="decimal"/>
      <w:lvlText w:val="%1."/>
      <w:lvlJc w:val="left"/>
      <w:pPr>
        <w:ind w:left="401" w:hanging="183"/>
      </w:pPr>
      <w:rPr>
        <w:rFonts w:ascii="Arial" w:eastAsia="Arial" w:hAnsi="Arial" w:cs="Arial" w:hint="default"/>
        <w:w w:val="100"/>
        <w:sz w:val="18"/>
        <w:szCs w:val="18"/>
      </w:rPr>
    </w:lvl>
    <w:lvl w:ilvl="1" w:tplc="DCAAE8DA">
      <w:numFmt w:val="bullet"/>
      <w:lvlText w:val="•"/>
      <w:lvlJc w:val="left"/>
      <w:pPr>
        <w:ind w:left="883" w:hanging="183"/>
      </w:pPr>
      <w:rPr>
        <w:rFonts w:hint="default"/>
      </w:rPr>
    </w:lvl>
    <w:lvl w:ilvl="2" w:tplc="73CE3C12">
      <w:numFmt w:val="bullet"/>
      <w:lvlText w:val="•"/>
      <w:lvlJc w:val="left"/>
      <w:pPr>
        <w:ind w:left="1367" w:hanging="183"/>
      </w:pPr>
      <w:rPr>
        <w:rFonts w:hint="default"/>
      </w:rPr>
    </w:lvl>
    <w:lvl w:ilvl="3" w:tplc="0B9478B6">
      <w:numFmt w:val="bullet"/>
      <w:lvlText w:val="•"/>
      <w:lvlJc w:val="left"/>
      <w:pPr>
        <w:ind w:left="1851" w:hanging="183"/>
      </w:pPr>
      <w:rPr>
        <w:rFonts w:hint="default"/>
      </w:rPr>
    </w:lvl>
    <w:lvl w:ilvl="4" w:tplc="57001C1A">
      <w:numFmt w:val="bullet"/>
      <w:lvlText w:val="•"/>
      <w:lvlJc w:val="left"/>
      <w:pPr>
        <w:ind w:left="2334" w:hanging="183"/>
      </w:pPr>
      <w:rPr>
        <w:rFonts w:hint="default"/>
      </w:rPr>
    </w:lvl>
    <w:lvl w:ilvl="5" w:tplc="6D583558">
      <w:numFmt w:val="bullet"/>
      <w:lvlText w:val="•"/>
      <w:lvlJc w:val="left"/>
      <w:pPr>
        <w:ind w:left="2818" w:hanging="183"/>
      </w:pPr>
      <w:rPr>
        <w:rFonts w:hint="default"/>
      </w:rPr>
    </w:lvl>
    <w:lvl w:ilvl="6" w:tplc="FF68D938">
      <w:numFmt w:val="bullet"/>
      <w:lvlText w:val="•"/>
      <w:lvlJc w:val="left"/>
      <w:pPr>
        <w:ind w:left="3302" w:hanging="183"/>
      </w:pPr>
      <w:rPr>
        <w:rFonts w:hint="default"/>
      </w:rPr>
    </w:lvl>
    <w:lvl w:ilvl="7" w:tplc="D09EB8EA">
      <w:numFmt w:val="bullet"/>
      <w:lvlText w:val="•"/>
      <w:lvlJc w:val="left"/>
      <w:pPr>
        <w:ind w:left="3785" w:hanging="183"/>
      </w:pPr>
      <w:rPr>
        <w:rFonts w:hint="default"/>
      </w:rPr>
    </w:lvl>
    <w:lvl w:ilvl="8" w:tplc="9B860104">
      <w:numFmt w:val="bullet"/>
      <w:lvlText w:val="•"/>
      <w:lvlJc w:val="left"/>
      <w:pPr>
        <w:ind w:left="4269" w:hanging="183"/>
      </w:pPr>
      <w:rPr>
        <w:rFonts w:hint="default"/>
      </w:rPr>
    </w:lvl>
  </w:abstractNum>
  <w:abstractNum w:abstractNumId="63">
    <w:nsid w:val="2AA53CF2"/>
    <w:multiLevelType w:val="hybridMultilevel"/>
    <w:tmpl w:val="7D5A51EC"/>
    <w:lvl w:ilvl="0" w:tplc="1F5C7A92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B6E024AC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3042A2F2">
      <w:numFmt w:val="bullet"/>
      <w:lvlText w:val="•"/>
      <w:lvlJc w:val="left"/>
      <w:pPr>
        <w:ind w:left="1223" w:hanging="202"/>
      </w:pPr>
      <w:rPr>
        <w:rFonts w:hint="default"/>
      </w:rPr>
    </w:lvl>
    <w:lvl w:ilvl="3" w:tplc="C6949A2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8E082CA">
      <w:numFmt w:val="bullet"/>
      <w:lvlText w:val="•"/>
      <w:lvlJc w:val="left"/>
      <w:pPr>
        <w:ind w:left="2226" w:hanging="202"/>
      </w:pPr>
      <w:rPr>
        <w:rFonts w:hint="default"/>
      </w:rPr>
    </w:lvl>
    <w:lvl w:ilvl="5" w:tplc="F37EB59C"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BC687F64">
      <w:numFmt w:val="bullet"/>
      <w:lvlText w:val="•"/>
      <w:lvlJc w:val="left"/>
      <w:pPr>
        <w:ind w:left="3230" w:hanging="202"/>
      </w:pPr>
      <w:rPr>
        <w:rFonts w:hint="default"/>
      </w:rPr>
    </w:lvl>
    <w:lvl w:ilvl="7" w:tplc="B4744062">
      <w:numFmt w:val="bullet"/>
      <w:lvlText w:val="•"/>
      <w:lvlJc w:val="left"/>
      <w:pPr>
        <w:ind w:left="3731" w:hanging="202"/>
      </w:pPr>
      <w:rPr>
        <w:rFonts w:hint="default"/>
      </w:rPr>
    </w:lvl>
    <w:lvl w:ilvl="8" w:tplc="762CD602">
      <w:numFmt w:val="bullet"/>
      <w:lvlText w:val="•"/>
      <w:lvlJc w:val="left"/>
      <w:pPr>
        <w:ind w:left="4233" w:hanging="202"/>
      </w:pPr>
      <w:rPr>
        <w:rFonts w:hint="default"/>
      </w:rPr>
    </w:lvl>
  </w:abstractNum>
  <w:abstractNum w:abstractNumId="64">
    <w:nsid w:val="2B1D2E34"/>
    <w:multiLevelType w:val="hybridMultilevel"/>
    <w:tmpl w:val="6AF832E0"/>
    <w:lvl w:ilvl="0" w:tplc="3F4EFA0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5A06229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184211D8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CB02946E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A62EE22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EFF4128A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7D0CD9F2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CCD81A8C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F73A2F62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65">
    <w:nsid w:val="2B1E67BD"/>
    <w:multiLevelType w:val="hybridMultilevel"/>
    <w:tmpl w:val="0EAC5FEC"/>
    <w:lvl w:ilvl="0" w:tplc="3E94040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41ACCC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C8A8C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710999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15E7BF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E46A3E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9D6C99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DACA15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566B51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6">
    <w:nsid w:val="2C04572C"/>
    <w:multiLevelType w:val="hybridMultilevel"/>
    <w:tmpl w:val="E95ACA9C"/>
    <w:lvl w:ilvl="0" w:tplc="610EDBF8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741CD010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714CD3C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011E29EE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FFA439C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DB04576">
      <w:numFmt w:val="bullet"/>
      <w:lvlText w:val="•"/>
      <w:lvlJc w:val="left"/>
      <w:pPr>
        <w:ind w:left="2809" w:hanging="271"/>
      </w:pPr>
      <w:rPr>
        <w:rFonts w:hint="default"/>
      </w:rPr>
    </w:lvl>
    <w:lvl w:ilvl="6" w:tplc="3B861334">
      <w:numFmt w:val="bullet"/>
      <w:lvlText w:val="•"/>
      <w:lvlJc w:val="left"/>
      <w:pPr>
        <w:ind w:left="3351" w:hanging="271"/>
      </w:pPr>
      <w:rPr>
        <w:rFonts w:hint="default"/>
      </w:rPr>
    </w:lvl>
    <w:lvl w:ilvl="7" w:tplc="34E48E0A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A68CB9E6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67">
    <w:nsid w:val="2D6E0D1A"/>
    <w:multiLevelType w:val="hybridMultilevel"/>
    <w:tmpl w:val="AE8A568C"/>
    <w:lvl w:ilvl="0" w:tplc="8968E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63EED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FF6ABC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EAE931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38A164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55727FF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567EA56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AAA19B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FE233D8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68">
    <w:nsid w:val="2DE32B48"/>
    <w:multiLevelType w:val="hybridMultilevel"/>
    <w:tmpl w:val="69AEBC26"/>
    <w:lvl w:ilvl="0" w:tplc="7E54F062">
      <w:start w:val="1"/>
      <w:numFmt w:val="decimal"/>
      <w:lvlText w:val="%1."/>
      <w:lvlJc w:val="left"/>
      <w:pPr>
        <w:ind w:left="106" w:hanging="27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F9E9BB6">
      <w:numFmt w:val="bullet"/>
      <w:lvlText w:val="•"/>
      <w:lvlJc w:val="left"/>
      <w:pPr>
        <w:ind w:left="641" w:hanging="272"/>
      </w:pPr>
      <w:rPr>
        <w:rFonts w:hint="default"/>
      </w:rPr>
    </w:lvl>
    <w:lvl w:ilvl="2" w:tplc="2016303C">
      <w:numFmt w:val="bullet"/>
      <w:lvlText w:val="•"/>
      <w:lvlJc w:val="left"/>
      <w:pPr>
        <w:ind w:left="1183" w:hanging="272"/>
      </w:pPr>
      <w:rPr>
        <w:rFonts w:hint="default"/>
      </w:rPr>
    </w:lvl>
    <w:lvl w:ilvl="3" w:tplc="FE9E77CA">
      <w:numFmt w:val="bullet"/>
      <w:lvlText w:val="•"/>
      <w:lvlJc w:val="left"/>
      <w:pPr>
        <w:ind w:left="1725" w:hanging="272"/>
      </w:pPr>
      <w:rPr>
        <w:rFonts w:hint="default"/>
      </w:rPr>
    </w:lvl>
    <w:lvl w:ilvl="4" w:tplc="EDA44FDE">
      <w:numFmt w:val="bullet"/>
      <w:lvlText w:val="•"/>
      <w:lvlJc w:val="left"/>
      <w:pPr>
        <w:ind w:left="2267" w:hanging="272"/>
      </w:pPr>
      <w:rPr>
        <w:rFonts w:hint="default"/>
      </w:rPr>
    </w:lvl>
    <w:lvl w:ilvl="5" w:tplc="4AE0E88A">
      <w:numFmt w:val="bullet"/>
      <w:lvlText w:val="•"/>
      <w:lvlJc w:val="left"/>
      <w:pPr>
        <w:ind w:left="2808" w:hanging="272"/>
      </w:pPr>
      <w:rPr>
        <w:rFonts w:hint="default"/>
      </w:rPr>
    </w:lvl>
    <w:lvl w:ilvl="6" w:tplc="8708E41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E20A230A">
      <w:numFmt w:val="bullet"/>
      <w:lvlText w:val="•"/>
      <w:lvlJc w:val="left"/>
      <w:pPr>
        <w:ind w:left="3892" w:hanging="272"/>
      </w:pPr>
      <w:rPr>
        <w:rFonts w:hint="default"/>
      </w:rPr>
    </w:lvl>
    <w:lvl w:ilvl="8" w:tplc="88549100">
      <w:numFmt w:val="bullet"/>
      <w:lvlText w:val="•"/>
      <w:lvlJc w:val="left"/>
      <w:pPr>
        <w:ind w:left="4434" w:hanging="272"/>
      </w:pPr>
      <w:rPr>
        <w:rFonts w:hint="default"/>
      </w:rPr>
    </w:lvl>
  </w:abstractNum>
  <w:abstractNum w:abstractNumId="69">
    <w:nsid w:val="2E553600"/>
    <w:multiLevelType w:val="hybridMultilevel"/>
    <w:tmpl w:val="A1A49F8C"/>
    <w:lvl w:ilvl="0" w:tplc="3B7A0E96">
      <w:start w:val="1"/>
      <w:numFmt w:val="decimal"/>
      <w:lvlText w:val="%1."/>
      <w:lvlJc w:val="left"/>
      <w:pPr>
        <w:ind w:left="218" w:hanging="238"/>
      </w:pPr>
      <w:rPr>
        <w:rFonts w:ascii="Arial" w:eastAsia="Arial" w:hAnsi="Arial" w:cs="Arial" w:hint="default"/>
        <w:w w:val="99"/>
        <w:sz w:val="18"/>
        <w:szCs w:val="18"/>
      </w:rPr>
    </w:lvl>
    <w:lvl w:ilvl="1" w:tplc="083C4E9C">
      <w:numFmt w:val="bullet"/>
      <w:lvlText w:val="•"/>
      <w:lvlJc w:val="left"/>
      <w:pPr>
        <w:ind w:left="721" w:hanging="238"/>
      </w:pPr>
      <w:rPr>
        <w:rFonts w:hint="default"/>
      </w:rPr>
    </w:lvl>
    <w:lvl w:ilvl="2" w:tplc="45B8F10E">
      <w:numFmt w:val="bullet"/>
      <w:lvlText w:val="•"/>
      <w:lvlJc w:val="left"/>
      <w:pPr>
        <w:ind w:left="1223" w:hanging="238"/>
      </w:pPr>
      <w:rPr>
        <w:rFonts w:hint="default"/>
      </w:rPr>
    </w:lvl>
    <w:lvl w:ilvl="3" w:tplc="6CE4D594">
      <w:numFmt w:val="bullet"/>
      <w:lvlText w:val="•"/>
      <w:lvlJc w:val="left"/>
      <w:pPr>
        <w:ind w:left="1725" w:hanging="238"/>
      </w:pPr>
      <w:rPr>
        <w:rFonts w:hint="default"/>
      </w:rPr>
    </w:lvl>
    <w:lvl w:ilvl="4" w:tplc="34609C9C">
      <w:numFmt w:val="bullet"/>
      <w:lvlText w:val="•"/>
      <w:lvlJc w:val="left"/>
      <w:pPr>
        <w:ind w:left="2227" w:hanging="238"/>
      </w:pPr>
      <w:rPr>
        <w:rFonts w:hint="default"/>
      </w:rPr>
    </w:lvl>
    <w:lvl w:ilvl="5" w:tplc="877AFD6E">
      <w:numFmt w:val="bullet"/>
      <w:lvlText w:val="•"/>
      <w:lvlJc w:val="left"/>
      <w:pPr>
        <w:ind w:left="2729" w:hanging="238"/>
      </w:pPr>
      <w:rPr>
        <w:rFonts w:hint="default"/>
      </w:rPr>
    </w:lvl>
    <w:lvl w:ilvl="6" w:tplc="F90E5950">
      <w:numFmt w:val="bullet"/>
      <w:lvlText w:val="•"/>
      <w:lvlJc w:val="left"/>
      <w:pPr>
        <w:ind w:left="3230" w:hanging="238"/>
      </w:pPr>
      <w:rPr>
        <w:rFonts w:hint="default"/>
      </w:rPr>
    </w:lvl>
    <w:lvl w:ilvl="7" w:tplc="E2F44256">
      <w:numFmt w:val="bullet"/>
      <w:lvlText w:val="•"/>
      <w:lvlJc w:val="left"/>
      <w:pPr>
        <w:ind w:left="3732" w:hanging="238"/>
      </w:pPr>
      <w:rPr>
        <w:rFonts w:hint="default"/>
      </w:rPr>
    </w:lvl>
    <w:lvl w:ilvl="8" w:tplc="435A586C">
      <w:numFmt w:val="bullet"/>
      <w:lvlText w:val="•"/>
      <w:lvlJc w:val="left"/>
      <w:pPr>
        <w:ind w:left="4234" w:hanging="238"/>
      </w:pPr>
      <w:rPr>
        <w:rFonts w:hint="default"/>
      </w:rPr>
    </w:lvl>
  </w:abstractNum>
  <w:abstractNum w:abstractNumId="70">
    <w:nsid w:val="2FD41D72"/>
    <w:multiLevelType w:val="hybridMultilevel"/>
    <w:tmpl w:val="9146A246"/>
    <w:lvl w:ilvl="0" w:tplc="ECE47A4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1CB49FD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42FE1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8DAAFE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B35A305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4D8C44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FDEFB9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E13A276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4687BC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71">
    <w:nsid w:val="301B443D"/>
    <w:multiLevelType w:val="hybridMultilevel"/>
    <w:tmpl w:val="48D68756"/>
    <w:lvl w:ilvl="0" w:tplc="90687A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6CAC6FF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CCCDA2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360BCB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5B24B3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DDE12A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AFA6C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A71ED8D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1E4258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2">
    <w:nsid w:val="302C39F0"/>
    <w:multiLevelType w:val="hybridMultilevel"/>
    <w:tmpl w:val="BBDEECA2"/>
    <w:lvl w:ilvl="0" w:tplc="A3429D8E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218BC86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F0464B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D692278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66EE3796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D8A28298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9C16752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D9344C5E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1AB61A12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73">
    <w:nsid w:val="306E39CF"/>
    <w:multiLevelType w:val="hybridMultilevel"/>
    <w:tmpl w:val="FF144AD4"/>
    <w:lvl w:ilvl="0" w:tplc="3650F1AE">
      <w:start w:val="1"/>
      <w:numFmt w:val="decimal"/>
      <w:lvlText w:val="%1."/>
      <w:lvlJc w:val="left"/>
      <w:pPr>
        <w:ind w:left="107" w:hanging="41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82C23FE">
      <w:numFmt w:val="bullet"/>
      <w:lvlText w:val="•"/>
      <w:lvlJc w:val="left"/>
      <w:pPr>
        <w:ind w:left="641" w:hanging="413"/>
      </w:pPr>
      <w:rPr>
        <w:rFonts w:hint="default"/>
      </w:rPr>
    </w:lvl>
    <w:lvl w:ilvl="2" w:tplc="110E9F32">
      <w:numFmt w:val="bullet"/>
      <w:lvlText w:val="•"/>
      <w:lvlJc w:val="left"/>
      <w:pPr>
        <w:ind w:left="1183" w:hanging="413"/>
      </w:pPr>
      <w:rPr>
        <w:rFonts w:hint="default"/>
      </w:rPr>
    </w:lvl>
    <w:lvl w:ilvl="3" w:tplc="E40C480E">
      <w:numFmt w:val="bullet"/>
      <w:lvlText w:val="•"/>
      <w:lvlJc w:val="left"/>
      <w:pPr>
        <w:ind w:left="1725" w:hanging="413"/>
      </w:pPr>
      <w:rPr>
        <w:rFonts w:hint="default"/>
      </w:rPr>
    </w:lvl>
    <w:lvl w:ilvl="4" w:tplc="97B0CA08">
      <w:numFmt w:val="bullet"/>
      <w:lvlText w:val="•"/>
      <w:lvlJc w:val="left"/>
      <w:pPr>
        <w:ind w:left="2267" w:hanging="413"/>
      </w:pPr>
      <w:rPr>
        <w:rFonts w:hint="default"/>
      </w:rPr>
    </w:lvl>
    <w:lvl w:ilvl="5" w:tplc="28A00A40">
      <w:numFmt w:val="bullet"/>
      <w:lvlText w:val="•"/>
      <w:lvlJc w:val="left"/>
      <w:pPr>
        <w:ind w:left="2808" w:hanging="413"/>
      </w:pPr>
      <w:rPr>
        <w:rFonts w:hint="default"/>
      </w:rPr>
    </w:lvl>
    <w:lvl w:ilvl="6" w:tplc="A26CA7FC">
      <w:numFmt w:val="bullet"/>
      <w:lvlText w:val="•"/>
      <w:lvlJc w:val="left"/>
      <w:pPr>
        <w:ind w:left="3350" w:hanging="413"/>
      </w:pPr>
      <w:rPr>
        <w:rFonts w:hint="default"/>
      </w:rPr>
    </w:lvl>
    <w:lvl w:ilvl="7" w:tplc="D89A3DB2">
      <w:numFmt w:val="bullet"/>
      <w:lvlText w:val="•"/>
      <w:lvlJc w:val="left"/>
      <w:pPr>
        <w:ind w:left="3892" w:hanging="413"/>
      </w:pPr>
      <w:rPr>
        <w:rFonts w:hint="default"/>
      </w:rPr>
    </w:lvl>
    <w:lvl w:ilvl="8" w:tplc="55983E32">
      <w:numFmt w:val="bullet"/>
      <w:lvlText w:val="•"/>
      <w:lvlJc w:val="left"/>
      <w:pPr>
        <w:ind w:left="4434" w:hanging="413"/>
      </w:pPr>
      <w:rPr>
        <w:rFonts w:hint="default"/>
      </w:rPr>
    </w:lvl>
  </w:abstractNum>
  <w:abstractNum w:abstractNumId="74">
    <w:nsid w:val="316F3A3C"/>
    <w:multiLevelType w:val="hybridMultilevel"/>
    <w:tmpl w:val="792649E4"/>
    <w:lvl w:ilvl="0" w:tplc="1D1E89B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C2EE9A78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7E0F77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43E4F5D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CA2DC20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FE36C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6EA8A60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39A6F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9CCE30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5">
    <w:nsid w:val="31B24913"/>
    <w:multiLevelType w:val="hybridMultilevel"/>
    <w:tmpl w:val="362A3924"/>
    <w:lvl w:ilvl="0" w:tplc="A762E65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DA5450E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AB8891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A2C54B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660ED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AAA6D7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0442D57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57C5BA0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8D0A384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6">
    <w:nsid w:val="326642C3"/>
    <w:multiLevelType w:val="hybridMultilevel"/>
    <w:tmpl w:val="D42E9F7A"/>
    <w:lvl w:ilvl="0" w:tplc="985C705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100033B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7DA859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330942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B01E7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DD2EB434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AF62E7C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01BA78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40488AC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7">
    <w:nsid w:val="32C57ED7"/>
    <w:multiLevelType w:val="hybridMultilevel"/>
    <w:tmpl w:val="C5304386"/>
    <w:lvl w:ilvl="0" w:tplc="BBD67DB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BAF8305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DE78425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DE4A509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924039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9894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07CBD5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E611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166ED22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78">
    <w:nsid w:val="32D972A7"/>
    <w:multiLevelType w:val="hybridMultilevel"/>
    <w:tmpl w:val="7DA6DD68"/>
    <w:lvl w:ilvl="0" w:tplc="8BEC869E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FC54C88C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29AE6E8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05328DDE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090AB2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9C470D2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92E0156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41909C7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E87EACBC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79">
    <w:nsid w:val="336C70AE"/>
    <w:multiLevelType w:val="hybridMultilevel"/>
    <w:tmpl w:val="3E9A1BCA"/>
    <w:lvl w:ilvl="0" w:tplc="645A672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994961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47466F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F00F09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5728227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C122E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DE86566A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9A4DAC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CC6676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80">
    <w:nsid w:val="338A7B7E"/>
    <w:multiLevelType w:val="hybridMultilevel"/>
    <w:tmpl w:val="D2664EC0"/>
    <w:lvl w:ilvl="0" w:tplc="7022446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4300C08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876F8E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2023C7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87445D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A40FC2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764414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E26D14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F446B3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1">
    <w:nsid w:val="33947F49"/>
    <w:multiLevelType w:val="hybridMultilevel"/>
    <w:tmpl w:val="B4A6F514"/>
    <w:lvl w:ilvl="0" w:tplc="C4A68A5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6C2C2B8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E327044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5B5C5A8C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2970397A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7520C928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AF389688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6F220018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F4727A4C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82">
    <w:nsid w:val="34AA250E"/>
    <w:multiLevelType w:val="hybridMultilevel"/>
    <w:tmpl w:val="8B34B404"/>
    <w:lvl w:ilvl="0" w:tplc="B59EEA3E">
      <w:start w:val="1"/>
      <w:numFmt w:val="decimal"/>
      <w:lvlText w:val="%1."/>
      <w:lvlJc w:val="left"/>
      <w:pPr>
        <w:ind w:left="106" w:hanging="286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EFDA2CC8">
      <w:numFmt w:val="bullet"/>
      <w:lvlText w:val="•"/>
      <w:lvlJc w:val="left"/>
      <w:pPr>
        <w:ind w:left="641" w:hanging="286"/>
      </w:pPr>
      <w:rPr>
        <w:rFonts w:hint="default"/>
      </w:rPr>
    </w:lvl>
    <w:lvl w:ilvl="2" w:tplc="3EE08F82">
      <w:numFmt w:val="bullet"/>
      <w:lvlText w:val="•"/>
      <w:lvlJc w:val="left"/>
      <w:pPr>
        <w:ind w:left="1183" w:hanging="286"/>
      </w:pPr>
      <w:rPr>
        <w:rFonts w:hint="default"/>
      </w:rPr>
    </w:lvl>
    <w:lvl w:ilvl="3" w:tplc="FF9232CE">
      <w:numFmt w:val="bullet"/>
      <w:lvlText w:val="•"/>
      <w:lvlJc w:val="left"/>
      <w:pPr>
        <w:ind w:left="1725" w:hanging="286"/>
      </w:pPr>
      <w:rPr>
        <w:rFonts w:hint="default"/>
      </w:rPr>
    </w:lvl>
    <w:lvl w:ilvl="4" w:tplc="520C1DCC">
      <w:numFmt w:val="bullet"/>
      <w:lvlText w:val="•"/>
      <w:lvlJc w:val="left"/>
      <w:pPr>
        <w:ind w:left="2267" w:hanging="286"/>
      </w:pPr>
      <w:rPr>
        <w:rFonts w:hint="default"/>
      </w:rPr>
    </w:lvl>
    <w:lvl w:ilvl="5" w:tplc="9DD0C4FC">
      <w:numFmt w:val="bullet"/>
      <w:lvlText w:val="•"/>
      <w:lvlJc w:val="left"/>
      <w:pPr>
        <w:ind w:left="2808" w:hanging="286"/>
      </w:pPr>
      <w:rPr>
        <w:rFonts w:hint="default"/>
      </w:rPr>
    </w:lvl>
    <w:lvl w:ilvl="6" w:tplc="764A810C">
      <w:numFmt w:val="bullet"/>
      <w:lvlText w:val="•"/>
      <w:lvlJc w:val="left"/>
      <w:pPr>
        <w:ind w:left="3350" w:hanging="286"/>
      </w:pPr>
      <w:rPr>
        <w:rFonts w:hint="default"/>
      </w:rPr>
    </w:lvl>
    <w:lvl w:ilvl="7" w:tplc="226272F2">
      <w:numFmt w:val="bullet"/>
      <w:lvlText w:val="•"/>
      <w:lvlJc w:val="left"/>
      <w:pPr>
        <w:ind w:left="3892" w:hanging="286"/>
      </w:pPr>
      <w:rPr>
        <w:rFonts w:hint="default"/>
      </w:rPr>
    </w:lvl>
    <w:lvl w:ilvl="8" w:tplc="2404F654">
      <w:numFmt w:val="bullet"/>
      <w:lvlText w:val="•"/>
      <w:lvlJc w:val="left"/>
      <w:pPr>
        <w:ind w:left="4434" w:hanging="286"/>
      </w:pPr>
      <w:rPr>
        <w:rFonts w:hint="default"/>
      </w:rPr>
    </w:lvl>
  </w:abstractNum>
  <w:abstractNum w:abstractNumId="83">
    <w:nsid w:val="352F1245"/>
    <w:multiLevelType w:val="hybridMultilevel"/>
    <w:tmpl w:val="46884758"/>
    <w:lvl w:ilvl="0" w:tplc="7A76A066">
      <w:start w:val="1"/>
      <w:numFmt w:val="decimal"/>
      <w:lvlText w:val="%1."/>
      <w:lvlJc w:val="left"/>
      <w:pPr>
        <w:ind w:left="105" w:hanging="59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D8025336">
      <w:numFmt w:val="bullet"/>
      <w:lvlText w:val="•"/>
      <w:lvlJc w:val="left"/>
      <w:pPr>
        <w:ind w:left="641" w:hanging="593"/>
      </w:pPr>
      <w:rPr>
        <w:rFonts w:hint="default"/>
      </w:rPr>
    </w:lvl>
    <w:lvl w:ilvl="2" w:tplc="B29A39EA">
      <w:numFmt w:val="bullet"/>
      <w:lvlText w:val="•"/>
      <w:lvlJc w:val="left"/>
      <w:pPr>
        <w:ind w:left="1183" w:hanging="593"/>
      </w:pPr>
      <w:rPr>
        <w:rFonts w:hint="default"/>
      </w:rPr>
    </w:lvl>
    <w:lvl w:ilvl="3" w:tplc="1D443610">
      <w:numFmt w:val="bullet"/>
      <w:lvlText w:val="•"/>
      <w:lvlJc w:val="left"/>
      <w:pPr>
        <w:ind w:left="1725" w:hanging="593"/>
      </w:pPr>
      <w:rPr>
        <w:rFonts w:hint="default"/>
      </w:rPr>
    </w:lvl>
    <w:lvl w:ilvl="4" w:tplc="6C6852C2">
      <w:numFmt w:val="bullet"/>
      <w:lvlText w:val="•"/>
      <w:lvlJc w:val="left"/>
      <w:pPr>
        <w:ind w:left="2267" w:hanging="593"/>
      </w:pPr>
      <w:rPr>
        <w:rFonts w:hint="default"/>
      </w:rPr>
    </w:lvl>
    <w:lvl w:ilvl="5" w:tplc="77E61082">
      <w:numFmt w:val="bullet"/>
      <w:lvlText w:val="•"/>
      <w:lvlJc w:val="left"/>
      <w:pPr>
        <w:ind w:left="2809" w:hanging="593"/>
      </w:pPr>
      <w:rPr>
        <w:rFonts w:hint="default"/>
      </w:rPr>
    </w:lvl>
    <w:lvl w:ilvl="6" w:tplc="AA38BD8C">
      <w:numFmt w:val="bullet"/>
      <w:lvlText w:val="•"/>
      <w:lvlJc w:val="left"/>
      <w:pPr>
        <w:ind w:left="3351" w:hanging="593"/>
      </w:pPr>
      <w:rPr>
        <w:rFonts w:hint="default"/>
      </w:rPr>
    </w:lvl>
    <w:lvl w:ilvl="7" w:tplc="5252A0EC">
      <w:numFmt w:val="bullet"/>
      <w:lvlText w:val="•"/>
      <w:lvlJc w:val="left"/>
      <w:pPr>
        <w:ind w:left="3892" w:hanging="593"/>
      </w:pPr>
      <w:rPr>
        <w:rFonts w:hint="default"/>
      </w:rPr>
    </w:lvl>
    <w:lvl w:ilvl="8" w:tplc="EB28EC46">
      <w:numFmt w:val="bullet"/>
      <w:lvlText w:val="•"/>
      <w:lvlJc w:val="left"/>
      <w:pPr>
        <w:ind w:left="4434" w:hanging="593"/>
      </w:pPr>
      <w:rPr>
        <w:rFonts w:hint="default"/>
      </w:rPr>
    </w:lvl>
  </w:abstractNum>
  <w:abstractNum w:abstractNumId="84">
    <w:nsid w:val="35BD45AF"/>
    <w:multiLevelType w:val="hybridMultilevel"/>
    <w:tmpl w:val="1F2A12BC"/>
    <w:lvl w:ilvl="0" w:tplc="340E5502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9F2003A6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4B8CB48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3662CCAC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5E683E48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D6BA5D5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D9D8CC98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676C2F7C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ED463FA6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85">
    <w:nsid w:val="36406A69"/>
    <w:multiLevelType w:val="hybridMultilevel"/>
    <w:tmpl w:val="24F06FF4"/>
    <w:lvl w:ilvl="0" w:tplc="7B26DDFC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A6B4C120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6CF20F2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4CEA336E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DE20A8C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F43AE51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06B6E33A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C4D6C5E8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FFC6FC9E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86">
    <w:nsid w:val="36E77FBC"/>
    <w:multiLevelType w:val="hybridMultilevel"/>
    <w:tmpl w:val="D2D6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AF05AA"/>
    <w:multiLevelType w:val="hybridMultilevel"/>
    <w:tmpl w:val="007C0E9C"/>
    <w:lvl w:ilvl="0" w:tplc="C2A23286">
      <w:start w:val="3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DDA37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7E6AD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2E2403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268507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08CCF192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1C4E544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6C1A7C1A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69544DB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88">
    <w:nsid w:val="38457E10"/>
    <w:multiLevelType w:val="hybridMultilevel"/>
    <w:tmpl w:val="E62832DA"/>
    <w:lvl w:ilvl="0" w:tplc="487E7C7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2CB22F5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DEAB4B0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780283B6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50F8B24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4C106A0C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EF8EA65A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7340D76E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5508AC74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89">
    <w:nsid w:val="38E56F3E"/>
    <w:multiLevelType w:val="hybridMultilevel"/>
    <w:tmpl w:val="F3802270"/>
    <w:lvl w:ilvl="0" w:tplc="7BEC8C5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E52413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E34B0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B146B2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434331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3EC52F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593E0F3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170A49C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82C9AC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90">
    <w:nsid w:val="39982CF5"/>
    <w:multiLevelType w:val="hybridMultilevel"/>
    <w:tmpl w:val="F0D23340"/>
    <w:lvl w:ilvl="0" w:tplc="A00A244C">
      <w:start w:val="1"/>
      <w:numFmt w:val="decimal"/>
      <w:lvlText w:val="%1."/>
      <w:lvlJc w:val="left"/>
      <w:pPr>
        <w:ind w:left="107" w:hanging="358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C9E4720">
      <w:numFmt w:val="bullet"/>
      <w:lvlText w:val="•"/>
      <w:lvlJc w:val="left"/>
      <w:pPr>
        <w:ind w:left="641" w:hanging="358"/>
      </w:pPr>
      <w:rPr>
        <w:rFonts w:hint="default"/>
      </w:rPr>
    </w:lvl>
    <w:lvl w:ilvl="2" w:tplc="03820808">
      <w:numFmt w:val="bullet"/>
      <w:lvlText w:val="•"/>
      <w:lvlJc w:val="left"/>
      <w:pPr>
        <w:ind w:left="1183" w:hanging="358"/>
      </w:pPr>
      <w:rPr>
        <w:rFonts w:hint="default"/>
      </w:rPr>
    </w:lvl>
    <w:lvl w:ilvl="3" w:tplc="9DC4FDD4">
      <w:numFmt w:val="bullet"/>
      <w:lvlText w:val="•"/>
      <w:lvlJc w:val="left"/>
      <w:pPr>
        <w:ind w:left="1725" w:hanging="358"/>
      </w:pPr>
      <w:rPr>
        <w:rFonts w:hint="default"/>
      </w:rPr>
    </w:lvl>
    <w:lvl w:ilvl="4" w:tplc="75DCE706">
      <w:numFmt w:val="bullet"/>
      <w:lvlText w:val="•"/>
      <w:lvlJc w:val="left"/>
      <w:pPr>
        <w:ind w:left="2267" w:hanging="358"/>
      </w:pPr>
      <w:rPr>
        <w:rFonts w:hint="default"/>
      </w:rPr>
    </w:lvl>
    <w:lvl w:ilvl="5" w:tplc="7D1E467A">
      <w:numFmt w:val="bullet"/>
      <w:lvlText w:val="•"/>
      <w:lvlJc w:val="left"/>
      <w:pPr>
        <w:ind w:left="2808" w:hanging="358"/>
      </w:pPr>
      <w:rPr>
        <w:rFonts w:hint="default"/>
      </w:rPr>
    </w:lvl>
    <w:lvl w:ilvl="6" w:tplc="1D905D0E">
      <w:numFmt w:val="bullet"/>
      <w:lvlText w:val="•"/>
      <w:lvlJc w:val="left"/>
      <w:pPr>
        <w:ind w:left="3350" w:hanging="358"/>
      </w:pPr>
      <w:rPr>
        <w:rFonts w:hint="default"/>
      </w:rPr>
    </w:lvl>
    <w:lvl w:ilvl="7" w:tplc="3F587762">
      <w:numFmt w:val="bullet"/>
      <w:lvlText w:val="•"/>
      <w:lvlJc w:val="left"/>
      <w:pPr>
        <w:ind w:left="3892" w:hanging="358"/>
      </w:pPr>
      <w:rPr>
        <w:rFonts w:hint="default"/>
      </w:rPr>
    </w:lvl>
    <w:lvl w:ilvl="8" w:tplc="812ABDAE">
      <w:numFmt w:val="bullet"/>
      <w:lvlText w:val="•"/>
      <w:lvlJc w:val="left"/>
      <w:pPr>
        <w:ind w:left="4434" w:hanging="358"/>
      </w:pPr>
      <w:rPr>
        <w:rFonts w:hint="default"/>
      </w:rPr>
    </w:lvl>
  </w:abstractNum>
  <w:abstractNum w:abstractNumId="91">
    <w:nsid w:val="39BE789F"/>
    <w:multiLevelType w:val="hybridMultilevel"/>
    <w:tmpl w:val="7538527C"/>
    <w:lvl w:ilvl="0" w:tplc="BF7A2FF2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BEEEAF8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A9C67B4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58785860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C046EF0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7E40B9F6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C3A67194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07A871C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666ACF2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92">
    <w:nsid w:val="3AD52FFC"/>
    <w:multiLevelType w:val="hybridMultilevel"/>
    <w:tmpl w:val="2482F690"/>
    <w:lvl w:ilvl="0" w:tplc="79B0B62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8B56EA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10019D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7E980D6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FA4F73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A09CF2D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87C320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458CD6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190AC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93">
    <w:nsid w:val="3ADC36FC"/>
    <w:multiLevelType w:val="hybridMultilevel"/>
    <w:tmpl w:val="BF047F10"/>
    <w:lvl w:ilvl="0" w:tplc="0B1EDF70">
      <w:start w:val="1"/>
      <w:numFmt w:val="decimal"/>
      <w:lvlText w:val="%1."/>
      <w:lvlJc w:val="left"/>
      <w:pPr>
        <w:ind w:left="106" w:hanging="252"/>
      </w:pPr>
      <w:rPr>
        <w:rFonts w:ascii="Arial" w:eastAsia="Arial" w:hAnsi="Arial" w:cs="Arial" w:hint="default"/>
        <w:spacing w:val="-5"/>
        <w:w w:val="100"/>
        <w:sz w:val="18"/>
        <w:szCs w:val="18"/>
        <w:lang w:val="ru-RU"/>
      </w:rPr>
    </w:lvl>
    <w:lvl w:ilvl="1" w:tplc="AE7AF0E0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63842946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C0B8E1A0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7168082E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40E27DB2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86F6FC8A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D362E386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429022C4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94">
    <w:nsid w:val="3B487458"/>
    <w:multiLevelType w:val="hybridMultilevel"/>
    <w:tmpl w:val="617C5FCA"/>
    <w:lvl w:ilvl="0" w:tplc="2FFAD5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08BEC3D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24CB5C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ECE328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506D17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FC6E90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FA42CE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C4F8120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F40D16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95">
    <w:nsid w:val="3BB312DD"/>
    <w:multiLevelType w:val="hybridMultilevel"/>
    <w:tmpl w:val="9CEED9DA"/>
    <w:lvl w:ilvl="0" w:tplc="3D94E6D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2C89B6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76BA1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C3E696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04A27F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6EA71D2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E0E42EF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F196968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C52897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6">
    <w:nsid w:val="3CF77E5E"/>
    <w:multiLevelType w:val="hybridMultilevel"/>
    <w:tmpl w:val="667AF784"/>
    <w:lvl w:ilvl="0" w:tplc="24EA80E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448F85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88830D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D00D4B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B34282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CA2AFF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19A8B6C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9AC73D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603F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7">
    <w:nsid w:val="40D26BB0"/>
    <w:multiLevelType w:val="hybridMultilevel"/>
    <w:tmpl w:val="3C865CC4"/>
    <w:lvl w:ilvl="0" w:tplc="5EBCD89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A2CE28F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4FEC9A2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2888C5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AA88D74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2A348E8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A7C45D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292FFAA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B7EC4CD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8">
    <w:nsid w:val="41081BF5"/>
    <w:multiLevelType w:val="hybridMultilevel"/>
    <w:tmpl w:val="83E0B4A2"/>
    <w:lvl w:ilvl="0" w:tplc="408CAF2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252E51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A30FDD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BC84D3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6BDC44E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63035B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AB8183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C60DD0E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CB441F2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9">
    <w:nsid w:val="42520590"/>
    <w:multiLevelType w:val="hybridMultilevel"/>
    <w:tmpl w:val="4FBC48B6"/>
    <w:lvl w:ilvl="0" w:tplc="01A69D82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061A7AFC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B4825ACC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D6B68F1C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B4EC35AC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5E3A6D1C">
      <w:numFmt w:val="bullet"/>
      <w:lvlText w:val="•"/>
      <w:lvlJc w:val="left"/>
      <w:pPr>
        <w:ind w:left="2808" w:hanging="233"/>
      </w:pPr>
      <w:rPr>
        <w:rFonts w:hint="default"/>
      </w:rPr>
    </w:lvl>
    <w:lvl w:ilvl="6" w:tplc="4DB22C06">
      <w:numFmt w:val="bullet"/>
      <w:lvlText w:val="•"/>
      <w:lvlJc w:val="left"/>
      <w:pPr>
        <w:ind w:left="3350" w:hanging="233"/>
      </w:pPr>
      <w:rPr>
        <w:rFonts w:hint="default"/>
      </w:rPr>
    </w:lvl>
    <w:lvl w:ilvl="7" w:tplc="47F01FDE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DC842F5C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100">
    <w:nsid w:val="42AB6CDB"/>
    <w:multiLevelType w:val="hybridMultilevel"/>
    <w:tmpl w:val="D63C72F4"/>
    <w:lvl w:ilvl="0" w:tplc="8A04228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966AF836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DA84B65E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ED8E114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D1543EE4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2C1A385A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63F6594E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8C5AFA1A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78D05E1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01">
    <w:nsid w:val="42C832BB"/>
    <w:multiLevelType w:val="hybridMultilevel"/>
    <w:tmpl w:val="D5EE9CE0"/>
    <w:lvl w:ilvl="0" w:tplc="E37A619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B7680F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1844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CFA6904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E5AF9F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26A80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EDC33D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0B2C4A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D8E235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2">
    <w:nsid w:val="43A0111B"/>
    <w:multiLevelType w:val="hybridMultilevel"/>
    <w:tmpl w:val="D4321C32"/>
    <w:lvl w:ilvl="0" w:tplc="EBA81A6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E0E681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3ECC00C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4CC3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1A8FAF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1E4236F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AA0F1F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78CA0E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A546F8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03">
    <w:nsid w:val="445D6048"/>
    <w:multiLevelType w:val="hybridMultilevel"/>
    <w:tmpl w:val="0E042CF0"/>
    <w:lvl w:ilvl="0" w:tplc="4EF4375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7855E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7E0E13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28C6C5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62E23C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C504F0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FBCE53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22236A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CCE0ED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04">
    <w:nsid w:val="44FA6F89"/>
    <w:multiLevelType w:val="hybridMultilevel"/>
    <w:tmpl w:val="69DA3AAA"/>
    <w:lvl w:ilvl="0" w:tplc="E6BC5E9C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E24F782">
      <w:numFmt w:val="bullet"/>
      <w:lvlText w:val="•"/>
      <w:lvlJc w:val="left"/>
      <w:pPr>
        <w:ind w:left="641" w:hanging="243"/>
      </w:pPr>
      <w:rPr>
        <w:rFonts w:hint="default"/>
      </w:rPr>
    </w:lvl>
    <w:lvl w:ilvl="2" w:tplc="BC129726">
      <w:numFmt w:val="bullet"/>
      <w:lvlText w:val="•"/>
      <w:lvlJc w:val="left"/>
      <w:pPr>
        <w:ind w:left="1183" w:hanging="243"/>
      </w:pPr>
      <w:rPr>
        <w:rFonts w:hint="default"/>
      </w:rPr>
    </w:lvl>
    <w:lvl w:ilvl="3" w:tplc="1C1E3018">
      <w:numFmt w:val="bullet"/>
      <w:lvlText w:val="•"/>
      <w:lvlJc w:val="left"/>
      <w:pPr>
        <w:ind w:left="1725" w:hanging="243"/>
      </w:pPr>
      <w:rPr>
        <w:rFonts w:hint="default"/>
      </w:rPr>
    </w:lvl>
    <w:lvl w:ilvl="4" w:tplc="7D92F142">
      <w:numFmt w:val="bullet"/>
      <w:lvlText w:val="•"/>
      <w:lvlJc w:val="left"/>
      <w:pPr>
        <w:ind w:left="2267" w:hanging="243"/>
      </w:pPr>
      <w:rPr>
        <w:rFonts w:hint="default"/>
      </w:rPr>
    </w:lvl>
    <w:lvl w:ilvl="5" w:tplc="2D3CD29C">
      <w:numFmt w:val="bullet"/>
      <w:lvlText w:val="•"/>
      <w:lvlJc w:val="left"/>
      <w:pPr>
        <w:ind w:left="2809" w:hanging="243"/>
      </w:pPr>
      <w:rPr>
        <w:rFonts w:hint="default"/>
      </w:rPr>
    </w:lvl>
    <w:lvl w:ilvl="6" w:tplc="242E5842">
      <w:numFmt w:val="bullet"/>
      <w:lvlText w:val="•"/>
      <w:lvlJc w:val="left"/>
      <w:pPr>
        <w:ind w:left="3351" w:hanging="243"/>
      </w:pPr>
      <w:rPr>
        <w:rFonts w:hint="default"/>
      </w:rPr>
    </w:lvl>
    <w:lvl w:ilvl="7" w:tplc="587E52E6">
      <w:numFmt w:val="bullet"/>
      <w:lvlText w:val="•"/>
      <w:lvlJc w:val="left"/>
      <w:pPr>
        <w:ind w:left="3892" w:hanging="243"/>
      </w:pPr>
      <w:rPr>
        <w:rFonts w:hint="default"/>
      </w:rPr>
    </w:lvl>
    <w:lvl w:ilvl="8" w:tplc="A47A7570">
      <w:numFmt w:val="bullet"/>
      <w:lvlText w:val="•"/>
      <w:lvlJc w:val="left"/>
      <w:pPr>
        <w:ind w:left="4434" w:hanging="243"/>
      </w:pPr>
      <w:rPr>
        <w:rFonts w:hint="default"/>
      </w:rPr>
    </w:lvl>
  </w:abstractNum>
  <w:abstractNum w:abstractNumId="105">
    <w:nsid w:val="46270F45"/>
    <w:multiLevelType w:val="hybridMultilevel"/>
    <w:tmpl w:val="E3B2B276"/>
    <w:lvl w:ilvl="0" w:tplc="09A088BE">
      <w:start w:val="1"/>
      <w:numFmt w:val="decimal"/>
      <w:lvlText w:val="%1."/>
      <w:lvlJc w:val="left"/>
      <w:pPr>
        <w:ind w:left="106" w:hanging="307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411E65B4">
      <w:numFmt w:val="bullet"/>
      <w:lvlText w:val="•"/>
      <w:lvlJc w:val="left"/>
      <w:pPr>
        <w:ind w:left="613" w:hanging="307"/>
      </w:pPr>
      <w:rPr>
        <w:rFonts w:hint="default"/>
      </w:rPr>
    </w:lvl>
    <w:lvl w:ilvl="2" w:tplc="3C26D7A2">
      <w:numFmt w:val="bullet"/>
      <w:lvlText w:val="•"/>
      <w:lvlJc w:val="left"/>
      <w:pPr>
        <w:ind w:left="1127" w:hanging="307"/>
      </w:pPr>
      <w:rPr>
        <w:rFonts w:hint="default"/>
      </w:rPr>
    </w:lvl>
    <w:lvl w:ilvl="3" w:tplc="05D06F42">
      <w:numFmt w:val="bullet"/>
      <w:lvlText w:val="•"/>
      <w:lvlJc w:val="left"/>
      <w:pPr>
        <w:ind w:left="1641" w:hanging="307"/>
      </w:pPr>
      <w:rPr>
        <w:rFonts w:hint="default"/>
      </w:rPr>
    </w:lvl>
    <w:lvl w:ilvl="4" w:tplc="BDEC9AC6">
      <w:numFmt w:val="bullet"/>
      <w:lvlText w:val="•"/>
      <w:lvlJc w:val="left"/>
      <w:pPr>
        <w:ind w:left="2154" w:hanging="307"/>
      </w:pPr>
      <w:rPr>
        <w:rFonts w:hint="default"/>
      </w:rPr>
    </w:lvl>
    <w:lvl w:ilvl="5" w:tplc="16644D60">
      <w:numFmt w:val="bullet"/>
      <w:lvlText w:val="•"/>
      <w:lvlJc w:val="left"/>
      <w:pPr>
        <w:ind w:left="2668" w:hanging="307"/>
      </w:pPr>
      <w:rPr>
        <w:rFonts w:hint="default"/>
      </w:rPr>
    </w:lvl>
    <w:lvl w:ilvl="6" w:tplc="E6EECF88">
      <w:numFmt w:val="bullet"/>
      <w:lvlText w:val="•"/>
      <w:lvlJc w:val="left"/>
      <w:pPr>
        <w:ind w:left="3182" w:hanging="307"/>
      </w:pPr>
      <w:rPr>
        <w:rFonts w:hint="default"/>
      </w:rPr>
    </w:lvl>
    <w:lvl w:ilvl="7" w:tplc="3A62514C">
      <w:numFmt w:val="bullet"/>
      <w:lvlText w:val="•"/>
      <w:lvlJc w:val="left"/>
      <w:pPr>
        <w:ind w:left="3695" w:hanging="307"/>
      </w:pPr>
      <w:rPr>
        <w:rFonts w:hint="default"/>
      </w:rPr>
    </w:lvl>
    <w:lvl w:ilvl="8" w:tplc="212292BA">
      <w:numFmt w:val="bullet"/>
      <w:lvlText w:val="•"/>
      <w:lvlJc w:val="left"/>
      <w:pPr>
        <w:ind w:left="4209" w:hanging="307"/>
      </w:pPr>
      <w:rPr>
        <w:rFonts w:hint="default"/>
      </w:rPr>
    </w:lvl>
  </w:abstractNum>
  <w:abstractNum w:abstractNumId="106">
    <w:nsid w:val="464B7E8A"/>
    <w:multiLevelType w:val="hybridMultilevel"/>
    <w:tmpl w:val="9CF859A0"/>
    <w:lvl w:ilvl="0" w:tplc="A1641A0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49EC03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28EFD2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DD8D1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9F05FE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0CD59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2BA4A85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E546A22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1B4245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07">
    <w:nsid w:val="473213DA"/>
    <w:multiLevelType w:val="hybridMultilevel"/>
    <w:tmpl w:val="67129BE6"/>
    <w:lvl w:ilvl="0" w:tplc="66E4D7D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310A03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2E0B57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B52CF59A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2DE980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E62F3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218A1DA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C4422A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D86647AC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08">
    <w:nsid w:val="49894938"/>
    <w:multiLevelType w:val="hybridMultilevel"/>
    <w:tmpl w:val="49E0AD6A"/>
    <w:lvl w:ilvl="0" w:tplc="715AF69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EE2BA6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B92B98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864BF3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2E2529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80827D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2561E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8EC3D2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C8492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9">
    <w:nsid w:val="4A2241AC"/>
    <w:multiLevelType w:val="hybridMultilevel"/>
    <w:tmpl w:val="40A21442"/>
    <w:lvl w:ilvl="0" w:tplc="8D5C893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89076C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E2A44D2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49EC303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474742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B708BB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387B4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0F7E990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9487CA2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10">
    <w:nsid w:val="4A9B7086"/>
    <w:multiLevelType w:val="hybridMultilevel"/>
    <w:tmpl w:val="447461C6"/>
    <w:lvl w:ilvl="0" w:tplc="46324016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F424BAE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D772CD0E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36E67692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20B4EB88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6FE299DA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BC2453A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A8C64848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4FB087D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111">
    <w:nsid w:val="4AEC719E"/>
    <w:multiLevelType w:val="hybridMultilevel"/>
    <w:tmpl w:val="0632118E"/>
    <w:lvl w:ilvl="0" w:tplc="DFE014A4">
      <w:start w:val="1"/>
      <w:numFmt w:val="decimal"/>
      <w:lvlText w:val="%1."/>
      <w:lvlJc w:val="left"/>
      <w:pPr>
        <w:ind w:left="105" w:hanging="38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4100EDA">
      <w:numFmt w:val="bullet"/>
      <w:lvlText w:val="•"/>
      <w:lvlJc w:val="left"/>
      <w:pPr>
        <w:ind w:left="641" w:hanging="382"/>
      </w:pPr>
      <w:rPr>
        <w:rFonts w:hint="default"/>
      </w:rPr>
    </w:lvl>
    <w:lvl w:ilvl="2" w:tplc="043E3AF4">
      <w:numFmt w:val="bullet"/>
      <w:lvlText w:val="•"/>
      <w:lvlJc w:val="left"/>
      <w:pPr>
        <w:ind w:left="1183" w:hanging="382"/>
      </w:pPr>
      <w:rPr>
        <w:rFonts w:hint="default"/>
      </w:rPr>
    </w:lvl>
    <w:lvl w:ilvl="3" w:tplc="037031FC">
      <w:numFmt w:val="bullet"/>
      <w:lvlText w:val="•"/>
      <w:lvlJc w:val="left"/>
      <w:pPr>
        <w:ind w:left="1725" w:hanging="382"/>
      </w:pPr>
      <w:rPr>
        <w:rFonts w:hint="default"/>
      </w:rPr>
    </w:lvl>
    <w:lvl w:ilvl="4" w:tplc="007E4D28">
      <w:numFmt w:val="bullet"/>
      <w:lvlText w:val="•"/>
      <w:lvlJc w:val="left"/>
      <w:pPr>
        <w:ind w:left="2267" w:hanging="382"/>
      </w:pPr>
      <w:rPr>
        <w:rFonts w:hint="default"/>
      </w:rPr>
    </w:lvl>
    <w:lvl w:ilvl="5" w:tplc="493CE54C">
      <w:numFmt w:val="bullet"/>
      <w:lvlText w:val="•"/>
      <w:lvlJc w:val="left"/>
      <w:pPr>
        <w:ind w:left="2809" w:hanging="382"/>
      </w:pPr>
      <w:rPr>
        <w:rFonts w:hint="default"/>
      </w:rPr>
    </w:lvl>
    <w:lvl w:ilvl="6" w:tplc="4F56ECCA">
      <w:numFmt w:val="bullet"/>
      <w:lvlText w:val="•"/>
      <w:lvlJc w:val="left"/>
      <w:pPr>
        <w:ind w:left="3351" w:hanging="382"/>
      </w:pPr>
      <w:rPr>
        <w:rFonts w:hint="default"/>
      </w:rPr>
    </w:lvl>
    <w:lvl w:ilvl="7" w:tplc="8EB06CAE">
      <w:numFmt w:val="bullet"/>
      <w:lvlText w:val="•"/>
      <w:lvlJc w:val="left"/>
      <w:pPr>
        <w:ind w:left="3892" w:hanging="382"/>
      </w:pPr>
      <w:rPr>
        <w:rFonts w:hint="default"/>
      </w:rPr>
    </w:lvl>
    <w:lvl w:ilvl="8" w:tplc="A9ACA75E">
      <w:numFmt w:val="bullet"/>
      <w:lvlText w:val="•"/>
      <w:lvlJc w:val="left"/>
      <w:pPr>
        <w:ind w:left="4434" w:hanging="382"/>
      </w:pPr>
      <w:rPr>
        <w:rFonts w:hint="default"/>
      </w:rPr>
    </w:lvl>
  </w:abstractNum>
  <w:abstractNum w:abstractNumId="112">
    <w:nsid w:val="4B843FAF"/>
    <w:multiLevelType w:val="hybridMultilevel"/>
    <w:tmpl w:val="D7F0BCEC"/>
    <w:lvl w:ilvl="0" w:tplc="3834751A">
      <w:start w:val="1"/>
      <w:numFmt w:val="decimal"/>
      <w:lvlText w:val="%1."/>
      <w:lvlJc w:val="left"/>
      <w:pPr>
        <w:ind w:left="105" w:hanging="223"/>
      </w:pPr>
      <w:rPr>
        <w:rFonts w:ascii="Arial" w:eastAsia="Arial" w:hAnsi="Arial" w:cs="Arial" w:hint="default"/>
        <w:w w:val="100"/>
        <w:sz w:val="18"/>
        <w:szCs w:val="18"/>
      </w:rPr>
    </w:lvl>
    <w:lvl w:ilvl="1" w:tplc="FC3C55CE">
      <w:numFmt w:val="bullet"/>
      <w:lvlText w:val="•"/>
      <w:lvlJc w:val="left"/>
      <w:pPr>
        <w:ind w:left="641" w:hanging="223"/>
      </w:pPr>
      <w:rPr>
        <w:rFonts w:hint="default"/>
      </w:rPr>
    </w:lvl>
    <w:lvl w:ilvl="2" w:tplc="42A652B0">
      <w:numFmt w:val="bullet"/>
      <w:lvlText w:val="•"/>
      <w:lvlJc w:val="left"/>
      <w:pPr>
        <w:ind w:left="1183" w:hanging="223"/>
      </w:pPr>
      <w:rPr>
        <w:rFonts w:hint="default"/>
      </w:rPr>
    </w:lvl>
    <w:lvl w:ilvl="3" w:tplc="B268EC12">
      <w:numFmt w:val="bullet"/>
      <w:lvlText w:val="•"/>
      <w:lvlJc w:val="left"/>
      <w:pPr>
        <w:ind w:left="1725" w:hanging="223"/>
      </w:pPr>
      <w:rPr>
        <w:rFonts w:hint="default"/>
      </w:rPr>
    </w:lvl>
    <w:lvl w:ilvl="4" w:tplc="F4121A18">
      <w:numFmt w:val="bullet"/>
      <w:lvlText w:val="•"/>
      <w:lvlJc w:val="left"/>
      <w:pPr>
        <w:ind w:left="2267" w:hanging="223"/>
      </w:pPr>
      <w:rPr>
        <w:rFonts w:hint="default"/>
      </w:rPr>
    </w:lvl>
    <w:lvl w:ilvl="5" w:tplc="52FAB6DC">
      <w:numFmt w:val="bullet"/>
      <w:lvlText w:val="•"/>
      <w:lvlJc w:val="left"/>
      <w:pPr>
        <w:ind w:left="2809" w:hanging="223"/>
      </w:pPr>
      <w:rPr>
        <w:rFonts w:hint="default"/>
      </w:rPr>
    </w:lvl>
    <w:lvl w:ilvl="6" w:tplc="95C65248">
      <w:numFmt w:val="bullet"/>
      <w:lvlText w:val="•"/>
      <w:lvlJc w:val="left"/>
      <w:pPr>
        <w:ind w:left="3351" w:hanging="223"/>
      </w:pPr>
      <w:rPr>
        <w:rFonts w:hint="default"/>
      </w:rPr>
    </w:lvl>
    <w:lvl w:ilvl="7" w:tplc="251CFB9A">
      <w:numFmt w:val="bullet"/>
      <w:lvlText w:val="•"/>
      <w:lvlJc w:val="left"/>
      <w:pPr>
        <w:ind w:left="3892" w:hanging="223"/>
      </w:pPr>
      <w:rPr>
        <w:rFonts w:hint="default"/>
      </w:rPr>
    </w:lvl>
    <w:lvl w:ilvl="8" w:tplc="FE9A133A">
      <w:numFmt w:val="bullet"/>
      <w:lvlText w:val="•"/>
      <w:lvlJc w:val="left"/>
      <w:pPr>
        <w:ind w:left="4434" w:hanging="223"/>
      </w:pPr>
      <w:rPr>
        <w:rFonts w:hint="default"/>
      </w:rPr>
    </w:lvl>
  </w:abstractNum>
  <w:abstractNum w:abstractNumId="113">
    <w:nsid w:val="4BD9024E"/>
    <w:multiLevelType w:val="hybridMultilevel"/>
    <w:tmpl w:val="41DA952E"/>
    <w:lvl w:ilvl="0" w:tplc="71FA0A0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447F9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B3897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684994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CA82B3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16B0BF0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39C453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90E7F1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1B4C84E6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14">
    <w:nsid w:val="4CE3695A"/>
    <w:multiLevelType w:val="hybridMultilevel"/>
    <w:tmpl w:val="D2F48572"/>
    <w:lvl w:ilvl="0" w:tplc="E878EBB4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DEC85010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D4FC74F2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F412E14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7318F300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C7F81CEC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0A04A1E8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B6A42196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C4B03E56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115">
    <w:nsid w:val="4E6119D7"/>
    <w:multiLevelType w:val="hybridMultilevel"/>
    <w:tmpl w:val="F176EEDA"/>
    <w:lvl w:ilvl="0" w:tplc="AFEEBD1E">
      <w:start w:val="1"/>
      <w:numFmt w:val="decimal"/>
      <w:lvlText w:val="%1."/>
      <w:lvlJc w:val="left"/>
      <w:pPr>
        <w:ind w:left="106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ADE6FF0E">
      <w:numFmt w:val="bullet"/>
      <w:lvlText w:val="•"/>
      <w:lvlJc w:val="left"/>
      <w:pPr>
        <w:ind w:left="641" w:hanging="219"/>
      </w:pPr>
      <w:rPr>
        <w:rFonts w:hint="default"/>
      </w:rPr>
    </w:lvl>
    <w:lvl w:ilvl="2" w:tplc="7A603692"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EDAC6AC6">
      <w:numFmt w:val="bullet"/>
      <w:lvlText w:val="•"/>
      <w:lvlJc w:val="left"/>
      <w:pPr>
        <w:ind w:left="1725" w:hanging="219"/>
      </w:pPr>
      <w:rPr>
        <w:rFonts w:hint="default"/>
      </w:rPr>
    </w:lvl>
    <w:lvl w:ilvl="4" w:tplc="8BE07D3E">
      <w:numFmt w:val="bullet"/>
      <w:lvlText w:val="•"/>
      <w:lvlJc w:val="left"/>
      <w:pPr>
        <w:ind w:left="2267" w:hanging="219"/>
      </w:pPr>
      <w:rPr>
        <w:rFonts w:hint="default"/>
      </w:rPr>
    </w:lvl>
    <w:lvl w:ilvl="5" w:tplc="142E9C70">
      <w:numFmt w:val="bullet"/>
      <w:lvlText w:val="•"/>
      <w:lvlJc w:val="left"/>
      <w:pPr>
        <w:ind w:left="2809" w:hanging="219"/>
      </w:pPr>
      <w:rPr>
        <w:rFonts w:hint="default"/>
      </w:rPr>
    </w:lvl>
    <w:lvl w:ilvl="6" w:tplc="092676DE">
      <w:numFmt w:val="bullet"/>
      <w:lvlText w:val="•"/>
      <w:lvlJc w:val="left"/>
      <w:pPr>
        <w:ind w:left="3351" w:hanging="219"/>
      </w:pPr>
      <w:rPr>
        <w:rFonts w:hint="default"/>
      </w:rPr>
    </w:lvl>
    <w:lvl w:ilvl="7" w:tplc="88E434E2">
      <w:numFmt w:val="bullet"/>
      <w:lvlText w:val="•"/>
      <w:lvlJc w:val="left"/>
      <w:pPr>
        <w:ind w:left="3892" w:hanging="219"/>
      </w:pPr>
      <w:rPr>
        <w:rFonts w:hint="default"/>
      </w:rPr>
    </w:lvl>
    <w:lvl w:ilvl="8" w:tplc="2654B910">
      <w:numFmt w:val="bullet"/>
      <w:lvlText w:val="•"/>
      <w:lvlJc w:val="left"/>
      <w:pPr>
        <w:ind w:left="4434" w:hanging="219"/>
      </w:pPr>
      <w:rPr>
        <w:rFonts w:hint="default"/>
      </w:rPr>
    </w:lvl>
  </w:abstractNum>
  <w:abstractNum w:abstractNumId="116">
    <w:nsid w:val="4ED87F9F"/>
    <w:multiLevelType w:val="hybridMultilevel"/>
    <w:tmpl w:val="9556A5A0"/>
    <w:lvl w:ilvl="0" w:tplc="7E40EBC2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336AE122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52502AE4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EA708750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986ABD8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91328FAA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E834951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40A45706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D358938A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17">
    <w:nsid w:val="4EF429A5"/>
    <w:multiLevelType w:val="hybridMultilevel"/>
    <w:tmpl w:val="9BD25C40"/>
    <w:lvl w:ilvl="0" w:tplc="998885CE">
      <w:start w:val="1"/>
      <w:numFmt w:val="decimal"/>
      <w:lvlText w:val="%1."/>
      <w:lvlJc w:val="left"/>
      <w:pPr>
        <w:ind w:left="106" w:hanging="324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5E2E4B8">
      <w:numFmt w:val="bullet"/>
      <w:lvlText w:val="•"/>
      <w:lvlJc w:val="left"/>
      <w:pPr>
        <w:ind w:left="613" w:hanging="324"/>
      </w:pPr>
      <w:rPr>
        <w:rFonts w:hint="default"/>
      </w:rPr>
    </w:lvl>
    <w:lvl w:ilvl="2" w:tplc="05525E28">
      <w:numFmt w:val="bullet"/>
      <w:lvlText w:val="•"/>
      <w:lvlJc w:val="left"/>
      <w:pPr>
        <w:ind w:left="1127" w:hanging="324"/>
      </w:pPr>
      <w:rPr>
        <w:rFonts w:hint="default"/>
      </w:rPr>
    </w:lvl>
    <w:lvl w:ilvl="3" w:tplc="9F0E787E">
      <w:numFmt w:val="bullet"/>
      <w:lvlText w:val="•"/>
      <w:lvlJc w:val="left"/>
      <w:pPr>
        <w:ind w:left="1641" w:hanging="324"/>
      </w:pPr>
      <w:rPr>
        <w:rFonts w:hint="default"/>
      </w:rPr>
    </w:lvl>
    <w:lvl w:ilvl="4" w:tplc="EA1E3EB4">
      <w:numFmt w:val="bullet"/>
      <w:lvlText w:val="•"/>
      <w:lvlJc w:val="left"/>
      <w:pPr>
        <w:ind w:left="2154" w:hanging="324"/>
      </w:pPr>
      <w:rPr>
        <w:rFonts w:hint="default"/>
      </w:rPr>
    </w:lvl>
    <w:lvl w:ilvl="5" w:tplc="F02C8E48">
      <w:numFmt w:val="bullet"/>
      <w:lvlText w:val="•"/>
      <w:lvlJc w:val="left"/>
      <w:pPr>
        <w:ind w:left="2668" w:hanging="324"/>
      </w:pPr>
      <w:rPr>
        <w:rFonts w:hint="default"/>
      </w:rPr>
    </w:lvl>
    <w:lvl w:ilvl="6" w:tplc="0310BA38">
      <w:numFmt w:val="bullet"/>
      <w:lvlText w:val="•"/>
      <w:lvlJc w:val="left"/>
      <w:pPr>
        <w:ind w:left="3182" w:hanging="324"/>
      </w:pPr>
      <w:rPr>
        <w:rFonts w:hint="default"/>
      </w:rPr>
    </w:lvl>
    <w:lvl w:ilvl="7" w:tplc="7A0EFC30">
      <w:numFmt w:val="bullet"/>
      <w:lvlText w:val="•"/>
      <w:lvlJc w:val="left"/>
      <w:pPr>
        <w:ind w:left="3695" w:hanging="324"/>
      </w:pPr>
      <w:rPr>
        <w:rFonts w:hint="default"/>
      </w:rPr>
    </w:lvl>
    <w:lvl w:ilvl="8" w:tplc="7F649496">
      <w:numFmt w:val="bullet"/>
      <w:lvlText w:val="•"/>
      <w:lvlJc w:val="left"/>
      <w:pPr>
        <w:ind w:left="4209" w:hanging="324"/>
      </w:pPr>
      <w:rPr>
        <w:rFonts w:hint="default"/>
      </w:rPr>
    </w:lvl>
  </w:abstractNum>
  <w:abstractNum w:abstractNumId="118">
    <w:nsid w:val="4EF72E74"/>
    <w:multiLevelType w:val="hybridMultilevel"/>
    <w:tmpl w:val="8A323344"/>
    <w:lvl w:ilvl="0" w:tplc="4892916E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D3E6CD8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42295B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A2E3A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C2A2650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180317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8C8289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B02356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A9CE88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9">
    <w:nsid w:val="4F455BE7"/>
    <w:multiLevelType w:val="hybridMultilevel"/>
    <w:tmpl w:val="CD92D492"/>
    <w:lvl w:ilvl="0" w:tplc="6D54C71E">
      <w:start w:val="1"/>
      <w:numFmt w:val="decimal"/>
      <w:lvlText w:val="%1."/>
      <w:lvlJc w:val="left"/>
      <w:pPr>
        <w:ind w:left="106" w:hanging="329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5260901A">
      <w:numFmt w:val="bullet"/>
      <w:lvlText w:val="•"/>
      <w:lvlJc w:val="left"/>
      <w:pPr>
        <w:ind w:left="613" w:hanging="329"/>
      </w:pPr>
      <w:rPr>
        <w:rFonts w:hint="default"/>
      </w:rPr>
    </w:lvl>
    <w:lvl w:ilvl="2" w:tplc="97E49D12">
      <w:numFmt w:val="bullet"/>
      <w:lvlText w:val="•"/>
      <w:lvlJc w:val="left"/>
      <w:pPr>
        <w:ind w:left="1127" w:hanging="329"/>
      </w:pPr>
      <w:rPr>
        <w:rFonts w:hint="default"/>
      </w:rPr>
    </w:lvl>
    <w:lvl w:ilvl="3" w:tplc="559CCB40">
      <w:numFmt w:val="bullet"/>
      <w:lvlText w:val="•"/>
      <w:lvlJc w:val="left"/>
      <w:pPr>
        <w:ind w:left="1641" w:hanging="329"/>
      </w:pPr>
      <w:rPr>
        <w:rFonts w:hint="default"/>
      </w:rPr>
    </w:lvl>
    <w:lvl w:ilvl="4" w:tplc="EE12DD92">
      <w:numFmt w:val="bullet"/>
      <w:lvlText w:val="•"/>
      <w:lvlJc w:val="left"/>
      <w:pPr>
        <w:ind w:left="2154" w:hanging="329"/>
      </w:pPr>
      <w:rPr>
        <w:rFonts w:hint="default"/>
      </w:rPr>
    </w:lvl>
    <w:lvl w:ilvl="5" w:tplc="B70E49B0">
      <w:numFmt w:val="bullet"/>
      <w:lvlText w:val="•"/>
      <w:lvlJc w:val="left"/>
      <w:pPr>
        <w:ind w:left="2668" w:hanging="329"/>
      </w:pPr>
      <w:rPr>
        <w:rFonts w:hint="default"/>
      </w:rPr>
    </w:lvl>
    <w:lvl w:ilvl="6" w:tplc="582E723C">
      <w:numFmt w:val="bullet"/>
      <w:lvlText w:val="•"/>
      <w:lvlJc w:val="left"/>
      <w:pPr>
        <w:ind w:left="3182" w:hanging="329"/>
      </w:pPr>
      <w:rPr>
        <w:rFonts w:hint="default"/>
      </w:rPr>
    </w:lvl>
    <w:lvl w:ilvl="7" w:tplc="D3BEAA1C">
      <w:numFmt w:val="bullet"/>
      <w:lvlText w:val="•"/>
      <w:lvlJc w:val="left"/>
      <w:pPr>
        <w:ind w:left="3695" w:hanging="329"/>
      </w:pPr>
      <w:rPr>
        <w:rFonts w:hint="default"/>
      </w:rPr>
    </w:lvl>
    <w:lvl w:ilvl="8" w:tplc="66CAB3D0">
      <w:numFmt w:val="bullet"/>
      <w:lvlText w:val="•"/>
      <w:lvlJc w:val="left"/>
      <w:pPr>
        <w:ind w:left="4209" w:hanging="329"/>
      </w:pPr>
      <w:rPr>
        <w:rFonts w:hint="default"/>
      </w:rPr>
    </w:lvl>
  </w:abstractNum>
  <w:abstractNum w:abstractNumId="120">
    <w:nsid w:val="4FD615CE"/>
    <w:multiLevelType w:val="hybridMultilevel"/>
    <w:tmpl w:val="64DA7CC0"/>
    <w:lvl w:ilvl="0" w:tplc="30B84B6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5EC940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AEAE2D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E50B71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86E1FF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AE4108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3E76AA04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0D54C2B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CE01ED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21">
    <w:nsid w:val="50033C61"/>
    <w:multiLevelType w:val="hybridMultilevel"/>
    <w:tmpl w:val="3EEC5808"/>
    <w:lvl w:ilvl="0" w:tplc="AB5C819A">
      <w:start w:val="1"/>
      <w:numFmt w:val="decimal"/>
      <w:lvlText w:val="%1."/>
      <w:lvlJc w:val="left"/>
      <w:pPr>
        <w:ind w:left="106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5DA29772">
      <w:numFmt w:val="bullet"/>
      <w:lvlText w:val="•"/>
      <w:lvlJc w:val="left"/>
      <w:pPr>
        <w:ind w:left="613" w:hanging="214"/>
      </w:pPr>
      <w:rPr>
        <w:rFonts w:hint="default"/>
      </w:rPr>
    </w:lvl>
    <w:lvl w:ilvl="2" w:tplc="567C6368">
      <w:numFmt w:val="bullet"/>
      <w:lvlText w:val="•"/>
      <w:lvlJc w:val="left"/>
      <w:pPr>
        <w:ind w:left="1127" w:hanging="214"/>
      </w:pPr>
      <w:rPr>
        <w:rFonts w:hint="default"/>
      </w:rPr>
    </w:lvl>
    <w:lvl w:ilvl="3" w:tplc="16FAD4E6">
      <w:numFmt w:val="bullet"/>
      <w:lvlText w:val="•"/>
      <w:lvlJc w:val="left"/>
      <w:pPr>
        <w:ind w:left="1641" w:hanging="214"/>
      </w:pPr>
      <w:rPr>
        <w:rFonts w:hint="default"/>
      </w:rPr>
    </w:lvl>
    <w:lvl w:ilvl="4" w:tplc="F8FEBD22">
      <w:numFmt w:val="bullet"/>
      <w:lvlText w:val="•"/>
      <w:lvlJc w:val="left"/>
      <w:pPr>
        <w:ind w:left="2154" w:hanging="214"/>
      </w:pPr>
      <w:rPr>
        <w:rFonts w:hint="default"/>
      </w:rPr>
    </w:lvl>
    <w:lvl w:ilvl="5" w:tplc="4776FA14">
      <w:numFmt w:val="bullet"/>
      <w:lvlText w:val="•"/>
      <w:lvlJc w:val="left"/>
      <w:pPr>
        <w:ind w:left="2668" w:hanging="214"/>
      </w:pPr>
      <w:rPr>
        <w:rFonts w:hint="default"/>
      </w:rPr>
    </w:lvl>
    <w:lvl w:ilvl="6" w:tplc="69623066">
      <w:numFmt w:val="bullet"/>
      <w:lvlText w:val="•"/>
      <w:lvlJc w:val="left"/>
      <w:pPr>
        <w:ind w:left="3182" w:hanging="214"/>
      </w:pPr>
      <w:rPr>
        <w:rFonts w:hint="default"/>
      </w:rPr>
    </w:lvl>
    <w:lvl w:ilvl="7" w:tplc="0FFC8EEE">
      <w:numFmt w:val="bullet"/>
      <w:lvlText w:val="•"/>
      <w:lvlJc w:val="left"/>
      <w:pPr>
        <w:ind w:left="3695" w:hanging="214"/>
      </w:pPr>
      <w:rPr>
        <w:rFonts w:hint="default"/>
      </w:rPr>
    </w:lvl>
    <w:lvl w:ilvl="8" w:tplc="DCECC452">
      <w:numFmt w:val="bullet"/>
      <w:lvlText w:val="•"/>
      <w:lvlJc w:val="left"/>
      <w:pPr>
        <w:ind w:left="4209" w:hanging="214"/>
      </w:pPr>
      <w:rPr>
        <w:rFonts w:hint="default"/>
      </w:rPr>
    </w:lvl>
  </w:abstractNum>
  <w:abstractNum w:abstractNumId="122">
    <w:nsid w:val="50B5764D"/>
    <w:multiLevelType w:val="hybridMultilevel"/>
    <w:tmpl w:val="5B88D510"/>
    <w:lvl w:ilvl="0" w:tplc="8140F1AC">
      <w:start w:val="1"/>
      <w:numFmt w:val="decimal"/>
      <w:lvlText w:val="%1."/>
      <w:lvlJc w:val="left"/>
      <w:pPr>
        <w:ind w:left="105" w:hanging="303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C8E8970">
      <w:numFmt w:val="bullet"/>
      <w:lvlText w:val="•"/>
      <w:lvlJc w:val="left"/>
      <w:pPr>
        <w:ind w:left="641" w:hanging="303"/>
      </w:pPr>
      <w:rPr>
        <w:rFonts w:hint="default"/>
      </w:rPr>
    </w:lvl>
    <w:lvl w:ilvl="2" w:tplc="064CF8EC">
      <w:numFmt w:val="bullet"/>
      <w:lvlText w:val="•"/>
      <w:lvlJc w:val="left"/>
      <w:pPr>
        <w:ind w:left="1183" w:hanging="303"/>
      </w:pPr>
      <w:rPr>
        <w:rFonts w:hint="default"/>
      </w:rPr>
    </w:lvl>
    <w:lvl w:ilvl="3" w:tplc="272AF2DA">
      <w:numFmt w:val="bullet"/>
      <w:lvlText w:val="•"/>
      <w:lvlJc w:val="left"/>
      <w:pPr>
        <w:ind w:left="1725" w:hanging="303"/>
      </w:pPr>
      <w:rPr>
        <w:rFonts w:hint="default"/>
      </w:rPr>
    </w:lvl>
    <w:lvl w:ilvl="4" w:tplc="55C243D8">
      <w:numFmt w:val="bullet"/>
      <w:lvlText w:val="•"/>
      <w:lvlJc w:val="left"/>
      <w:pPr>
        <w:ind w:left="2267" w:hanging="303"/>
      </w:pPr>
      <w:rPr>
        <w:rFonts w:hint="default"/>
      </w:rPr>
    </w:lvl>
    <w:lvl w:ilvl="5" w:tplc="051665B4">
      <w:numFmt w:val="bullet"/>
      <w:lvlText w:val="•"/>
      <w:lvlJc w:val="left"/>
      <w:pPr>
        <w:ind w:left="2809" w:hanging="303"/>
      </w:pPr>
      <w:rPr>
        <w:rFonts w:hint="default"/>
      </w:rPr>
    </w:lvl>
    <w:lvl w:ilvl="6" w:tplc="179C2F4E">
      <w:numFmt w:val="bullet"/>
      <w:lvlText w:val="•"/>
      <w:lvlJc w:val="left"/>
      <w:pPr>
        <w:ind w:left="3351" w:hanging="303"/>
      </w:pPr>
      <w:rPr>
        <w:rFonts w:hint="default"/>
      </w:rPr>
    </w:lvl>
    <w:lvl w:ilvl="7" w:tplc="368CEF7C">
      <w:numFmt w:val="bullet"/>
      <w:lvlText w:val="•"/>
      <w:lvlJc w:val="left"/>
      <w:pPr>
        <w:ind w:left="3892" w:hanging="303"/>
      </w:pPr>
      <w:rPr>
        <w:rFonts w:hint="default"/>
      </w:rPr>
    </w:lvl>
    <w:lvl w:ilvl="8" w:tplc="093A6684">
      <w:numFmt w:val="bullet"/>
      <w:lvlText w:val="•"/>
      <w:lvlJc w:val="left"/>
      <w:pPr>
        <w:ind w:left="4434" w:hanging="303"/>
      </w:pPr>
      <w:rPr>
        <w:rFonts w:hint="default"/>
      </w:rPr>
    </w:lvl>
  </w:abstractNum>
  <w:abstractNum w:abstractNumId="123">
    <w:nsid w:val="510565B0"/>
    <w:multiLevelType w:val="hybridMultilevel"/>
    <w:tmpl w:val="B464F90E"/>
    <w:lvl w:ilvl="0" w:tplc="21D40E7A">
      <w:start w:val="1"/>
      <w:numFmt w:val="decimal"/>
      <w:lvlText w:val="%1."/>
      <w:lvlJc w:val="left"/>
      <w:pPr>
        <w:ind w:left="105" w:hanging="32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A801AD0">
      <w:numFmt w:val="bullet"/>
      <w:lvlText w:val="•"/>
      <w:lvlJc w:val="left"/>
      <w:pPr>
        <w:ind w:left="613" w:hanging="322"/>
      </w:pPr>
      <w:rPr>
        <w:rFonts w:hint="default"/>
      </w:rPr>
    </w:lvl>
    <w:lvl w:ilvl="2" w:tplc="FA507774">
      <w:numFmt w:val="bullet"/>
      <w:lvlText w:val="•"/>
      <w:lvlJc w:val="left"/>
      <w:pPr>
        <w:ind w:left="1127" w:hanging="322"/>
      </w:pPr>
      <w:rPr>
        <w:rFonts w:hint="default"/>
      </w:rPr>
    </w:lvl>
    <w:lvl w:ilvl="3" w:tplc="400688D0">
      <w:numFmt w:val="bullet"/>
      <w:lvlText w:val="•"/>
      <w:lvlJc w:val="left"/>
      <w:pPr>
        <w:ind w:left="1641" w:hanging="322"/>
      </w:pPr>
      <w:rPr>
        <w:rFonts w:hint="default"/>
      </w:rPr>
    </w:lvl>
    <w:lvl w:ilvl="4" w:tplc="3168AA96">
      <w:numFmt w:val="bullet"/>
      <w:lvlText w:val="•"/>
      <w:lvlJc w:val="left"/>
      <w:pPr>
        <w:ind w:left="2155" w:hanging="322"/>
      </w:pPr>
      <w:rPr>
        <w:rFonts w:hint="default"/>
      </w:rPr>
    </w:lvl>
    <w:lvl w:ilvl="5" w:tplc="BD36796E">
      <w:numFmt w:val="bullet"/>
      <w:lvlText w:val="•"/>
      <w:lvlJc w:val="left"/>
      <w:pPr>
        <w:ind w:left="2669" w:hanging="322"/>
      </w:pPr>
      <w:rPr>
        <w:rFonts w:hint="default"/>
      </w:rPr>
    </w:lvl>
    <w:lvl w:ilvl="6" w:tplc="DC148E1C">
      <w:numFmt w:val="bullet"/>
      <w:lvlText w:val="•"/>
      <w:lvlJc w:val="left"/>
      <w:pPr>
        <w:ind w:left="3182" w:hanging="322"/>
      </w:pPr>
      <w:rPr>
        <w:rFonts w:hint="default"/>
      </w:rPr>
    </w:lvl>
    <w:lvl w:ilvl="7" w:tplc="62F48E52">
      <w:numFmt w:val="bullet"/>
      <w:lvlText w:val="•"/>
      <w:lvlJc w:val="left"/>
      <w:pPr>
        <w:ind w:left="3696" w:hanging="322"/>
      </w:pPr>
      <w:rPr>
        <w:rFonts w:hint="default"/>
      </w:rPr>
    </w:lvl>
    <w:lvl w:ilvl="8" w:tplc="70DC3CC0">
      <w:numFmt w:val="bullet"/>
      <w:lvlText w:val="•"/>
      <w:lvlJc w:val="left"/>
      <w:pPr>
        <w:ind w:left="4210" w:hanging="322"/>
      </w:pPr>
      <w:rPr>
        <w:rFonts w:hint="default"/>
      </w:rPr>
    </w:lvl>
  </w:abstractNum>
  <w:abstractNum w:abstractNumId="124">
    <w:nsid w:val="512661C4"/>
    <w:multiLevelType w:val="hybridMultilevel"/>
    <w:tmpl w:val="F228B0F0"/>
    <w:lvl w:ilvl="0" w:tplc="662296C4">
      <w:start w:val="1"/>
      <w:numFmt w:val="decimal"/>
      <w:lvlText w:val="%1."/>
      <w:lvlJc w:val="left"/>
      <w:pPr>
        <w:ind w:left="158" w:hanging="284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694849AC">
      <w:numFmt w:val="bullet"/>
      <w:lvlText w:val="•"/>
      <w:lvlJc w:val="left"/>
      <w:pPr>
        <w:ind w:left="695" w:hanging="284"/>
      </w:pPr>
      <w:rPr>
        <w:rFonts w:hint="default"/>
      </w:rPr>
    </w:lvl>
    <w:lvl w:ilvl="2" w:tplc="CBA05F14">
      <w:numFmt w:val="bullet"/>
      <w:lvlText w:val="•"/>
      <w:lvlJc w:val="left"/>
      <w:pPr>
        <w:ind w:left="1231" w:hanging="284"/>
      </w:pPr>
      <w:rPr>
        <w:rFonts w:hint="default"/>
      </w:rPr>
    </w:lvl>
    <w:lvl w:ilvl="3" w:tplc="1F182CD2">
      <w:numFmt w:val="bullet"/>
      <w:lvlText w:val="•"/>
      <w:lvlJc w:val="left"/>
      <w:pPr>
        <w:ind w:left="1767" w:hanging="284"/>
      </w:pPr>
      <w:rPr>
        <w:rFonts w:hint="default"/>
      </w:rPr>
    </w:lvl>
    <w:lvl w:ilvl="4" w:tplc="021413D8">
      <w:numFmt w:val="bullet"/>
      <w:lvlText w:val="•"/>
      <w:lvlJc w:val="left"/>
      <w:pPr>
        <w:ind w:left="2303" w:hanging="284"/>
      </w:pPr>
      <w:rPr>
        <w:rFonts w:hint="default"/>
      </w:rPr>
    </w:lvl>
    <w:lvl w:ilvl="5" w:tplc="8C82E834">
      <w:numFmt w:val="bullet"/>
      <w:lvlText w:val="•"/>
      <w:lvlJc w:val="left"/>
      <w:pPr>
        <w:ind w:left="2838" w:hanging="284"/>
      </w:pPr>
      <w:rPr>
        <w:rFonts w:hint="default"/>
      </w:rPr>
    </w:lvl>
    <w:lvl w:ilvl="6" w:tplc="B4D2668C">
      <w:numFmt w:val="bullet"/>
      <w:lvlText w:val="•"/>
      <w:lvlJc w:val="left"/>
      <w:pPr>
        <w:ind w:left="3374" w:hanging="284"/>
      </w:pPr>
      <w:rPr>
        <w:rFonts w:hint="default"/>
      </w:rPr>
    </w:lvl>
    <w:lvl w:ilvl="7" w:tplc="716E1012">
      <w:numFmt w:val="bullet"/>
      <w:lvlText w:val="•"/>
      <w:lvlJc w:val="left"/>
      <w:pPr>
        <w:ind w:left="3910" w:hanging="284"/>
      </w:pPr>
      <w:rPr>
        <w:rFonts w:hint="default"/>
      </w:rPr>
    </w:lvl>
    <w:lvl w:ilvl="8" w:tplc="DDE6777A">
      <w:numFmt w:val="bullet"/>
      <w:lvlText w:val="•"/>
      <w:lvlJc w:val="left"/>
      <w:pPr>
        <w:ind w:left="4446" w:hanging="284"/>
      </w:pPr>
      <w:rPr>
        <w:rFonts w:hint="default"/>
      </w:rPr>
    </w:lvl>
  </w:abstractNum>
  <w:abstractNum w:abstractNumId="125">
    <w:nsid w:val="514766B3"/>
    <w:multiLevelType w:val="hybridMultilevel"/>
    <w:tmpl w:val="6A547C7E"/>
    <w:lvl w:ilvl="0" w:tplc="7AF8D754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19C5FA8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1D324C18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84D8DC0E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8D3848F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7382D392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33EE7FA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F57A10FA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A2B81590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26">
    <w:nsid w:val="528A3A51"/>
    <w:multiLevelType w:val="hybridMultilevel"/>
    <w:tmpl w:val="C66E1CA0"/>
    <w:lvl w:ilvl="0" w:tplc="6C6E1C66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9A889B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66C4DC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C0498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D3C0F6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EE4FA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96C80E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9F7A9A1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B648C0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27">
    <w:nsid w:val="52C04725"/>
    <w:multiLevelType w:val="hybridMultilevel"/>
    <w:tmpl w:val="2070AAF0"/>
    <w:lvl w:ilvl="0" w:tplc="3EB86DE2">
      <w:start w:val="1"/>
      <w:numFmt w:val="decimal"/>
      <w:lvlText w:val="%1."/>
      <w:lvlJc w:val="left"/>
      <w:pPr>
        <w:ind w:left="107" w:hanging="31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E3633A4">
      <w:numFmt w:val="bullet"/>
      <w:lvlText w:val="•"/>
      <w:lvlJc w:val="left"/>
      <w:pPr>
        <w:ind w:left="641" w:hanging="310"/>
      </w:pPr>
      <w:rPr>
        <w:rFonts w:hint="default"/>
      </w:rPr>
    </w:lvl>
    <w:lvl w:ilvl="2" w:tplc="9A8ED6A8">
      <w:numFmt w:val="bullet"/>
      <w:lvlText w:val="•"/>
      <w:lvlJc w:val="left"/>
      <w:pPr>
        <w:ind w:left="1183" w:hanging="310"/>
      </w:pPr>
      <w:rPr>
        <w:rFonts w:hint="default"/>
      </w:rPr>
    </w:lvl>
    <w:lvl w:ilvl="3" w:tplc="AA0C1436">
      <w:numFmt w:val="bullet"/>
      <w:lvlText w:val="•"/>
      <w:lvlJc w:val="left"/>
      <w:pPr>
        <w:ind w:left="1725" w:hanging="310"/>
      </w:pPr>
      <w:rPr>
        <w:rFonts w:hint="default"/>
      </w:rPr>
    </w:lvl>
    <w:lvl w:ilvl="4" w:tplc="DE84248E">
      <w:numFmt w:val="bullet"/>
      <w:lvlText w:val="•"/>
      <w:lvlJc w:val="left"/>
      <w:pPr>
        <w:ind w:left="2267" w:hanging="310"/>
      </w:pPr>
      <w:rPr>
        <w:rFonts w:hint="default"/>
      </w:rPr>
    </w:lvl>
    <w:lvl w:ilvl="5" w:tplc="BCE4F75C">
      <w:numFmt w:val="bullet"/>
      <w:lvlText w:val="•"/>
      <w:lvlJc w:val="left"/>
      <w:pPr>
        <w:ind w:left="2808" w:hanging="310"/>
      </w:pPr>
      <w:rPr>
        <w:rFonts w:hint="default"/>
      </w:rPr>
    </w:lvl>
    <w:lvl w:ilvl="6" w:tplc="1562B788">
      <w:numFmt w:val="bullet"/>
      <w:lvlText w:val="•"/>
      <w:lvlJc w:val="left"/>
      <w:pPr>
        <w:ind w:left="3350" w:hanging="310"/>
      </w:pPr>
      <w:rPr>
        <w:rFonts w:hint="default"/>
      </w:rPr>
    </w:lvl>
    <w:lvl w:ilvl="7" w:tplc="5A8E6ADC">
      <w:numFmt w:val="bullet"/>
      <w:lvlText w:val="•"/>
      <w:lvlJc w:val="left"/>
      <w:pPr>
        <w:ind w:left="3892" w:hanging="310"/>
      </w:pPr>
      <w:rPr>
        <w:rFonts w:hint="default"/>
      </w:rPr>
    </w:lvl>
    <w:lvl w:ilvl="8" w:tplc="FEE065BC">
      <w:numFmt w:val="bullet"/>
      <w:lvlText w:val="•"/>
      <w:lvlJc w:val="left"/>
      <w:pPr>
        <w:ind w:left="4434" w:hanging="310"/>
      </w:pPr>
      <w:rPr>
        <w:rFonts w:hint="default"/>
      </w:rPr>
    </w:lvl>
  </w:abstractNum>
  <w:abstractNum w:abstractNumId="128">
    <w:nsid w:val="53FC3121"/>
    <w:multiLevelType w:val="hybridMultilevel"/>
    <w:tmpl w:val="E6224C72"/>
    <w:lvl w:ilvl="0" w:tplc="2252F860">
      <w:start w:val="1"/>
      <w:numFmt w:val="decimal"/>
      <w:lvlText w:val="%1."/>
      <w:lvlJc w:val="left"/>
      <w:pPr>
        <w:ind w:left="105" w:hanging="370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62874E2">
      <w:numFmt w:val="bullet"/>
      <w:lvlText w:val="•"/>
      <w:lvlJc w:val="left"/>
      <w:pPr>
        <w:ind w:left="641" w:hanging="370"/>
      </w:pPr>
      <w:rPr>
        <w:rFonts w:hint="default"/>
      </w:rPr>
    </w:lvl>
    <w:lvl w:ilvl="2" w:tplc="92646EFA">
      <w:numFmt w:val="bullet"/>
      <w:lvlText w:val="•"/>
      <w:lvlJc w:val="left"/>
      <w:pPr>
        <w:ind w:left="1183" w:hanging="370"/>
      </w:pPr>
      <w:rPr>
        <w:rFonts w:hint="default"/>
      </w:rPr>
    </w:lvl>
    <w:lvl w:ilvl="3" w:tplc="06B487F4">
      <w:numFmt w:val="bullet"/>
      <w:lvlText w:val="•"/>
      <w:lvlJc w:val="left"/>
      <w:pPr>
        <w:ind w:left="1725" w:hanging="370"/>
      </w:pPr>
      <w:rPr>
        <w:rFonts w:hint="default"/>
      </w:rPr>
    </w:lvl>
    <w:lvl w:ilvl="4" w:tplc="0AEEB5B6">
      <w:numFmt w:val="bullet"/>
      <w:lvlText w:val="•"/>
      <w:lvlJc w:val="left"/>
      <w:pPr>
        <w:ind w:left="2267" w:hanging="370"/>
      </w:pPr>
      <w:rPr>
        <w:rFonts w:hint="default"/>
      </w:rPr>
    </w:lvl>
    <w:lvl w:ilvl="5" w:tplc="AAA6201E">
      <w:numFmt w:val="bullet"/>
      <w:lvlText w:val="•"/>
      <w:lvlJc w:val="left"/>
      <w:pPr>
        <w:ind w:left="2809" w:hanging="370"/>
      </w:pPr>
      <w:rPr>
        <w:rFonts w:hint="default"/>
      </w:rPr>
    </w:lvl>
    <w:lvl w:ilvl="6" w:tplc="A06E0264">
      <w:numFmt w:val="bullet"/>
      <w:lvlText w:val="•"/>
      <w:lvlJc w:val="left"/>
      <w:pPr>
        <w:ind w:left="3351" w:hanging="370"/>
      </w:pPr>
      <w:rPr>
        <w:rFonts w:hint="default"/>
      </w:rPr>
    </w:lvl>
    <w:lvl w:ilvl="7" w:tplc="291A2FCC">
      <w:numFmt w:val="bullet"/>
      <w:lvlText w:val="•"/>
      <w:lvlJc w:val="left"/>
      <w:pPr>
        <w:ind w:left="3892" w:hanging="370"/>
      </w:pPr>
      <w:rPr>
        <w:rFonts w:hint="default"/>
      </w:rPr>
    </w:lvl>
    <w:lvl w:ilvl="8" w:tplc="25A69D8A">
      <w:numFmt w:val="bullet"/>
      <w:lvlText w:val="•"/>
      <w:lvlJc w:val="left"/>
      <w:pPr>
        <w:ind w:left="4434" w:hanging="370"/>
      </w:pPr>
      <w:rPr>
        <w:rFonts w:hint="default"/>
      </w:rPr>
    </w:lvl>
  </w:abstractNum>
  <w:abstractNum w:abstractNumId="129">
    <w:nsid w:val="546D2A49"/>
    <w:multiLevelType w:val="hybridMultilevel"/>
    <w:tmpl w:val="BF74409C"/>
    <w:lvl w:ilvl="0" w:tplc="23942FC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8F0AD96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4BCBD2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8F2F67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C7EAF9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80FE1A7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2EC3AA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88A886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B2EFE2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30">
    <w:nsid w:val="549E6732"/>
    <w:multiLevelType w:val="hybridMultilevel"/>
    <w:tmpl w:val="7F22AF06"/>
    <w:lvl w:ilvl="0" w:tplc="EEF2454A">
      <w:start w:val="1"/>
      <w:numFmt w:val="decimal"/>
      <w:lvlText w:val="%1."/>
      <w:lvlJc w:val="left"/>
      <w:pPr>
        <w:ind w:left="107" w:hanging="216"/>
      </w:pPr>
      <w:rPr>
        <w:rFonts w:ascii="Arial" w:eastAsia="Arial" w:hAnsi="Arial" w:cs="Arial" w:hint="default"/>
        <w:w w:val="100"/>
        <w:sz w:val="18"/>
        <w:szCs w:val="18"/>
      </w:rPr>
    </w:lvl>
    <w:lvl w:ilvl="1" w:tplc="926E2AE0">
      <w:numFmt w:val="bullet"/>
      <w:lvlText w:val="•"/>
      <w:lvlJc w:val="left"/>
      <w:pPr>
        <w:ind w:left="641" w:hanging="216"/>
      </w:pPr>
      <w:rPr>
        <w:rFonts w:hint="default"/>
      </w:rPr>
    </w:lvl>
    <w:lvl w:ilvl="2" w:tplc="1DB06CF2">
      <w:numFmt w:val="bullet"/>
      <w:lvlText w:val="•"/>
      <w:lvlJc w:val="left"/>
      <w:pPr>
        <w:ind w:left="1183" w:hanging="216"/>
      </w:pPr>
      <w:rPr>
        <w:rFonts w:hint="default"/>
      </w:rPr>
    </w:lvl>
    <w:lvl w:ilvl="3" w:tplc="12DE534A">
      <w:numFmt w:val="bullet"/>
      <w:lvlText w:val="•"/>
      <w:lvlJc w:val="left"/>
      <w:pPr>
        <w:ind w:left="1725" w:hanging="216"/>
      </w:pPr>
      <w:rPr>
        <w:rFonts w:hint="default"/>
      </w:rPr>
    </w:lvl>
    <w:lvl w:ilvl="4" w:tplc="A536878E">
      <w:numFmt w:val="bullet"/>
      <w:lvlText w:val="•"/>
      <w:lvlJc w:val="left"/>
      <w:pPr>
        <w:ind w:left="2267" w:hanging="216"/>
      </w:pPr>
      <w:rPr>
        <w:rFonts w:hint="default"/>
      </w:rPr>
    </w:lvl>
    <w:lvl w:ilvl="5" w:tplc="FA0E7FCA">
      <w:numFmt w:val="bullet"/>
      <w:lvlText w:val="•"/>
      <w:lvlJc w:val="left"/>
      <w:pPr>
        <w:ind w:left="2808" w:hanging="216"/>
      </w:pPr>
      <w:rPr>
        <w:rFonts w:hint="default"/>
      </w:rPr>
    </w:lvl>
    <w:lvl w:ilvl="6" w:tplc="037E5FD8">
      <w:numFmt w:val="bullet"/>
      <w:lvlText w:val="•"/>
      <w:lvlJc w:val="left"/>
      <w:pPr>
        <w:ind w:left="3350" w:hanging="216"/>
      </w:pPr>
      <w:rPr>
        <w:rFonts w:hint="default"/>
      </w:rPr>
    </w:lvl>
    <w:lvl w:ilvl="7" w:tplc="46F6D864">
      <w:numFmt w:val="bullet"/>
      <w:lvlText w:val="•"/>
      <w:lvlJc w:val="left"/>
      <w:pPr>
        <w:ind w:left="3892" w:hanging="216"/>
      </w:pPr>
      <w:rPr>
        <w:rFonts w:hint="default"/>
      </w:rPr>
    </w:lvl>
    <w:lvl w:ilvl="8" w:tplc="FF8EA8C6">
      <w:numFmt w:val="bullet"/>
      <w:lvlText w:val="•"/>
      <w:lvlJc w:val="left"/>
      <w:pPr>
        <w:ind w:left="4434" w:hanging="216"/>
      </w:pPr>
      <w:rPr>
        <w:rFonts w:hint="default"/>
      </w:rPr>
    </w:lvl>
  </w:abstractNum>
  <w:abstractNum w:abstractNumId="131">
    <w:nsid w:val="55057666"/>
    <w:multiLevelType w:val="hybridMultilevel"/>
    <w:tmpl w:val="0F9EA620"/>
    <w:lvl w:ilvl="0" w:tplc="A8D43DBE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FA10CC4E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804ECAA4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931ABF90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680AD59C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7F5697DC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48FA2A76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5262E66E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BEB22F1C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132">
    <w:nsid w:val="57022284"/>
    <w:multiLevelType w:val="hybridMultilevel"/>
    <w:tmpl w:val="C414DB40"/>
    <w:lvl w:ilvl="0" w:tplc="E3B2DED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8F657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D06ED7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31014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52DE0E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1DE61D6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B8CAB990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30AE79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702116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33">
    <w:nsid w:val="580911A5"/>
    <w:multiLevelType w:val="hybridMultilevel"/>
    <w:tmpl w:val="18F028E4"/>
    <w:lvl w:ilvl="0" w:tplc="205E2234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1" w:tplc="6D20C93A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4D81B78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4010FD7C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570FA8A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0004EC2">
      <w:numFmt w:val="bullet"/>
      <w:lvlText w:val="•"/>
      <w:lvlJc w:val="left"/>
      <w:pPr>
        <w:ind w:left="2808" w:hanging="271"/>
      </w:pPr>
      <w:rPr>
        <w:rFonts w:hint="default"/>
      </w:rPr>
    </w:lvl>
    <w:lvl w:ilvl="6" w:tplc="EBDAA93E">
      <w:numFmt w:val="bullet"/>
      <w:lvlText w:val="•"/>
      <w:lvlJc w:val="left"/>
      <w:pPr>
        <w:ind w:left="3350" w:hanging="271"/>
      </w:pPr>
      <w:rPr>
        <w:rFonts w:hint="default"/>
      </w:rPr>
    </w:lvl>
    <w:lvl w:ilvl="7" w:tplc="49EA1D94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20E691CA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134">
    <w:nsid w:val="58F87386"/>
    <w:multiLevelType w:val="hybridMultilevel"/>
    <w:tmpl w:val="69322F76"/>
    <w:lvl w:ilvl="0" w:tplc="139CAAA0">
      <w:start w:val="1"/>
      <w:numFmt w:val="decimal"/>
      <w:lvlText w:val="%1."/>
      <w:lvlJc w:val="left"/>
      <w:pPr>
        <w:ind w:left="105" w:hanging="23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4B04559E">
      <w:numFmt w:val="bullet"/>
      <w:lvlText w:val="•"/>
      <w:lvlJc w:val="left"/>
      <w:pPr>
        <w:ind w:left="613" w:hanging="236"/>
      </w:pPr>
      <w:rPr>
        <w:rFonts w:hint="default"/>
      </w:rPr>
    </w:lvl>
    <w:lvl w:ilvl="2" w:tplc="0D92E85A"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6AB8968E">
      <w:numFmt w:val="bullet"/>
      <w:lvlText w:val="•"/>
      <w:lvlJc w:val="left"/>
      <w:pPr>
        <w:ind w:left="1641" w:hanging="236"/>
      </w:pPr>
      <w:rPr>
        <w:rFonts w:hint="default"/>
      </w:rPr>
    </w:lvl>
    <w:lvl w:ilvl="4" w:tplc="2FB47CCC">
      <w:numFmt w:val="bullet"/>
      <w:lvlText w:val="•"/>
      <w:lvlJc w:val="left"/>
      <w:pPr>
        <w:ind w:left="2155" w:hanging="236"/>
      </w:pPr>
      <w:rPr>
        <w:rFonts w:hint="default"/>
      </w:rPr>
    </w:lvl>
    <w:lvl w:ilvl="5" w:tplc="0DB40C48">
      <w:numFmt w:val="bullet"/>
      <w:lvlText w:val="•"/>
      <w:lvlJc w:val="left"/>
      <w:pPr>
        <w:ind w:left="2669" w:hanging="236"/>
      </w:pPr>
      <w:rPr>
        <w:rFonts w:hint="default"/>
      </w:rPr>
    </w:lvl>
    <w:lvl w:ilvl="6" w:tplc="62A49834">
      <w:numFmt w:val="bullet"/>
      <w:lvlText w:val="•"/>
      <w:lvlJc w:val="left"/>
      <w:pPr>
        <w:ind w:left="3182" w:hanging="236"/>
      </w:pPr>
      <w:rPr>
        <w:rFonts w:hint="default"/>
      </w:rPr>
    </w:lvl>
    <w:lvl w:ilvl="7" w:tplc="7F6CCE4A">
      <w:numFmt w:val="bullet"/>
      <w:lvlText w:val="•"/>
      <w:lvlJc w:val="left"/>
      <w:pPr>
        <w:ind w:left="3696" w:hanging="236"/>
      </w:pPr>
      <w:rPr>
        <w:rFonts w:hint="default"/>
      </w:rPr>
    </w:lvl>
    <w:lvl w:ilvl="8" w:tplc="9B2677EE">
      <w:numFmt w:val="bullet"/>
      <w:lvlText w:val="•"/>
      <w:lvlJc w:val="left"/>
      <w:pPr>
        <w:ind w:left="4210" w:hanging="236"/>
      </w:pPr>
      <w:rPr>
        <w:rFonts w:hint="default"/>
      </w:rPr>
    </w:lvl>
  </w:abstractNum>
  <w:abstractNum w:abstractNumId="135">
    <w:nsid w:val="59431FDA"/>
    <w:multiLevelType w:val="hybridMultilevel"/>
    <w:tmpl w:val="451CCA22"/>
    <w:lvl w:ilvl="0" w:tplc="028E51B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9189CA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D784EB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216EC2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FAC786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68EBE78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52C9B6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FA68046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7F4705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6">
    <w:nsid w:val="59671D8A"/>
    <w:multiLevelType w:val="hybridMultilevel"/>
    <w:tmpl w:val="B7D4F194"/>
    <w:lvl w:ilvl="0" w:tplc="64688830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B0C9B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F0CC834A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3F96D764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D6F2816E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C7FCB066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D5B8B070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4C721740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3FEA6D56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137">
    <w:nsid w:val="59CF2952"/>
    <w:multiLevelType w:val="hybridMultilevel"/>
    <w:tmpl w:val="F7E4B2BE"/>
    <w:lvl w:ilvl="0" w:tplc="AFAE237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EC4E19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FCEA3FE8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D328FF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5E2664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41A27C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25422F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A741332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E1C6FC8A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38">
    <w:nsid w:val="5A606B59"/>
    <w:multiLevelType w:val="hybridMultilevel"/>
    <w:tmpl w:val="FEDAA64C"/>
    <w:lvl w:ilvl="0" w:tplc="454ABC3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4FEAA6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3DAA24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1D0D35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14ACDC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050A7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576F44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826FBE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020017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9">
    <w:nsid w:val="5B9D505E"/>
    <w:multiLevelType w:val="hybridMultilevel"/>
    <w:tmpl w:val="B87279EE"/>
    <w:lvl w:ilvl="0" w:tplc="3DC4D420">
      <w:start w:val="1"/>
      <w:numFmt w:val="decimal"/>
      <w:lvlText w:val="%1."/>
      <w:lvlJc w:val="left"/>
      <w:pPr>
        <w:ind w:left="469" w:hanging="25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5F2198A">
      <w:numFmt w:val="bullet"/>
      <w:lvlText w:val="•"/>
      <w:lvlJc w:val="left"/>
      <w:pPr>
        <w:ind w:left="937" w:hanging="252"/>
      </w:pPr>
      <w:rPr>
        <w:rFonts w:hint="default"/>
      </w:rPr>
    </w:lvl>
    <w:lvl w:ilvl="2" w:tplc="1AB4D1E4">
      <w:numFmt w:val="bullet"/>
      <w:lvlText w:val="•"/>
      <w:lvlJc w:val="left"/>
      <w:pPr>
        <w:ind w:left="1415" w:hanging="252"/>
      </w:pPr>
      <w:rPr>
        <w:rFonts w:hint="default"/>
      </w:rPr>
    </w:lvl>
    <w:lvl w:ilvl="3" w:tplc="D3088908">
      <w:numFmt w:val="bullet"/>
      <w:lvlText w:val="•"/>
      <w:lvlJc w:val="left"/>
      <w:pPr>
        <w:ind w:left="1893" w:hanging="252"/>
      </w:pPr>
      <w:rPr>
        <w:rFonts w:hint="default"/>
      </w:rPr>
    </w:lvl>
    <w:lvl w:ilvl="4" w:tplc="8C9A8CF4">
      <w:numFmt w:val="bullet"/>
      <w:lvlText w:val="•"/>
      <w:lvlJc w:val="left"/>
      <w:pPr>
        <w:ind w:left="2371" w:hanging="252"/>
      </w:pPr>
      <w:rPr>
        <w:rFonts w:hint="default"/>
      </w:rPr>
    </w:lvl>
    <w:lvl w:ilvl="5" w:tplc="E1C4BC88">
      <w:numFmt w:val="bullet"/>
      <w:lvlText w:val="•"/>
      <w:lvlJc w:val="left"/>
      <w:pPr>
        <w:ind w:left="2849" w:hanging="252"/>
      </w:pPr>
      <w:rPr>
        <w:rFonts w:hint="default"/>
      </w:rPr>
    </w:lvl>
    <w:lvl w:ilvl="6" w:tplc="42F0691C">
      <w:numFmt w:val="bullet"/>
      <w:lvlText w:val="•"/>
      <w:lvlJc w:val="left"/>
      <w:pPr>
        <w:ind w:left="3326" w:hanging="252"/>
      </w:pPr>
      <w:rPr>
        <w:rFonts w:hint="default"/>
      </w:rPr>
    </w:lvl>
    <w:lvl w:ilvl="7" w:tplc="F4C8513E">
      <w:numFmt w:val="bullet"/>
      <w:lvlText w:val="•"/>
      <w:lvlJc w:val="left"/>
      <w:pPr>
        <w:ind w:left="3804" w:hanging="252"/>
      </w:pPr>
      <w:rPr>
        <w:rFonts w:hint="default"/>
      </w:rPr>
    </w:lvl>
    <w:lvl w:ilvl="8" w:tplc="3E9AFA70">
      <w:numFmt w:val="bullet"/>
      <w:lvlText w:val="•"/>
      <w:lvlJc w:val="left"/>
      <w:pPr>
        <w:ind w:left="4282" w:hanging="252"/>
      </w:pPr>
      <w:rPr>
        <w:rFonts w:hint="default"/>
      </w:rPr>
    </w:lvl>
  </w:abstractNum>
  <w:abstractNum w:abstractNumId="140">
    <w:nsid w:val="5BC31C7A"/>
    <w:multiLevelType w:val="hybridMultilevel"/>
    <w:tmpl w:val="5608F36A"/>
    <w:lvl w:ilvl="0" w:tplc="F1607A5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5DEBF6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F98F35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8F8C2D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2FA68B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CD2365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601C695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DB16580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408E50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41">
    <w:nsid w:val="5E290C21"/>
    <w:multiLevelType w:val="hybridMultilevel"/>
    <w:tmpl w:val="2286B40A"/>
    <w:lvl w:ilvl="0" w:tplc="7F0ECF5E">
      <w:start w:val="1"/>
      <w:numFmt w:val="decimal"/>
      <w:lvlText w:val="%1."/>
      <w:lvlJc w:val="left"/>
      <w:pPr>
        <w:ind w:left="107" w:hanging="31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20534E">
      <w:numFmt w:val="bullet"/>
      <w:lvlText w:val="•"/>
      <w:lvlJc w:val="left"/>
      <w:pPr>
        <w:ind w:left="641" w:hanging="317"/>
      </w:pPr>
      <w:rPr>
        <w:rFonts w:hint="default"/>
      </w:rPr>
    </w:lvl>
    <w:lvl w:ilvl="2" w:tplc="3E56FA66">
      <w:numFmt w:val="bullet"/>
      <w:lvlText w:val="•"/>
      <w:lvlJc w:val="left"/>
      <w:pPr>
        <w:ind w:left="1183" w:hanging="317"/>
      </w:pPr>
      <w:rPr>
        <w:rFonts w:hint="default"/>
      </w:rPr>
    </w:lvl>
    <w:lvl w:ilvl="3" w:tplc="B5A29E02">
      <w:numFmt w:val="bullet"/>
      <w:lvlText w:val="•"/>
      <w:lvlJc w:val="left"/>
      <w:pPr>
        <w:ind w:left="1725" w:hanging="317"/>
      </w:pPr>
      <w:rPr>
        <w:rFonts w:hint="default"/>
      </w:rPr>
    </w:lvl>
    <w:lvl w:ilvl="4" w:tplc="2FE8528A">
      <w:numFmt w:val="bullet"/>
      <w:lvlText w:val="•"/>
      <w:lvlJc w:val="left"/>
      <w:pPr>
        <w:ind w:left="2267" w:hanging="317"/>
      </w:pPr>
      <w:rPr>
        <w:rFonts w:hint="default"/>
      </w:rPr>
    </w:lvl>
    <w:lvl w:ilvl="5" w:tplc="DA7AF22A">
      <w:numFmt w:val="bullet"/>
      <w:lvlText w:val="•"/>
      <w:lvlJc w:val="left"/>
      <w:pPr>
        <w:ind w:left="2808" w:hanging="317"/>
      </w:pPr>
      <w:rPr>
        <w:rFonts w:hint="default"/>
      </w:rPr>
    </w:lvl>
    <w:lvl w:ilvl="6" w:tplc="C7382284">
      <w:numFmt w:val="bullet"/>
      <w:lvlText w:val="•"/>
      <w:lvlJc w:val="left"/>
      <w:pPr>
        <w:ind w:left="3350" w:hanging="317"/>
      </w:pPr>
      <w:rPr>
        <w:rFonts w:hint="default"/>
      </w:rPr>
    </w:lvl>
    <w:lvl w:ilvl="7" w:tplc="A3B86414">
      <w:numFmt w:val="bullet"/>
      <w:lvlText w:val="•"/>
      <w:lvlJc w:val="left"/>
      <w:pPr>
        <w:ind w:left="3892" w:hanging="317"/>
      </w:pPr>
      <w:rPr>
        <w:rFonts w:hint="default"/>
      </w:rPr>
    </w:lvl>
    <w:lvl w:ilvl="8" w:tplc="E700A18E">
      <w:numFmt w:val="bullet"/>
      <w:lvlText w:val="•"/>
      <w:lvlJc w:val="left"/>
      <w:pPr>
        <w:ind w:left="4434" w:hanging="317"/>
      </w:pPr>
      <w:rPr>
        <w:rFonts w:hint="default"/>
      </w:rPr>
    </w:lvl>
  </w:abstractNum>
  <w:abstractNum w:abstractNumId="142">
    <w:nsid w:val="5E9F3463"/>
    <w:multiLevelType w:val="hybridMultilevel"/>
    <w:tmpl w:val="FA82E988"/>
    <w:lvl w:ilvl="0" w:tplc="99668B4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3AC2E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2C2B3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EEA5B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FFE762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9DC4F0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586110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7821A1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CEEC81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3">
    <w:nsid w:val="5F0D3017"/>
    <w:multiLevelType w:val="hybridMultilevel"/>
    <w:tmpl w:val="535EC50C"/>
    <w:lvl w:ilvl="0" w:tplc="DF789334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D3A60FF4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50065BDA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16F873DC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2A9E79AA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0F9E8B54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ABA0C04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651A06CE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85BC1262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144">
    <w:nsid w:val="60402FEF"/>
    <w:multiLevelType w:val="hybridMultilevel"/>
    <w:tmpl w:val="2F2C0A5A"/>
    <w:lvl w:ilvl="0" w:tplc="9AD8EC94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FE81680"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9424D79A">
      <w:numFmt w:val="bullet"/>
      <w:lvlText w:val="•"/>
      <w:lvlJc w:val="left"/>
      <w:pPr>
        <w:ind w:left="1127" w:hanging="204"/>
      </w:pPr>
      <w:rPr>
        <w:rFonts w:hint="default"/>
      </w:rPr>
    </w:lvl>
    <w:lvl w:ilvl="3" w:tplc="D78A88F8">
      <w:numFmt w:val="bullet"/>
      <w:lvlText w:val="•"/>
      <w:lvlJc w:val="left"/>
      <w:pPr>
        <w:ind w:left="1641" w:hanging="204"/>
      </w:pPr>
      <w:rPr>
        <w:rFonts w:hint="default"/>
      </w:rPr>
    </w:lvl>
    <w:lvl w:ilvl="4" w:tplc="0F64DC36">
      <w:numFmt w:val="bullet"/>
      <w:lvlText w:val="•"/>
      <w:lvlJc w:val="left"/>
      <w:pPr>
        <w:ind w:left="2154" w:hanging="204"/>
      </w:pPr>
      <w:rPr>
        <w:rFonts w:hint="default"/>
      </w:rPr>
    </w:lvl>
    <w:lvl w:ilvl="5" w:tplc="7DA0C1F6">
      <w:numFmt w:val="bullet"/>
      <w:lvlText w:val="•"/>
      <w:lvlJc w:val="left"/>
      <w:pPr>
        <w:ind w:left="2668" w:hanging="204"/>
      </w:pPr>
      <w:rPr>
        <w:rFonts w:hint="default"/>
      </w:rPr>
    </w:lvl>
    <w:lvl w:ilvl="6" w:tplc="AADC5174">
      <w:numFmt w:val="bullet"/>
      <w:lvlText w:val="•"/>
      <w:lvlJc w:val="left"/>
      <w:pPr>
        <w:ind w:left="3182" w:hanging="204"/>
      </w:pPr>
      <w:rPr>
        <w:rFonts w:hint="default"/>
      </w:rPr>
    </w:lvl>
    <w:lvl w:ilvl="7" w:tplc="205CCEB6">
      <w:numFmt w:val="bullet"/>
      <w:lvlText w:val="•"/>
      <w:lvlJc w:val="left"/>
      <w:pPr>
        <w:ind w:left="3695" w:hanging="204"/>
      </w:pPr>
      <w:rPr>
        <w:rFonts w:hint="default"/>
      </w:rPr>
    </w:lvl>
    <w:lvl w:ilvl="8" w:tplc="D832B934">
      <w:numFmt w:val="bullet"/>
      <w:lvlText w:val="•"/>
      <w:lvlJc w:val="left"/>
      <w:pPr>
        <w:ind w:left="4209" w:hanging="204"/>
      </w:pPr>
      <w:rPr>
        <w:rFonts w:hint="default"/>
      </w:rPr>
    </w:lvl>
  </w:abstractNum>
  <w:abstractNum w:abstractNumId="145">
    <w:nsid w:val="60B84828"/>
    <w:multiLevelType w:val="hybridMultilevel"/>
    <w:tmpl w:val="B036BAB4"/>
    <w:lvl w:ilvl="0" w:tplc="3B42A7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1ABC1FA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B9E80A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9A6425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40C783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51E399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1C8A276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6D4292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1CEB10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6">
    <w:nsid w:val="610A14C7"/>
    <w:multiLevelType w:val="hybridMultilevel"/>
    <w:tmpl w:val="81ECC4B6"/>
    <w:lvl w:ilvl="0" w:tplc="28CA59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005AD7A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4C89E6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A2A78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E86D42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13C38F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3172579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7C0650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36C3F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47">
    <w:nsid w:val="612B04B9"/>
    <w:multiLevelType w:val="hybridMultilevel"/>
    <w:tmpl w:val="D6F6170C"/>
    <w:lvl w:ilvl="0" w:tplc="66E27D4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842AADF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93689E02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198C82E0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5C70AC76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CA3854F0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EBD60C4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3A705880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BC5472A2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48">
    <w:nsid w:val="62FD4231"/>
    <w:multiLevelType w:val="hybridMultilevel"/>
    <w:tmpl w:val="01D6AB3A"/>
    <w:lvl w:ilvl="0" w:tplc="6876045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FB490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034EC9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E82E6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1E0A33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698084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85E3A4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5FA831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4C03B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9">
    <w:nsid w:val="632E1CDB"/>
    <w:multiLevelType w:val="hybridMultilevel"/>
    <w:tmpl w:val="7FF2F7F4"/>
    <w:lvl w:ilvl="0" w:tplc="FB82432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70F4B9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B8A935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A48480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AAAAEF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BAAE42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660CD1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D6293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AFC43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0">
    <w:nsid w:val="633A6C7F"/>
    <w:multiLevelType w:val="hybridMultilevel"/>
    <w:tmpl w:val="0D642282"/>
    <w:lvl w:ilvl="0" w:tplc="2A963714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42C6323E">
      <w:numFmt w:val="bullet"/>
      <w:lvlText w:val="•"/>
      <w:lvlJc w:val="left"/>
      <w:pPr>
        <w:ind w:left="641" w:hanging="214"/>
      </w:pPr>
      <w:rPr>
        <w:rFonts w:hint="default"/>
      </w:rPr>
    </w:lvl>
    <w:lvl w:ilvl="2" w:tplc="EC180054">
      <w:numFmt w:val="bullet"/>
      <w:lvlText w:val="•"/>
      <w:lvlJc w:val="left"/>
      <w:pPr>
        <w:ind w:left="1183" w:hanging="214"/>
      </w:pPr>
      <w:rPr>
        <w:rFonts w:hint="default"/>
      </w:rPr>
    </w:lvl>
    <w:lvl w:ilvl="3" w:tplc="F3408B24">
      <w:numFmt w:val="bullet"/>
      <w:lvlText w:val="•"/>
      <w:lvlJc w:val="left"/>
      <w:pPr>
        <w:ind w:left="1725" w:hanging="214"/>
      </w:pPr>
      <w:rPr>
        <w:rFonts w:hint="default"/>
      </w:rPr>
    </w:lvl>
    <w:lvl w:ilvl="4" w:tplc="5EBE214C">
      <w:numFmt w:val="bullet"/>
      <w:lvlText w:val="•"/>
      <w:lvlJc w:val="left"/>
      <w:pPr>
        <w:ind w:left="2267" w:hanging="214"/>
      </w:pPr>
      <w:rPr>
        <w:rFonts w:hint="default"/>
      </w:rPr>
    </w:lvl>
    <w:lvl w:ilvl="5" w:tplc="AED47D22">
      <w:numFmt w:val="bullet"/>
      <w:lvlText w:val="•"/>
      <w:lvlJc w:val="left"/>
      <w:pPr>
        <w:ind w:left="2808" w:hanging="214"/>
      </w:pPr>
      <w:rPr>
        <w:rFonts w:hint="default"/>
      </w:rPr>
    </w:lvl>
    <w:lvl w:ilvl="6" w:tplc="17C087BA">
      <w:numFmt w:val="bullet"/>
      <w:lvlText w:val="•"/>
      <w:lvlJc w:val="left"/>
      <w:pPr>
        <w:ind w:left="3350" w:hanging="214"/>
      </w:pPr>
      <w:rPr>
        <w:rFonts w:hint="default"/>
      </w:rPr>
    </w:lvl>
    <w:lvl w:ilvl="7" w:tplc="7884CA9A">
      <w:numFmt w:val="bullet"/>
      <w:lvlText w:val="•"/>
      <w:lvlJc w:val="left"/>
      <w:pPr>
        <w:ind w:left="3892" w:hanging="214"/>
      </w:pPr>
      <w:rPr>
        <w:rFonts w:hint="default"/>
      </w:rPr>
    </w:lvl>
    <w:lvl w:ilvl="8" w:tplc="12CC95DC">
      <w:numFmt w:val="bullet"/>
      <w:lvlText w:val="•"/>
      <w:lvlJc w:val="left"/>
      <w:pPr>
        <w:ind w:left="4434" w:hanging="214"/>
      </w:pPr>
      <w:rPr>
        <w:rFonts w:hint="default"/>
      </w:rPr>
    </w:lvl>
  </w:abstractNum>
  <w:abstractNum w:abstractNumId="151">
    <w:nsid w:val="63B42BEF"/>
    <w:multiLevelType w:val="hybridMultilevel"/>
    <w:tmpl w:val="7C5EC6BC"/>
    <w:lvl w:ilvl="0" w:tplc="8E12C77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9D2F7B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E4852A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4C014F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D00BDB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68E84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8F1241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36654F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A0870D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2">
    <w:nsid w:val="646F3FBD"/>
    <w:multiLevelType w:val="hybridMultilevel"/>
    <w:tmpl w:val="CA105CAA"/>
    <w:lvl w:ilvl="0" w:tplc="83B63BE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CC7AFC3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404564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A1A861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1AC5FB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F8ED3D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AFC5F3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1A00DC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B0AFA8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53">
    <w:nsid w:val="64AE43EB"/>
    <w:multiLevelType w:val="hybridMultilevel"/>
    <w:tmpl w:val="998878B6"/>
    <w:lvl w:ilvl="0" w:tplc="71A68F04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06C4D41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E7E251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B57CE932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E6B4101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8649BA4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5F108076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F3ACB0A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D7B034E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54">
    <w:nsid w:val="66785EB2"/>
    <w:multiLevelType w:val="hybridMultilevel"/>
    <w:tmpl w:val="28FEE412"/>
    <w:lvl w:ilvl="0" w:tplc="0502556E">
      <w:start w:val="1"/>
      <w:numFmt w:val="decimal"/>
      <w:lvlText w:val="%1."/>
      <w:lvlJc w:val="left"/>
      <w:pPr>
        <w:ind w:left="106" w:hanging="221"/>
      </w:pPr>
      <w:rPr>
        <w:rFonts w:ascii="Arial" w:eastAsia="Arial" w:hAnsi="Arial" w:cs="Arial" w:hint="default"/>
        <w:w w:val="100"/>
        <w:sz w:val="18"/>
        <w:szCs w:val="18"/>
      </w:rPr>
    </w:lvl>
    <w:lvl w:ilvl="1" w:tplc="DA987640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0CB49DAA">
      <w:numFmt w:val="bullet"/>
      <w:lvlText w:val="•"/>
      <w:lvlJc w:val="left"/>
      <w:pPr>
        <w:ind w:left="1127" w:hanging="221"/>
      </w:pPr>
      <w:rPr>
        <w:rFonts w:hint="default"/>
      </w:rPr>
    </w:lvl>
    <w:lvl w:ilvl="3" w:tplc="31CA89DE">
      <w:numFmt w:val="bullet"/>
      <w:lvlText w:val="•"/>
      <w:lvlJc w:val="left"/>
      <w:pPr>
        <w:ind w:left="1641" w:hanging="221"/>
      </w:pPr>
      <w:rPr>
        <w:rFonts w:hint="default"/>
      </w:rPr>
    </w:lvl>
    <w:lvl w:ilvl="4" w:tplc="9C9C92DE">
      <w:numFmt w:val="bullet"/>
      <w:lvlText w:val="•"/>
      <w:lvlJc w:val="left"/>
      <w:pPr>
        <w:ind w:left="2154" w:hanging="221"/>
      </w:pPr>
      <w:rPr>
        <w:rFonts w:hint="default"/>
      </w:rPr>
    </w:lvl>
    <w:lvl w:ilvl="5" w:tplc="DB7EEA92">
      <w:numFmt w:val="bullet"/>
      <w:lvlText w:val="•"/>
      <w:lvlJc w:val="left"/>
      <w:pPr>
        <w:ind w:left="2668" w:hanging="221"/>
      </w:pPr>
      <w:rPr>
        <w:rFonts w:hint="default"/>
      </w:rPr>
    </w:lvl>
    <w:lvl w:ilvl="6" w:tplc="94F4D3DC">
      <w:numFmt w:val="bullet"/>
      <w:lvlText w:val="•"/>
      <w:lvlJc w:val="left"/>
      <w:pPr>
        <w:ind w:left="3182" w:hanging="221"/>
      </w:pPr>
      <w:rPr>
        <w:rFonts w:hint="default"/>
      </w:rPr>
    </w:lvl>
    <w:lvl w:ilvl="7" w:tplc="4000CBB8">
      <w:numFmt w:val="bullet"/>
      <w:lvlText w:val="•"/>
      <w:lvlJc w:val="left"/>
      <w:pPr>
        <w:ind w:left="3695" w:hanging="221"/>
      </w:pPr>
      <w:rPr>
        <w:rFonts w:hint="default"/>
      </w:rPr>
    </w:lvl>
    <w:lvl w:ilvl="8" w:tplc="0ECE5C86">
      <w:numFmt w:val="bullet"/>
      <w:lvlText w:val="•"/>
      <w:lvlJc w:val="left"/>
      <w:pPr>
        <w:ind w:left="4209" w:hanging="221"/>
      </w:pPr>
      <w:rPr>
        <w:rFonts w:hint="default"/>
      </w:rPr>
    </w:lvl>
  </w:abstractNum>
  <w:abstractNum w:abstractNumId="155">
    <w:nsid w:val="685712FA"/>
    <w:multiLevelType w:val="hybridMultilevel"/>
    <w:tmpl w:val="87D8EFE0"/>
    <w:lvl w:ilvl="0" w:tplc="EB20C3E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F72474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C8C44F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BABA2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210747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4A01D6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6890E79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101D8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602DE2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56">
    <w:nsid w:val="689F63E9"/>
    <w:multiLevelType w:val="hybridMultilevel"/>
    <w:tmpl w:val="716832CC"/>
    <w:lvl w:ilvl="0" w:tplc="336E4F5A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13"/>
        <w:w w:val="99"/>
        <w:sz w:val="18"/>
        <w:szCs w:val="18"/>
      </w:rPr>
    </w:lvl>
    <w:lvl w:ilvl="1" w:tplc="C5E0D04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3374667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88244CBC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3C0CFCE0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C5C0EEF6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1174EBF2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5AEA27E6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03C0454A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157">
    <w:nsid w:val="6AC83EB3"/>
    <w:multiLevelType w:val="hybridMultilevel"/>
    <w:tmpl w:val="248EA78A"/>
    <w:lvl w:ilvl="0" w:tplc="D838848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8F34295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63A206C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181C433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F06A776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C562E6D8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9296F6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DE06399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146902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58">
    <w:nsid w:val="6AD70BD4"/>
    <w:multiLevelType w:val="hybridMultilevel"/>
    <w:tmpl w:val="E74AAD78"/>
    <w:lvl w:ilvl="0" w:tplc="78224708">
      <w:start w:val="1"/>
      <w:numFmt w:val="decimal"/>
      <w:lvlText w:val="%1."/>
      <w:lvlJc w:val="left"/>
      <w:pPr>
        <w:ind w:left="427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8FE6E6F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4470E00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7BFCE9A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5D74A866">
      <w:numFmt w:val="bullet"/>
      <w:lvlText w:val="•"/>
      <w:lvlJc w:val="left"/>
      <w:pPr>
        <w:ind w:left="2347" w:hanging="209"/>
      </w:pPr>
      <w:rPr>
        <w:rFonts w:hint="default"/>
      </w:rPr>
    </w:lvl>
    <w:lvl w:ilvl="5" w:tplc="0412A48E">
      <w:numFmt w:val="bullet"/>
      <w:lvlText w:val="•"/>
      <w:lvlJc w:val="left"/>
      <w:pPr>
        <w:ind w:left="2829" w:hanging="209"/>
      </w:pPr>
      <w:rPr>
        <w:rFonts w:hint="default"/>
      </w:rPr>
    </w:lvl>
    <w:lvl w:ilvl="6" w:tplc="6C488BE2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EB04C1B4">
      <w:numFmt w:val="bullet"/>
      <w:lvlText w:val="•"/>
      <w:lvlJc w:val="left"/>
      <w:pPr>
        <w:ind w:left="3792" w:hanging="209"/>
      </w:pPr>
      <w:rPr>
        <w:rFonts w:hint="default"/>
      </w:rPr>
    </w:lvl>
    <w:lvl w:ilvl="8" w:tplc="8EDE7A12">
      <w:numFmt w:val="bullet"/>
      <w:lvlText w:val="•"/>
      <w:lvlJc w:val="left"/>
      <w:pPr>
        <w:ind w:left="4274" w:hanging="209"/>
      </w:pPr>
      <w:rPr>
        <w:rFonts w:hint="default"/>
      </w:rPr>
    </w:lvl>
  </w:abstractNum>
  <w:abstractNum w:abstractNumId="159">
    <w:nsid w:val="6B016295"/>
    <w:multiLevelType w:val="hybridMultilevel"/>
    <w:tmpl w:val="53CE5928"/>
    <w:lvl w:ilvl="0" w:tplc="ECCC0D1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7F381DF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060899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982E1B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A02A25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8742DC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3D0A271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FAAE89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1AAB63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0">
    <w:nsid w:val="6B642734"/>
    <w:multiLevelType w:val="hybridMultilevel"/>
    <w:tmpl w:val="54B2A0A6"/>
    <w:lvl w:ilvl="0" w:tplc="A4A838FC">
      <w:start w:val="1"/>
      <w:numFmt w:val="decimal"/>
      <w:lvlText w:val="%1."/>
      <w:lvlJc w:val="left"/>
      <w:pPr>
        <w:ind w:left="105" w:hanging="315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82662A70">
      <w:numFmt w:val="bullet"/>
      <w:lvlText w:val="•"/>
      <w:lvlJc w:val="left"/>
      <w:pPr>
        <w:ind w:left="641" w:hanging="315"/>
      </w:pPr>
      <w:rPr>
        <w:rFonts w:hint="default"/>
      </w:rPr>
    </w:lvl>
    <w:lvl w:ilvl="2" w:tplc="5BECFE88">
      <w:numFmt w:val="bullet"/>
      <w:lvlText w:val="•"/>
      <w:lvlJc w:val="left"/>
      <w:pPr>
        <w:ind w:left="1183" w:hanging="315"/>
      </w:pPr>
      <w:rPr>
        <w:rFonts w:hint="default"/>
      </w:rPr>
    </w:lvl>
    <w:lvl w:ilvl="3" w:tplc="4A50646C">
      <w:numFmt w:val="bullet"/>
      <w:lvlText w:val="•"/>
      <w:lvlJc w:val="left"/>
      <w:pPr>
        <w:ind w:left="1725" w:hanging="315"/>
      </w:pPr>
      <w:rPr>
        <w:rFonts w:hint="default"/>
      </w:rPr>
    </w:lvl>
    <w:lvl w:ilvl="4" w:tplc="FDDECB36">
      <w:numFmt w:val="bullet"/>
      <w:lvlText w:val="•"/>
      <w:lvlJc w:val="left"/>
      <w:pPr>
        <w:ind w:left="2267" w:hanging="315"/>
      </w:pPr>
      <w:rPr>
        <w:rFonts w:hint="default"/>
      </w:rPr>
    </w:lvl>
    <w:lvl w:ilvl="5" w:tplc="57DC07B0">
      <w:numFmt w:val="bullet"/>
      <w:lvlText w:val="•"/>
      <w:lvlJc w:val="left"/>
      <w:pPr>
        <w:ind w:left="2809" w:hanging="315"/>
      </w:pPr>
      <w:rPr>
        <w:rFonts w:hint="default"/>
      </w:rPr>
    </w:lvl>
    <w:lvl w:ilvl="6" w:tplc="3A5EBB0A">
      <w:numFmt w:val="bullet"/>
      <w:lvlText w:val="•"/>
      <w:lvlJc w:val="left"/>
      <w:pPr>
        <w:ind w:left="3351" w:hanging="315"/>
      </w:pPr>
      <w:rPr>
        <w:rFonts w:hint="default"/>
      </w:rPr>
    </w:lvl>
    <w:lvl w:ilvl="7" w:tplc="0C324AE0">
      <w:numFmt w:val="bullet"/>
      <w:lvlText w:val="•"/>
      <w:lvlJc w:val="left"/>
      <w:pPr>
        <w:ind w:left="3892" w:hanging="315"/>
      </w:pPr>
      <w:rPr>
        <w:rFonts w:hint="default"/>
      </w:rPr>
    </w:lvl>
    <w:lvl w:ilvl="8" w:tplc="04A68BF0">
      <w:numFmt w:val="bullet"/>
      <w:lvlText w:val="•"/>
      <w:lvlJc w:val="left"/>
      <w:pPr>
        <w:ind w:left="4434" w:hanging="315"/>
      </w:pPr>
      <w:rPr>
        <w:rFonts w:hint="default"/>
      </w:rPr>
    </w:lvl>
  </w:abstractNum>
  <w:abstractNum w:abstractNumId="161">
    <w:nsid w:val="6CF11FB0"/>
    <w:multiLevelType w:val="hybridMultilevel"/>
    <w:tmpl w:val="AFC6BF68"/>
    <w:lvl w:ilvl="0" w:tplc="95BCD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1AC094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F8186D0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A1D2970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EF8BBE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5D47AD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3A16A72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5FE145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6AE5312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62">
    <w:nsid w:val="6CF25A90"/>
    <w:multiLevelType w:val="hybridMultilevel"/>
    <w:tmpl w:val="21C005FA"/>
    <w:lvl w:ilvl="0" w:tplc="A71437D0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7B2631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44CDBD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82D57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2F48BA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B224BF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F4A56D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D6865C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53E9C0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3">
    <w:nsid w:val="6D2D2303"/>
    <w:multiLevelType w:val="hybridMultilevel"/>
    <w:tmpl w:val="C34CD5E0"/>
    <w:lvl w:ilvl="0" w:tplc="9D54315A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33ACF4C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48E6F60A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8D8A602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71AD828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1C9CE2F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8C4498C8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BFF22BE2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9A4178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64">
    <w:nsid w:val="6D39738C"/>
    <w:multiLevelType w:val="hybridMultilevel"/>
    <w:tmpl w:val="22D6DD52"/>
    <w:lvl w:ilvl="0" w:tplc="1178A9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E564B10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00B2EB6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9E804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37CE2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7C6725E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1DC431A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58983AA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6F1052A0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65">
    <w:nsid w:val="6DD56252"/>
    <w:multiLevelType w:val="hybridMultilevel"/>
    <w:tmpl w:val="F496BBA6"/>
    <w:lvl w:ilvl="0" w:tplc="86EC6F82">
      <w:start w:val="1"/>
      <w:numFmt w:val="decimal"/>
      <w:lvlText w:val="%1."/>
      <w:lvlJc w:val="left"/>
      <w:pPr>
        <w:ind w:left="106" w:hanging="593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BB6E110A">
      <w:numFmt w:val="bullet"/>
      <w:lvlText w:val="•"/>
      <w:lvlJc w:val="left"/>
      <w:pPr>
        <w:ind w:left="613" w:hanging="593"/>
      </w:pPr>
      <w:rPr>
        <w:rFonts w:hint="default"/>
      </w:rPr>
    </w:lvl>
    <w:lvl w:ilvl="2" w:tplc="1090C200">
      <w:numFmt w:val="bullet"/>
      <w:lvlText w:val="•"/>
      <w:lvlJc w:val="left"/>
      <w:pPr>
        <w:ind w:left="1127" w:hanging="593"/>
      </w:pPr>
      <w:rPr>
        <w:rFonts w:hint="default"/>
      </w:rPr>
    </w:lvl>
    <w:lvl w:ilvl="3" w:tplc="EC3AF130">
      <w:numFmt w:val="bullet"/>
      <w:lvlText w:val="•"/>
      <w:lvlJc w:val="left"/>
      <w:pPr>
        <w:ind w:left="1641" w:hanging="593"/>
      </w:pPr>
      <w:rPr>
        <w:rFonts w:hint="default"/>
      </w:rPr>
    </w:lvl>
    <w:lvl w:ilvl="4" w:tplc="48C2C17A">
      <w:numFmt w:val="bullet"/>
      <w:lvlText w:val="•"/>
      <w:lvlJc w:val="left"/>
      <w:pPr>
        <w:ind w:left="2154" w:hanging="593"/>
      </w:pPr>
      <w:rPr>
        <w:rFonts w:hint="default"/>
      </w:rPr>
    </w:lvl>
    <w:lvl w:ilvl="5" w:tplc="136204EA">
      <w:numFmt w:val="bullet"/>
      <w:lvlText w:val="•"/>
      <w:lvlJc w:val="left"/>
      <w:pPr>
        <w:ind w:left="2668" w:hanging="593"/>
      </w:pPr>
      <w:rPr>
        <w:rFonts w:hint="default"/>
      </w:rPr>
    </w:lvl>
    <w:lvl w:ilvl="6" w:tplc="F9A4D1F4">
      <w:numFmt w:val="bullet"/>
      <w:lvlText w:val="•"/>
      <w:lvlJc w:val="left"/>
      <w:pPr>
        <w:ind w:left="3182" w:hanging="593"/>
      </w:pPr>
      <w:rPr>
        <w:rFonts w:hint="default"/>
      </w:rPr>
    </w:lvl>
    <w:lvl w:ilvl="7" w:tplc="181C5686">
      <w:numFmt w:val="bullet"/>
      <w:lvlText w:val="•"/>
      <w:lvlJc w:val="left"/>
      <w:pPr>
        <w:ind w:left="3695" w:hanging="593"/>
      </w:pPr>
      <w:rPr>
        <w:rFonts w:hint="default"/>
      </w:rPr>
    </w:lvl>
    <w:lvl w:ilvl="8" w:tplc="C4AA237A">
      <w:numFmt w:val="bullet"/>
      <w:lvlText w:val="•"/>
      <w:lvlJc w:val="left"/>
      <w:pPr>
        <w:ind w:left="4209" w:hanging="593"/>
      </w:pPr>
      <w:rPr>
        <w:rFonts w:hint="default"/>
      </w:rPr>
    </w:lvl>
  </w:abstractNum>
  <w:abstractNum w:abstractNumId="166">
    <w:nsid w:val="6E0B764E"/>
    <w:multiLevelType w:val="hybridMultilevel"/>
    <w:tmpl w:val="DEA4CBA0"/>
    <w:lvl w:ilvl="0" w:tplc="3FD2E2C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EAC99A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972AB5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4E0EA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1C8488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C08B19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0D87CF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732AB50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36C6F7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7">
    <w:nsid w:val="6E56243A"/>
    <w:multiLevelType w:val="hybridMultilevel"/>
    <w:tmpl w:val="1B90E5C8"/>
    <w:lvl w:ilvl="0" w:tplc="E4E6F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BF8E98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026A0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A68973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442D17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35DC8A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246A1B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344F00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8BA6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68">
    <w:nsid w:val="6EE63F11"/>
    <w:multiLevelType w:val="hybridMultilevel"/>
    <w:tmpl w:val="6258290E"/>
    <w:lvl w:ilvl="0" w:tplc="5BE4AB3E">
      <w:start w:val="1"/>
      <w:numFmt w:val="decimal"/>
      <w:lvlText w:val="%1."/>
      <w:lvlJc w:val="left"/>
      <w:pPr>
        <w:ind w:left="437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14428CB2">
      <w:numFmt w:val="bullet"/>
      <w:lvlText w:val="•"/>
      <w:lvlJc w:val="left"/>
      <w:pPr>
        <w:ind w:left="919" w:hanging="219"/>
      </w:pPr>
      <w:rPr>
        <w:rFonts w:hint="default"/>
      </w:rPr>
    </w:lvl>
    <w:lvl w:ilvl="2" w:tplc="F2EE417E">
      <w:numFmt w:val="bullet"/>
      <w:lvlText w:val="•"/>
      <w:lvlJc w:val="left"/>
      <w:pPr>
        <w:ind w:left="1399" w:hanging="219"/>
      </w:pPr>
      <w:rPr>
        <w:rFonts w:hint="default"/>
      </w:rPr>
    </w:lvl>
    <w:lvl w:ilvl="3" w:tplc="EBDAAD90">
      <w:numFmt w:val="bullet"/>
      <w:lvlText w:val="•"/>
      <w:lvlJc w:val="left"/>
      <w:pPr>
        <w:ind w:left="1879" w:hanging="219"/>
      </w:pPr>
      <w:rPr>
        <w:rFonts w:hint="default"/>
      </w:rPr>
    </w:lvl>
    <w:lvl w:ilvl="4" w:tplc="09205486">
      <w:numFmt w:val="bullet"/>
      <w:lvlText w:val="•"/>
      <w:lvlJc w:val="left"/>
      <w:pPr>
        <w:ind w:left="2358" w:hanging="219"/>
      </w:pPr>
      <w:rPr>
        <w:rFonts w:hint="default"/>
      </w:rPr>
    </w:lvl>
    <w:lvl w:ilvl="5" w:tplc="20D28A94">
      <w:numFmt w:val="bullet"/>
      <w:lvlText w:val="•"/>
      <w:lvlJc w:val="left"/>
      <w:pPr>
        <w:ind w:left="2838" w:hanging="219"/>
      </w:pPr>
      <w:rPr>
        <w:rFonts w:hint="default"/>
      </w:rPr>
    </w:lvl>
    <w:lvl w:ilvl="6" w:tplc="C5B2BF40">
      <w:numFmt w:val="bullet"/>
      <w:lvlText w:val="•"/>
      <w:lvlJc w:val="left"/>
      <w:pPr>
        <w:ind w:left="3318" w:hanging="219"/>
      </w:pPr>
      <w:rPr>
        <w:rFonts w:hint="default"/>
      </w:rPr>
    </w:lvl>
    <w:lvl w:ilvl="7" w:tplc="A5F4066C">
      <w:numFmt w:val="bullet"/>
      <w:lvlText w:val="•"/>
      <w:lvlJc w:val="left"/>
      <w:pPr>
        <w:ind w:left="3797" w:hanging="219"/>
      </w:pPr>
      <w:rPr>
        <w:rFonts w:hint="default"/>
      </w:rPr>
    </w:lvl>
    <w:lvl w:ilvl="8" w:tplc="A18E5460">
      <w:numFmt w:val="bullet"/>
      <w:lvlText w:val="•"/>
      <w:lvlJc w:val="left"/>
      <w:pPr>
        <w:ind w:left="4277" w:hanging="219"/>
      </w:pPr>
      <w:rPr>
        <w:rFonts w:hint="default"/>
      </w:rPr>
    </w:lvl>
  </w:abstractNum>
  <w:abstractNum w:abstractNumId="169">
    <w:nsid w:val="6F6F3782"/>
    <w:multiLevelType w:val="hybridMultilevel"/>
    <w:tmpl w:val="4C827F0E"/>
    <w:lvl w:ilvl="0" w:tplc="DD88491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A0885A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5700EBE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05387D44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EACD8C4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969450C0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6476648A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86641856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1452E152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170">
    <w:nsid w:val="6FC06AC7"/>
    <w:multiLevelType w:val="hybridMultilevel"/>
    <w:tmpl w:val="35729FF4"/>
    <w:lvl w:ilvl="0" w:tplc="C31CA2B0">
      <w:start w:val="1"/>
      <w:numFmt w:val="decimal"/>
      <w:lvlText w:val="%1."/>
      <w:lvlJc w:val="left"/>
      <w:pPr>
        <w:ind w:left="105" w:hanging="32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D14CDDBE">
      <w:numFmt w:val="bullet"/>
      <w:lvlText w:val="•"/>
      <w:lvlJc w:val="left"/>
      <w:pPr>
        <w:ind w:left="641" w:hanging="327"/>
      </w:pPr>
      <w:rPr>
        <w:rFonts w:hint="default"/>
      </w:rPr>
    </w:lvl>
    <w:lvl w:ilvl="2" w:tplc="60CA7BBE">
      <w:numFmt w:val="bullet"/>
      <w:lvlText w:val="•"/>
      <w:lvlJc w:val="left"/>
      <w:pPr>
        <w:ind w:left="1183" w:hanging="327"/>
      </w:pPr>
      <w:rPr>
        <w:rFonts w:hint="default"/>
      </w:rPr>
    </w:lvl>
    <w:lvl w:ilvl="3" w:tplc="B2BA387E">
      <w:numFmt w:val="bullet"/>
      <w:lvlText w:val="•"/>
      <w:lvlJc w:val="left"/>
      <w:pPr>
        <w:ind w:left="1725" w:hanging="327"/>
      </w:pPr>
      <w:rPr>
        <w:rFonts w:hint="default"/>
      </w:rPr>
    </w:lvl>
    <w:lvl w:ilvl="4" w:tplc="CD34D98E">
      <w:numFmt w:val="bullet"/>
      <w:lvlText w:val="•"/>
      <w:lvlJc w:val="left"/>
      <w:pPr>
        <w:ind w:left="2267" w:hanging="327"/>
      </w:pPr>
      <w:rPr>
        <w:rFonts w:hint="default"/>
      </w:rPr>
    </w:lvl>
    <w:lvl w:ilvl="5" w:tplc="CD469E1A">
      <w:numFmt w:val="bullet"/>
      <w:lvlText w:val="•"/>
      <w:lvlJc w:val="left"/>
      <w:pPr>
        <w:ind w:left="2809" w:hanging="327"/>
      </w:pPr>
      <w:rPr>
        <w:rFonts w:hint="default"/>
      </w:rPr>
    </w:lvl>
    <w:lvl w:ilvl="6" w:tplc="D53E4FCC">
      <w:numFmt w:val="bullet"/>
      <w:lvlText w:val="•"/>
      <w:lvlJc w:val="left"/>
      <w:pPr>
        <w:ind w:left="3351" w:hanging="327"/>
      </w:pPr>
      <w:rPr>
        <w:rFonts w:hint="default"/>
      </w:rPr>
    </w:lvl>
    <w:lvl w:ilvl="7" w:tplc="AEBCCF76">
      <w:numFmt w:val="bullet"/>
      <w:lvlText w:val="•"/>
      <w:lvlJc w:val="left"/>
      <w:pPr>
        <w:ind w:left="3892" w:hanging="327"/>
      </w:pPr>
      <w:rPr>
        <w:rFonts w:hint="default"/>
      </w:rPr>
    </w:lvl>
    <w:lvl w:ilvl="8" w:tplc="7C7866E4">
      <w:numFmt w:val="bullet"/>
      <w:lvlText w:val="•"/>
      <w:lvlJc w:val="left"/>
      <w:pPr>
        <w:ind w:left="4434" w:hanging="327"/>
      </w:pPr>
      <w:rPr>
        <w:rFonts w:hint="default"/>
      </w:rPr>
    </w:lvl>
  </w:abstractNum>
  <w:abstractNum w:abstractNumId="171">
    <w:nsid w:val="6FC65739"/>
    <w:multiLevelType w:val="hybridMultilevel"/>
    <w:tmpl w:val="CF20A4EE"/>
    <w:lvl w:ilvl="0" w:tplc="D862D096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C42318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251E528A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82CE17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05A499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9A04EFDE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C809E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814708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C2A8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72">
    <w:nsid w:val="705E26CB"/>
    <w:multiLevelType w:val="hybridMultilevel"/>
    <w:tmpl w:val="D02A6100"/>
    <w:lvl w:ilvl="0" w:tplc="C6228ED2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B34B8C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94694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9454088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00AAFD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782A16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B7E15F6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7AA77C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C02B4C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73">
    <w:nsid w:val="70EF5F29"/>
    <w:multiLevelType w:val="hybridMultilevel"/>
    <w:tmpl w:val="FBD02592"/>
    <w:lvl w:ilvl="0" w:tplc="C890C45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402AE2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A38D4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72A265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258A4D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C28DFB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7A336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043C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97C1D9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74">
    <w:nsid w:val="732405DE"/>
    <w:multiLevelType w:val="hybridMultilevel"/>
    <w:tmpl w:val="AE28D7FE"/>
    <w:lvl w:ilvl="0" w:tplc="D458D6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B48310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66420B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3FC236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13A014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DEAF9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49D024B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188B93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C64E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5">
    <w:nsid w:val="735A1970"/>
    <w:multiLevelType w:val="hybridMultilevel"/>
    <w:tmpl w:val="3B4C4210"/>
    <w:lvl w:ilvl="0" w:tplc="B40E0210">
      <w:start w:val="1"/>
      <w:numFmt w:val="decimal"/>
      <w:lvlText w:val="%1."/>
      <w:lvlJc w:val="left"/>
      <w:pPr>
        <w:ind w:left="218" w:hanging="533"/>
      </w:pPr>
      <w:rPr>
        <w:rFonts w:ascii="Arial" w:eastAsia="Arial" w:hAnsi="Arial" w:cs="Arial" w:hint="default"/>
        <w:w w:val="99"/>
        <w:sz w:val="18"/>
        <w:szCs w:val="18"/>
      </w:rPr>
    </w:lvl>
    <w:lvl w:ilvl="1" w:tplc="8B803A92">
      <w:numFmt w:val="bullet"/>
      <w:lvlText w:val="•"/>
      <w:lvlJc w:val="left"/>
      <w:pPr>
        <w:ind w:left="721" w:hanging="533"/>
      </w:pPr>
      <w:rPr>
        <w:rFonts w:hint="default"/>
      </w:rPr>
    </w:lvl>
    <w:lvl w:ilvl="2" w:tplc="53AEC08A">
      <w:numFmt w:val="bullet"/>
      <w:lvlText w:val="•"/>
      <w:lvlJc w:val="left"/>
      <w:pPr>
        <w:ind w:left="1223" w:hanging="533"/>
      </w:pPr>
      <w:rPr>
        <w:rFonts w:hint="default"/>
      </w:rPr>
    </w:lvl>
    <w:lvl w:ilvl="3" w:tplc="E8661A48">
      <w:numFmt w:val="bullet"/>
      <w:lvlText w:val="•"/>
      <w:lvlJc w:val="left"/>
      <w:pPr>
        <w:ind w:left="1725" w:hanging="533"/>
      </w:pPr>
      <w:rPr>
        <w:rFonts w:hint="default"/>
      </w:rPr>
    </w:lvl>
    <w:lvl w:ilvl="4" w:tplc="89F0649C">
      <w:numFmt w:val="bullet"/>
      <w:lvlText w:val="•"/>
      <w:lvlJc w:val="left"/>
      <w:pPr>
        <w:ind w:left="2227" w:hanging="533"/>
      </w:pPr>
      <w:rPr>
        <w:rFonts w:hint="default"/>
      </w:rPr>
    </w:lvl>
    <w:lvl w:ilvl="5" w:tplc="3B464418">
      <w:numFmt w:val="bullet"/>
      <w:lvlText w:val="•"/>
      <w:lvlJc w:val="left"/>
      <w:pPr>
        <w:ind w:left="2729" w:hanging="533"/>
      </w:pPr>
      <w:rPr>
        <w:rFonts w:hint="default"/>
      </w:rPr>
    </w:lvl>
    <w:lvl w:ilvl="6" w:tplc="A5809568">
      <w:numFmt w:val="bullet"/>
      <w:lvlText w:val="•"/>
      <w:lvlJc w:val="left"/>
      <w:pPr>
        <w:ind w:left="3230" w:hanging="533"/>
      </w:pPr>
      <w:rPr>
        <w:rFonts w:hint="default"/>
      </w:rPr>
    </w:lvl>
    <w:lvl w:ilvl="7" w:tplc="5EC0461A">
      <w:numFmt w:val="bullet"/>
      <w:lvlText w:val="•"/>
      <w:lvlJc w:val="left"/>
      <w:pPr>
        <w:ind w:left="3732" w:hanging="533"/>
      </w:pPr>
      <w:rPr>
        <w:rFonts w:hint="default"/>
      </w:rPr>
    </w:lvl>
    <w:lvl w:ilvl="8" w:tplc="E2F695A8">
      <w:numFmt w:val="bullet"/>
      <w:lvlText w:val="•"/>
      <w:lvlJc w:val="left"/>
      <w:pPr>
        <w:ind w:left="4234" w:hanging="533"/>
      </w:pPr>
      <w:rPr>
        <w:rFonts w:hint="default"/>
      </w:rPr>
    </w:lvl>
  </w:abstractNum>
  <w:abstractNum w:abstractNumId="176">
    <w:nsid w:val="73920A45"/>
    <w:multiLevelType w:val="hybridMultilevel"/>
    <w:tmpl w:val="44549EE0"/>
    <w:lvl w:ilvl="0" w:tplc="8D9899B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0"/>
        <w:w w:val="100"/>
        <w:sz w:val="18"/>
        <w:szCs w:val="18"/>
      </w:rPr>
    </w:lvl>
    <w:lvl w:ilvl="1" w:tplc="BA7EFBC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B004A8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E189D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44DDD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EDC58D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CA443C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4D8BD8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F7CBEF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77">
    <w:nsid w:val="73A666A8"/>
    <w:multiLevelType w:val="hybridMultilevel"/>
    <w:tmpl w:val="2EB89242"/>
    <w:lvl w:ilvl="0" w:tplc="6308A5E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5C2A24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5F8BCB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99809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423F1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7EAB7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9A292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44E604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EE099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78">
    <w:nsid w:val="7416428B"/>
    <w:multiLevelType w:val="hybridMultilevel"/>
    <w:tmpl w:val="0C4AB356"/>
    <w:lvl w:ilvl="0" w:tplc="9C7CB0CA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CB6A58FA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EE44562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7878EE90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D098DBC2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3F88A34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0F22EB54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78EC8EB6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61FED968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179">
    <w:nsid w:val="74BE7BE2"/>
    <w:multiLevelType w:val="hybridMultilevel"/>
    <w:tmpl w:val="D1681194"/>
    <w:lvl w:ilvl="0" w:tplc="E10C390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1A3025D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7E3412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CA0094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1421A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4D6E59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34619D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EC8B9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F50C69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80">
    <w:nsid w:val="74C918F5"/>
    <w:multiLevelType w:val="hybridMultilevel"/>
    <w:tmpl w:val="4E744818"/>
    <w:lvl w:ilvl="0" w:tplc="258236B0">
      <w:start w:val="1"/>
      <w:numFmt w:val="decimal"/>
      <w:lvlText w:val="%1."/>
      <w:lvlJc w:val="left"/>
      <w:pPr>
        <w:ind w:left="106" w:hanging="228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88F225D6"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C9B853A6">
      <w:numFmt w:val="bullet"/>
      <w:lvlText w:val="•"/>
      <w:lvlJc w:val="left"/>
      <w:pPr>
        <w:ind w:left="1127" w:hanging="228"/>
      </w:pPr>
      <w:rPr>
        <w:rFonts w:hint="default"/>
      </w:rPr>
    </w:lvl>
    <w:lvl w:ilvl="3" w:tplc="6054E78E">
      <w:numFmt w:val="bullet"/>
      <w:lvlText w:val="•"/>
      <w:lvlJc w:val="left"/>
      <w:pPr>
        <w:ind w:left="1641" w:hanging="228"/>
      </w:pPr>
      <w:rPr>
        <w:rFonts w:hint="default"/>
      </w:rPr>
    </w:lvl>
    <w:lvl w:ilvl="4" w:tplc="F5AC8FEC">
      <w:numFmt w:val="bullet"/>
      <w:lvlText w:val="•"/>
      <w:lvlJc w:val="left"/>
      <w:pPr>
        <w:ind w:left="2154" w:hanging="228"/>
      </w:pPr>
      <w:rPr>
        <w:rFonts w:hint="default"/>
      </w:rPr>
    </w:lvl>
    <w:lvl w:ilvl="5" w:tplc="FAA65302">
      <w:numFmt w:val="bullet"/>
      <w:lvlText w:val="•"/>
      <w:lvlJc w:val="left"/>
      <w:pPr>
        <w:ind w:left="2668" w:hanging="228"/>
      </w:pPr>
      <w:rPr>
        <w:rFonts w:hint="default"/>
      </w:rPr>
    </w:lvl>
    <w:lvl w:ilvl="6" w:tplc="D4CC4452">
      <w:numFmt w:val="bullet"/>
      <w:lvlText w:val="•"/>
      <w:lvlJc w:val="left"/>
      <w:pPr>
        <w:ind w:left="3182" w:hanging="228"/>
      </w:pPr>
      <w:rPr>
        <w:rFonts w:hint="default"/>
      </w:rPr>
    </w:lvl>
    <w:lvl w:ilvl="7" w:tplc="7BBEB7D6">
      <w:numFmt w:val="bullet"/>
      <w:lvlText w:val="•"/>
      <w:lvlJc w:val="left"/>
      <w:pPr>
        <w:ind w:left="3695" w:hanging="228"/>
      </w:pPr>
      <w:rPr>
        <w:rFonts w:hint="default"/>
      </w:rPr>
    </w:lvl>
    <w:lvl w:ilvl="8" w:tplc="2B9ED142">
      <w:numFmt w:val="bullet"/>
      <w:lvlText w:val="•"/>
      <w:lvlJc w:val="left"/>
      <w:pPr>
        <w:ind w:left="4209" w:hanging="228"/>
      </w:pPr>
      <w:rPr>
        <w:rFonts w:hint="default"/>
      </w:rPr>
    </w:lvl>
  </w:abstractNum>
  <w:abstractNum w:abstractNumId="181">
    <w:nsid w:val="74E65C90"/>
    <w:multiLevelType w:val="hybridMultilevel"/>
    <w:tmpl w:val="8C6A5970"/>
    <w:lvl w:ilvl="0" w:tplc="83F61A5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D9C018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FF12F9B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B6E8EC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B5E844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3722CB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33D86AF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460001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9ED84C9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82">
    <w:nsid w:val="74E9593C"/>
    <w:multiLevelType w:val="hybridMultilevel"/>
    <w:tmpl w:val="2DBCF72E"/>
    <w:lvl w:ilvl="0" w:tplc="2986591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6866813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C1618A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0C02E3A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C98852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928D37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F30985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D700966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E0864F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83">
    <w:nsid w:val="75A045A0"/>
    <w:multiLevelType w:val="hybridMultilevel"/>
    <w:tmpl w:val="AD74BF00"/>
    <w:lvl w:ilvl="0" w:tplc="F686F9B2">
      <w:start w:val="1"/>
      <w:numFmt w:val="decimal"/>
      <w:lvlText w:val="%1."/>
      <w:lvlJc w:val="left"/>
      <w:pPr>
        <w:ind w:left="107" w:hanging="324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4F65510">
      <w:numFmt w:val="bullet"/>
      <w:lvlText w:val="•"/>
      <w:lvlJc w:val="left"/>
      <w:pPr>
        <w:ind w:left="641" w:hanging="324"/>
      </w:pPr>
      <w:rPr>
        <w:rFonts w:hint="default"/>
      </w:rPr>
    </w:lvl>
    <w:lvl w:ilvl="2" w:tplc="DB9A5D0E">
      <w:numFmt w:val="bullet"/>
      <w:lvlText w:val="•"/>
      <w:lvlJc w:val="left"/>
      <w:pPr>
        <w:ind w:left="1183" w:hanging="324"/>
      </w:pPr>
      <w:rPr>
        <w:rFonts w:hint="default"/>
      </w:rPr>
    </w:lvl>
    <w:lvl w:ilvl="3" w:tplc="44AE514A">
      <w:numFmt w:val="bullet"/>
      <w:lvlText w:val="•"/>
      <w:lvlJc w:val="left"/>
      <w:pPr>
        <w:ind w:left="1725" w:hanging="324"/>
      </w:pPr>
      <w:rPr>
        <w:rFonts w:hint="default"/>
      </w:rPr>
    </w:lvl>
    <w:lvl w:ilvl="4" w:tplc="EE2CD140">
      <w:numFmt w:val="bullet"/>
      <w:lvlText w:val="•"/>
      <w:lvlJc w:val="left"/>
      <w:pPr>
        <w:ind w:left="2267" w:hanging="324"/>
      </w:pPr>
      <w:rPr>
        <w:rFonts w:hint="default"/>
      </w:rPr>
    </w:lvl>
    <w:lvl w:ilvl="5" w:tplc="0A06F2EA">
      <w:numFmt w:val="bullet"/>
      <w:lvlText w:val="•"/>
      <w:lvlJc w:val="left"/>
      <w:pPr>
        <w:ind w:left="2808" w:hanging="324"/>
      </w:pPr>
      <w:rPr>
        <w:rFonts w:hint="default"/>
      </w:rPr>
    </w:lvl>
    <w:lvl w:ilvl="6" w:tplc="B5B69B26">
      <w:numFmt w:val="bullet"/>
      <w:lvlText w:val="•"/>
      <w:lvlJc w:val="left"/>
      <w:pPr>
        <w:ind w:left="3350" w:hanging="324"/>
      </w:pPr>
      <w:rPr>
        <w:rFonts w:hint="default"/>
      </w:rPr>
    </w:lvl>
    <w:lvl w:ilvl="7" w:tplc="7E608E08">
      <w:numFmt w:val="bullet"/>
      <w:lvlText w:val="•"/>
      <w:lvlJc w:val="left"/>
      <w:pPr>
        <w:ind w:left="3892" w:hanging="324"/>
      </w:pPr>
      <w:rPr>
        <w:rFonts w:hint="default"/>
      </w:rPr>
    </w:lvl>
    <w:lvl w:ilvl="8" w:tplc="4D926A56">
      <w:numFmt w:val="bullet"/>
      <w:lvlText w:val="•"/>
      <w:lvlJc w:val="left"/>
      <w:pPr>
        <w:ind w:left="4434" w:hanging="324"/>
      </w:pPr>
      <w:rPr>
        <w:rFonts w:hint="default"/>
      </w:rPr>
    </w:lvl>
  </w:abstractNum>
  <w:abstractNum w:abstractNumId="184">
    <w:nsid w:val="75BE543E"/>
    <w:multiLevelType w:val="hybridMultilevel"/>
    <w:tmpl w:val="44A039CC"/>
    <w:lvl w:ilvl="0" w:tplc="ABB01DCC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A288D44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6B446612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5A9ED8DC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1BD081B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8F92637E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46C0C1E0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2C868FE0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17AA3938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185">
    <w:nsid w:val="77B5334A"/>
    <w:multiLevelType w:val="hybridMultilevel"/>
    <w:tmpl w:val="C36CC1A0"/>
    <w:lvl w:ilvl="0" w:tplc="960CEB5E">
      <w:start w:val="1"/>
      <w:numFmt w:val="decimal"/>
      <w:lvlText w:val="%1."/>
      <w:lvlJc w:val="left"/>
      <w:pPr>
        <w:ind w:left="105" w:hanging="3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F48C6082">
      <w:numFmt w:val="bullet"/>
      <w:lvlText w:val="•"/>
      <w:lvlJc w:val="left"/>
      <w:pPr>
        <w:ind w:left="613" w:hanging="379"/>
      </w:pPr>
      <w:rPr>
        <w:rFonts w:hint="default"/>
      </w:rPr>
    </w:lvl>
    <w:lvl w:ilvl="2" w:tplc="C5F040CE">
      <w:numFmt w:val="bullet"/>
      <w:lvlText w:val="•"/>
      <w:lvlJc w:val="left"/>
      <w:pPr>
        <w:ind w:left="1127" w:hanging="379"/>
      </w:pPr>
      <w:rPr>
        <w:rFonts w:hint="default"/>
      </w:rPr>
    </w:lvl>
    <w:lvl w:ilvl="3" w:tplc="6DD27D1C">
      <w:numFmt w:val="bullet"/>
      <w:lvlText w:val="•"/>
      <w:lvlJc w:val="left"/>
      <w:pPr>
        <w:ind w:left="1641" w:hanging="379"/>
      </w:pPr>
      <w:rPr>
        <w:rFonts w:hint="default"/>
      </w:rPr>
    </w:lvl>
    <w:lvl w:ilvl="4" w:tplc="398C41E4">
      <w:numFmt w:val="bullet"/>
      <w:lvlText w:val="•"/>
      <w:lvlJc w:val="left"/>
      <w:pPr>
        <w:ind w:left="2155" w:hanging="379"/>
      </w:pPr>
      <w:rPr>
        <w:rFonts w:hint="default"/>
      </w:rPr>
    </w:lvl>
    <w:lvl w:ilvl="5" w:tplc="3282EFE6">
      <w:numFmt w:val="bullet"/>
      <w:lvlText w:val="•"/>
      <w:lvlJc w:val="left"/>
      <w:pPr>
        <w:ind w:left="2669" w:hanging="379"/>
      </w:pPr>
      <w:rPr>
        <w:rFonts w:hint="default"/>
      </w:rPr>
    </w:lvl>
    <w:lvl w:ilvl="6" w:tplc="C9A8A580">
      <w:numFmt w:val="bullet"/>
      <w:lvlText w:val="•"/>
      <w:lvlJc w:val="left"/>
      <w:pPr>
        <w:ind w:left="3182" w:hanging="379"/>
      </w:pPr>
      <w:rPr>
        <w:rFonts w:hint="default"/>
      </w:rPr>
    </w:lvl>
    <w:lvl w:ilvl="7" w:tplc="A4CCB384">
      <w:numFmt w:val="bullet"/>
      <w:lvlText w:val="•"/>
      <w:lvlJc w:val="left"/>
      <w:pPr>
        <w:ind w:left="3696" w:hanging="379"/>
      </w:pPr>
      <w:rPr>
        <w:rFonts w:hint="default"/>
      </w:rPr>
    </w:lvl>
    <w:lvl w:ilvl="8" w:tplc="46FA5E9A">
      <w:numFmt w:val="bullet"/>
      <w:lvlText w:val="•"/>
      <w:lvlJc w:val="left"/>
      <w:pPr>
        <w:ind w:left="4210" w:hanging="379"/>
      </w:pPr>
      <w:rPr>
        <w:rFonts w:hint="default"/>
      </w:rPr>
    </w:lvl>
  </w:abstractNum>
  <w:abstractNum w:abstractNumId="186">
    <w:nsid w:val="77C80ED7"/>
    <w:multiLevelType w:val="hybridMultilevel"/>
    <w:tmpl w:val="F5CAD68A"/>
    <w:lvl w:ilvl="0" w:tplc="F606CB3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3286A8BA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85767048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0C927972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F56AA32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EF96D46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F470EC90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B4ED5B4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193C61A8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87">
    <w:nsid w:val="780E7A34"/>
    <w:multiLevelType w:val="hybridMultilevel"/>
    <w:tmpl w:val="CB7E37DC"/>
    <w:lvl w:ilvl="0" w:tplc="6EDC4D2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554C4B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D15E902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EDACA7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16C555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9DA84D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1FC65FF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9B820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34B0B83C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88">
    <w:nsid w:val="78245ABE"/>
    <w:multiLevelType w:val="hybridMultilevel"/>
    <w:tmpl w:val="D4623D52"/>
    <w:lvl w:ilvl="0" w:tplc="0358C034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31AE9CA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9D94A38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13A270C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58A41E8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89CA71A8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D270CE06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7BB8BCC0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B96ABE2E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189">
    <w:nsid w:val="78D00F87"/>
    <w:multiLevelType w:val="hybridMultilevel"/>
    <w:tmpl w:val="CA8CF732"/>
    <w:lvl w:ilvl="0" w:tplc="BE1CB6B6">
      <w:start w:val="1"/>
      <w:numFmt w:val="decimal"/>
      <w:lvlText w:val="%1."/>
      <w:lvlJc w:val="left"/>
      <w:pPr>
        <w:ind w:left="105" w:hanging="23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612FB30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21FABC52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22F21BC8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3F8C583A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200A9B46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613A55E8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07DC0012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12B4CA00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190">
    <w:nsid w:val="79132F4B"/>
    <w:multiLevelType w:val="hybridMultilevel"/>
    <w:tmpl w:val="FCDAF3E8"/>
    <w:lvl w:ilvl="0" w:tplc="D2082C9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530F02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1140F3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A0A0E5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F38478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72C8A5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2A6C1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884E12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6003BA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1">
    <w:nsid w:val="79AD313C"/>
    <w:multiLevelType w:val="hybridMultilevel"/>
    <w:tmpl w:val="F6DAA956"/>
    <w:lvl w:ilvl="0" w:tplc="E4507B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6C8F27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7020D5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06C50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A568F4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518664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7C2752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C3066D8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DA932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2">
    <w:nsid w:val="7A694EA0"/>
    <w:multiLevelType w:val="hybridMultilevel"/>
    <w:tmpl w:val="464086CC"/>
    <w:lvl w:ilvl="0" w:tplc="C1C06D5E">
      <w:start w:val="1"/>
      <w:numFmt w:val="decimal"/>
      <w:lvlText w:val="%1."/>
      <w:lvlJc w:val="left"/>
      <w:pPr>
        <w:ind w:left="105" w:hanging="401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49F80440">
      <w:numFmt w:val="bullet"/>
      <w:lvlText w:val="•"/>
      <w:lvlJc w:val="left"/>
      <w:pPr>
        <w:ind w:left="613" w:hanging="401"/>
      </w:pPr>
      <w:rPr>
        <w:rFonts w:hint="default"/>
      </w:rPr>
    </w:lvl>
    <w:lvl w:ilvl="2" w:tplc="5EB48EBA">
      <w:numFmt w:val="bullet"/>
      <w:lvlText w:val="•"/>
      <w:lvlJc w:val="left"/>
      <w:pPr>
        <w:ind w:left="1127" w:hanging="401"/>
      </w:pPr>
      <w:rPr>
        <w:rFonts w:hint="default"/>
      </w:rPr>
    </w:lvl>
    <w:lvl w:ilvl="3" w:tplc="1F94E66E">
      <w:numFmt w:val="bullet"/>
      <w:lvlText w:val="•"/>
      <w:lvlJc w:val="left"/>
      <w:pPr>
        <w:ind w:left="1641" w:hanging="401"/>
      </w:pPr>
      <w:rPr>
        <w:rFonts w:hint="default"/>
      </w:rPr>
    </w:lvl>
    <w:lvl w:ilvl="4" w:tplc="AEA233A6">
      <w:numFmt w:val="bullet"/>
      <w:lvlText w:val="•"/>
      <w:lvlJc w:val="left"/>
      <w:pPr>
        <w:ind w:left="2155" w:hanging="401"/>
      </w:pPr>
      <w:rPr>
        <w:rFonts w:hint="default"/>
      </w:rPr>
    </w:lvl>
    <w:lvl w:ilvl="5" w:tplc="C9FA14D6">
      <w:numFmt w:val="bullet"/>
      <w:lvlText w:val="•"/>
      <w:lvlJc w:val="left"/>
      <w:pPr>
        <w:ind w:left="2669" w:hanging="401"/>
      </w:pPr>
      <w:rPr>
        <w:rFonts w:hint="default"/>
      </w:rPr>
    </w:lvl>
    <w:lvl w:ilvl="6" w:tplc="9BE8A380">
      <w:numFmt w:val="bullet"/>
      <w:lvlText w:val="•"/>
      <w:lvlJc w:val="left"/>
      <w:pPr>
        <w:ind w:left="3182" w:hanging="401"/>
      </w:pPr>
      <w:rPr>
        <w:rFonts w:hint="default"/>
      </w:rPr>
    </w:lvl>
    <w:lvl w:ilvl="7" w:tplc="006C8AD6">
      <w:numFmt w:val="bullet"/>
      <w:lvlText w:val="•"/>
      <w:lvlJc w:val="left"/>
      <w:pPr>
        <w:ind w:left="3696" w:hanging="401"/>
      </w:pPr>
      <w:rPr>
        <w:rFonts w:hint="default"/>
      </w:rPr>
    </w:lvl>
    <w:lvl w:ilvl="8" w:tplc="B0C64450">
      <w:numFmt w:val="bullet"/>
      <w:lvlText w:val="•"/>
      <w:lvlJc w:val="left"/>
      <w:pPr>
        <w:ind w:left="4210" w:hanging="401"/>
      </w:pPr>
      <w:rPr>
        <w:rFonts w:hint="default"/>
      </w:rPr>
    </w:lvl>
  </w:abstractNum>
  <w:abstractNum w:abstractNumId="193">
    <w:nsid w:val="7C661A1C"/>
    <w:multiLevelType w:val="hybridMultilevel"/>
    <w:tmpl w:val="AE84B2F2"/>
    <w:lvl w:ilvl="0" w:tplc="6D98F3A8">
      <w:start w:val="1"/>
      <w:numFmt w:val="decimal"/>
      <w:lvlText w:val="%1."/>
      <w:lvlJc w:val="left"/>
      <w:pPr>
        <w:ind w:left="106" w:hanging="40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DB01032">
      <w:numFmt w:val="bullet"/>
      <w:lvlText w:val="•"/>
      <w:lvlJc w:val="left"/>
      <w:pPr>
        <w:ind w:left="641" w:hanging="403"/>
      </w:pPr>
      <w:rPr>
        <w:rFonts w:hint="default"/>
      </w:rPr>
    </w:lvl>
    <w:lvl w:ilvl="2" w:tplc="B098304A">
      <w:numFmt w:val="bullet"/>
      <w:lvlText w:val="•"/>
      <w:lvlJc w:val="left"/>
      <w:pPr>
        <w:ind w:left="1183" w:hanging="403"/>
      </w:pPr>
      <w:rPr>
        <w:rFonts w:hint="default"/>
      </w:rPr>
    </w:lvl>
    <w:lvl w:ilvl="3" w:tplc="E7DA55BE">
      <w:numFmt w:val="bullet"/>
      <w:lvlText w:val="•"/>
      <w:lvlJc w:val="left"/>
      <w:pPr>
        <w:ind w:left="1725" w:hanging="403"/>
      </w:pPr>
      <w:rPr>
        <w:rFonts w:hint="default"/>
      </w:rPr>
    </w:lvl>
    <w:lvl w:ilvl="4" w:tplc="B54CCB38">
      <w:numFmt w:val="bullet"/>
      <w:lvlText w:val="•"/>
      <w:lvlJc w:val="left"/>
      <w:pPr>
        <w:ind w:left="2267" w:hanging="403"/>
      </w:pPr>
      <w:rPr>
        <w:rFonts w:hint="default"/>
      </w:rPr>
    </w:lvl>
    <w:lvl w:ilvl="5" w:tplc="96860690">
      <w:numFmt w:val="bullet"/>
      <w:lvlText w:val="•"/>
      <w:lvlJc w:val="left"/>
      <w:pPr>
        <w:ind w:left="2809" w:hanging="403"/>
      </w:pPr>
      <w:rPr>
        <w:rFonts w:hint="default"/>
      </w:rPr>
    </w:lvl>
    <w:lvl w:ilvl="6" w:tplc="0348432C">
      <w:numFmt w:val="bullet"/>
      <w:lvlText w:val="•"/>
      <w:lvlJc w:val="left"/>
      <w:pPr>
        <w:ind w:left="3351" w:hanging="403"/>
      </w:pPr>
      <w:rPr>
        <w:rFonts w:hint="default"/>
      </w:rPr>
    </w:lvl>
    <w:lvl w:ilvl="7" w:tplc="3974776C">
      <w:numFmt w:val="bullet"/>
      <w:lvlText w:val="•"/>
      <w:lvlJc w:val="left"/>
      <w:pPr>
        <w:ind w:left="3892" w:hanging="403"/>
      </w:pPr>
      <w:rPr>
        <w:rFonts w:hint="default"/>
      </w:rPr>
    </w:lvl>
    <w:lvl w:ilvl="8" w:tplc="D1C631F4">
      <w:numFmt w:val="bullet"/>
      <w:lvlText w:val="•"/>
      <w:lvlJc w:val="left"/>
      <w:pPr>
        <w:ind w:left="4434" w:hanging="403"/>
      </w:pPr>
      <w:rPr>
        <w:rFonts w:hint="default"/>
      </w:rPr>
    </w:lvl>
  </w:abstractNum>
  <w:abstractNum w:abstractNumId="194">
    <w:nsid w:val="7CDA0A9D"/>
    <w:multiLevelType w:val="hybridMultilevel"/>
    <w:tmpl w:val="C2F83E2E"/>
    <w:lvl w:ilvl="0" w:tplc="C8EC8C30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A6E88CB6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896A302A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1110D6E2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2EFE4E86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E36C512A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4440D956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649064EE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5C209EC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195">
    <w:nsid w:val="7F91225B"/>
    <w:multiLevelType w:val="hybridMultilevel"/>
    <w:tmpl w:val="570E44DE"/>
    <w:lvl w:ilvl="0" w:tplc="86FCFDF8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BE8EE95E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5E80C9FA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FE302A10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F2A660DC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532E7EB8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C71C08CE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10C47FC6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4D3E9B7A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196">
    <w:nsid w:val="7FD32828"/>
    <w:multiLevelType w:val="hybridMultilevel"/>
    <w:tmpl w:val="8F9CC884"/>
    <w:lvl w:ilvl="0" w:tplc="F9748B4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7660D3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14811E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6E77D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B287F3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CF2EE2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77C8C4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C064377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DE41E26">
      <w:numFmt w:val="bullet"/>
      <w:lvlText w:val="•"/>
      <w:lvlJc w:val="left"/>
      <w:pPr>
        <w:ind w:left="4498" w:hanging="202"/>
      </w:pPr>
      <w:rPr>
        <w:rFonts w:hint="default"/>
      </w:rPr>
    </w:lvl>
  </w:abstractNum>
  <w:num w:numId="1">
    <w:abstractNumId w:val="79"/>
  </w:num>
  <w:num w:numId="2">
    <w:abstractNumId w:val="48"/>
  </w:num>
  <w:num w:numId="3">
    <w:abstractNumId w:val="169"/>
  </w:num>
  <w:num w:numId="4">
    <w:abstractNumId w:val="165"/>
  </w:num>
  <w:num w:numId="5">
    <w:abstractNumId w:val="64"/>
  </w:num>
  <w:num w:numId="6">
    <w:abstractNumId w:val="36"/>
  </w:num>
  <w:num w:numId="7">
    <w:abstractNumId w:val="129"/>
  </w:num>
  <w:num w:numId="8">
    <w:abstractNumId w:val="109"/>
  </w:num>
  <w:num w:numId="9">
    <w:abstractNumId w:val="167"/>
  </w:num>
  <w:num w:numId="10">
    <w:abstractNumId w:val="121"/>
  </w:num>
  <w:num w:numId="11">
    <w:abstractNumId w:val="101"/>
  </w:num>
  <w:num w:numId="12">
    <w:abstractNumId w:val="82"/>
  </w:num>
  <w:num w:numId="13">
    <w:abstractNumId w:val="140"/>
  </w:num>
  <w:num w:numId="14">
    <w:abstractNumId w:val="114"/>
  </w:num>
  <w:num w:numId="15">
    <w:abstractNumId w:val="190"/>
  </w:num>
  <w:num w:numId="16">
    <w:abstractNumId w:val="133"/>
  </w:num>
  <w:num w:numId="17">
    <w:abstractNumId w:val="99"/>
  </w:num>
  <w:num w:numId="18">
    <w:abstractNumId w:val="78"/>
  </w:num>
  <w:num w:numId="19">
    <w:abstractNumId w:val="28"/>
  </w:num>
  <w:num w:numId="20">
    <w:abstractNumId w:val="147"/>
  </w:num>
  <w:num w:numId="21">
    <w:abstractNumId w:val="22"/>
  </w:num>
  <w:num w:numId="22">
    <w:abstractNumId w:val="93"/>
  </w:num>
  <w:num w:numId="23">
    <w:abstractNumId w:val="166"/>
  </w:num>
  <w:num w:numId="24">
    <w:abstractNumId w:val="61"/>
  </w:num>
  <w:num w:numId="25">
    <w:abstractNumId w:val="80"/>
  </w:num>
  <w:num w:numId="26">
    <w:abstractNumId w:val="150"/>
  </w:num>
  <w:num w:numId="27">
    <w:abstractNumId w:val="148"/>
  </w:num>
  <w:num w:numId="28">
    <w:abstractNumId w:val="151"/>
  </w:num>
  <w:num w:numId="29">
    <w:abstractNumId w:val="132"/>
  </w:num>
  <w:num w:numId="30">
    <w:abstractNumId w:val="138"/>
  </w:num>
  <w:num w:numId="31">
    <w:abstractNumId w:val="71"/>
  </w:num>
  <w:num w:numId="32">
    <w:abstractNumId w:val="174"/>
  </w:num>
  <w:num w:numId="33">
    <w:abstractNumId w:val="126"/>
  </w:num>
  <w:num w:numId="34">
    <w:abstractNumId w:val="19"/>
  </w:num>
  <w:num w:numId="35">
    <w:abstractNumId w:val="127"/>
  </w:num>
  <w:num w:numId="36">
    <w:abstractNumId w:val="58"/>
  </w:num>
  <w:num w:numId="37">
    <w:abstractNumId w:val="95"/>
  </w:num>
  <w:num w:numId="38">
    <w:abstractNumId w:val="145"/>
  </w:num>
  <w:num w:numId="39">
    <w:abstractNumId w:val="10"/>
  </w:num>
  <w:num w:numId="40">
    <w:abstractNumId w:val="66"/>
  </w:num>
  <w:num w:numId="41">
    <w:abstractNumId w:val="21"/>
  </w:num>
  <w:num w:numId="42">
    <w:abstractNumId w:val="18"/>
  </w:num>
  <w:num w:numId="43">
    <w:abstractNumId w:val="128"/>
  </w:num>
  <w:num w:numId="44">
    <w:abstractNumId w:val="149"/>
  </w:num>
  <w:num w:numId="45">
    <w:abstractNumId w:val="72"/>
  </w:num>
  <w:num w:numId="46">
    <w:abstractNumId w:val="122"/>
  </w:num>
  <w:num w:numId="47">
    <w:abstractNumId w:val="56"/>
  </w:num>
  <w:num w:numId="48">
    <w:abstractNumId w:val="12"/>
  </w:num>
  <w:num w:numId="49">
    <w:abstractNumId w:val="60"/>
  </w:num>
  <w:num w:numId="50">
    <w:abstractNumId w:val="40"/>
  </w:num>
  <w:num w:numId="51">
    <w:abstractNumId w:val="108"/>
  </w:num>
  <w:num w:numId="52">
    <w:abstractNumId w:val="23"/>
  </w:num>
  <w:num w:numId="53">
    <w:abstractNumId w:val="65"/>
  </w:num>
  <w:num w:numId="54">
    <w:abstractNumId w:val="5"/>
  </w:num>
  <w:num w:numId="55">
    <w:abstractNumId w:val="146"/>
  </w:num>
  <w:num w:numId="56">
    <w:abstractNumId w:val="73"/>
  </w:num>
  <w:num w:numId="57">
    <w:abstractNumId w:val="50"/>
  </w:num>
  <w:num w:numId="58">
    <w:abstractNumId w:val="142"/>
  </w:num>
  <w:num w:numId="59">
    <w:abstractNumId w:val="89"/>
  </w:num>
  <w:num w:numId="60">
    <w:abstractNumId w:val="32"/>
  </w:num>
  <w:num w:numId="61">
    <w:abstractNumId w:val="159"/>
  </w:num>
  <w:num w:numId="62">
    <w:abstractNumId w:val="130"/>
  </w:num>
  <w:num w:numId="63">
    <w:abstractNumId w:val="43"/>
  </w:num>
  <w:num w:numId="64">
    <w:abstractNumId w:val="141"/>
  </w:num>
  <w:num w:numId="65">
    <w:abstractNumId w:val="33"/>
  </w:num>
  <w:num w:numId="66">
    <w:abstractNumId w:val="116"/>
  </w:num>
  <w:num w:numId="67">
    <w:abstractNumId w:val="115"/>
  </w:num>
  <w:num w:numId="68">
    <w:abstractNumId w:val="131"/>
  </w:num>
  <w:num w:numId="69">
    <w:abstractNumId w:val="188"/>
  </w:num>
  <w:num w:numId="70">
    <w:abstractNumId w:val="183"/>
  </w:num>
  <w:num w:numId="71">
    <w:abstractNumId w:val="153"/>
  </w:num>
  <w:num w:numId="72">
    <w:abstractNumId w:val="90"/>
  </w:num>
  <w:num w:numId="73">
    <w:abstractNumId w:val="196"/>
  </w:num>
  <w:num w:numId="74">
    <w:abstractNumId w:val="191"/>
  </w:num>
  <w:num w:numId="75">
    <w:abstractNumId w:val="193"/>
  </w:num>
  <w:num w:numId="76">
    <w:abstractNumId w:val="103"/>
  </w:num>
  <w:num w:numId="77">
    <w:abstractNumId w:val="189"/>
  </w:num>
  <w:num w:numId="78">
    <w:abstractNumId w:val="162"/>
  </w:num>
  <w:num w:numId="79">
    <w:abstractNumId w:val="135"/>
  </w:num>
  <w:num w:numId="80">
    <w:abstractNumId w:val="173"/>
  </w:num>
  <w:num w:numId="81">
    <w:abstractNumId w:val="194"/>
  </w:num>
  <w:num w:numId="82">
    <w:abstractNumId w:val="155"/>
  </w:num>
  <w:num w:numId="83">
    <w:abstractNumId w:val="118"/>
  </w:num>
  <w:num w:numId="84">
    <w:abstractNumId w:val="176"/>
  </w:num>
  <w:num w:numId="85">
    <w:abstractNumId w:val="182"/>
  </w:num>
  <w:num w:numId="86">
    <w:abstractNumId w:val="120"/>
  </w:num>
  <w:num w:numId="87">
    <w:abstractNumId w:val="112"/>
  </w:num>
  <w:num w:numId="88">
    <w:abstractNumId w:val="94"/>
  </w:num>
  <w:num w:numId="89">
    <w:abstractNumId w:val="104"/>
  </w:num>
  <w:num w:numId="90">
    <w:abstractNumId w:val="125"/>
  </w:num>
  <w:num w:numId="91">
    <w:abstractNumId w:val="83"/>
  </w:num>
  <w:num w:numId="92">
    <w:abstractNumId w:val="160"/>
  </w:num>
  <w:num w:numId="93">
    <w:abstractNumId w:val="31"/>
  </w:num>
  <w:num w:numId="94">
    <w:abstractNumId w:val="177"/>
  </w:num>
  <w:num w:numId="95">
    <w:abstractNumId w:val="170"/>
  </w:num>
  <w:num w:numId="96">
    <w:abstractNumId w:val="53"/>
  </w:num>
  <w:num w:numId="97">
    <w:abstractNumId w:val="29"/>
  </w:num>
  <w:num w:numId="98">
    <w:abstractNumId w:val="111"/>
  </w:num>
  <w:num w:numId="99">
    <w:abstractNumId w:val="16"/>
  </w:num>
  <w:num w:numId="100">
    <w:abstractNumId w:val="143"/>
  </w:num>
  <w:num w:numId="101">
    <w:abstractNumId w:val="11"/>
  </w:num>
  <w:num w:numId="102">
    <w:abstractNumId w:val="70"/>
  </w:num>
  <w:num w:numId="103">
    <w:abstractNumId w:val="179"/>
  </w:num>
  <w:num w:numId="104">
    <w:abstractNumId w:val="44"/>
  </w:num>
  <w:num w:numId="105">
    <w:abstractNumId w:val="152"/>
  </w:num>
  <w:num w:numId="106">
    <w:abstractNumId w:val="37"/>
  </w:num>
  <w:num w:numId="107">
    <w:abstractNumId w:val="106"/>
  </w:num>
  <w:num w:numId="108">
    <w:abstractNumId w:val="67"/>
  </w:num>
  <w:num w:numId="109">
    <w:abstractNumId w:val="77"/>
  </w:num>
  <w:num w:numId="110">
    <w:abstractNumId w:val="46"/>
  </w:num>
  <w:num w:numId="111">
    <w:abstractNumId w:val="171"/>
  </w:num>
  <w:num w:numId="112">
    <w:abstractNumId w:val="137"/>
  </w:num>
  <w:num w:numId="113">
    <w:abstractNumId w:val="0"/>
  </w:num>
  <w:num w:numId="114">
    <w:abstractNumId w:val="59"/>
  </w:num>
  <w:num w:numId="115">
    <w:abstractNumId w:val="154"/>
  </w:num>
  <w:num w:numId="116">
    <w:abstractNumId w:val="14"/>
  </w:num>
  <w:num w:numId="117">
    <w:abstractNumId w:val="38"/>
  </w:num>
  <w:num w:numId="118">
    <w:abstractNumId w:val="51"/>
  </w:num>
  <w:num w:numId="119">
    <w:abstractNumId w:val="119"/>
  </w:num>
  <w:num w:numId="120">
    <w:abstractNumId w:val="161"/>
  </w:num>
  <w:num w:numId="121">
    <w:abstractNumId w:val="34"/>
  </w:num>
  <w:num w:numId="122">
    <w:abstractNumId w:val="75"/>
  </w:num>
  <w:num w:numId="123">
    <w:abstractNumId w:val="98"/>
  </w:num>
  <w:num w:numId="124">
    <w:abstractNumId w:val="84"/>
  </w:num>
  <w:num w:numId="125">
    <w:abstractNumId w:val="39"/>
  </w:num>
  <w:num w:numId="126">
    <w:abstractNumId w:val="110"/>
  </w:num>
  <w:num w:numId="127">
    <w:abstractNumId w:val="92"/>
  </w:num>
  <w:num w:numId="128">
    <w:abstractNumId w:val="3"/>
  </w:num>
  <w:num w:numId="129">
    <w:abstractNumId w:val="88"/>
  </w:num>
  <w:num w:numId="130">
    <w:abstractNumId w:val="97"/>
  </w:num>
  <w:num w:numId="131">
    <w:abstractNumId w:val="74"/>
  </w:num>
  <w:num w:numId="132">
    <w:abstractNumId w:val="63"/>
  </w:num>
  <w:num w:numId="133">
    <w:abstractNumId w:val="102"/>
  </w:num>
  <w:num w:numId="134">
    <w:abstractNumId w:val="168"/>
  </w:num>
  <w:num w:numId="135">
    <w:abstractNumId w:val="1"/>
  </w:num>
  <w:num w:numId="136">
    <w:abstractNumId w:val="184"/>
  </w:num>
  <w:num w:numId="137">
    <w:abstractNumId w:val="117"/>
  </w:num>
  <w:num w:numId="138">
    <w:abstractNumId w:val="180"/>
  </w:num>
  <w:num w:numId="139">
    <w:abstractNumId w:val="62"/>
  </w:num>
  <w:num w:numId="140">
    <w:abstractNumId w:val="57"/>
  </w:num>
  <w:num w:numId="141">
    <w:abstractNumId w:val="6"/>
  </w:num>
  <w:num w:numId="142">
    <w:abstractNumId w:val="13"/>
  </w:num>
  <w:num w:numId="143">
    <w:abstractNumId w:val="187"/>
  </w:num>
  <w:num w:numId="144">
    <w:abstractNumId w:val="105"/>
  </w:num>
  <w:num w:numId="145">
    <w:abstractNumId w:val="107"/>
  </w:num>
  <w:num w:numId="146">
    <w:abstractNumId w:val="172"/>
  </w:num>
  <w:num w:numId="147">
    <w:abstractNumId w:val="30"/>
  </w:num>
  <w:num w:numId="148">
    <w:abstractNumId w:val="45"/>
  </w:num>
  <w:num w:numId="149">
    <w:abstractNumId w:val="15"/>
  </w:num>
  <w:num w:numId="150">
    <w:abstractNumId w:val="144"/>
  </w:num>
  <w:num w:numId="151">
    <w:abstractNumId w:val="175"/>
  </w:num>
  <w:num w:numId="152">
    <w:abstractNumId w:val="185"/>
  </w:num>
  <w:num w:numId="153">
    <w:abstractNumId w:val="113"/>
  </w:num>
  <w:num w:numId="154">
    <w:abstractNumId w:val="192"/>
  </w:num>
  <w:num w:numId="155">
    <w:abstractNumId w:val="17"/>
  </w:num>
  <w:num w:numId="156">
    <w:abstractNumId w:val="8"/>
  </w:num>
  <w:num w:numId="157">
    <w:abstractNumId w:val="157"/>
  </w:num>
  <w:num w:numId="158">
    <w:abstractNumId w:val="158"/>
  </w:num>
  <w:num w:numId="159">
    <w:abstractNumId w:val="87"/>
  </w:num>
  <w:num w:numId="160">
    <w:abstractNumId w:val="4"/>
  </w:num>
  <w:num w:numId="161">
    <w:abstractNumId w:val="54"/>
  </w:num>
  <w:num w:numId="162">
    <w:abstractNumId w:val="42"/>
  </w:num>
  <w:num w:numId="163">
    <w:abstractNumId w:val="20"/>
  </w:num>
  <w:num w:numId="164">
    <w:abstractNumId w:val="139"/>
  </w:num>
  <w:num w:numId="165">
    <w:abstractNumId w:val="35"/>
  </w:num>
  <w:num w:numId="166">
    <w:abstractNumId w:val="123"/>
  </w:num>
  <w:num w:numId="167">
    <w:abstractNumId w:val="164"/>
  </w:num>
  <w:num w:numId="168">
    <w:abstractNumId w:val="26"/>
  </w:num>
  <w:num w:numId="169">
    <w:abstractNumId w:val="136"/>
  </w:num>
  <w:num w:numId="170">
    <w:abstractNumId w:val="9"/>
  </w:num>
  <w:num w:numId="171">
    <w:abstractNumId w:val="7"/>
  </w:num>
  <w:num w:numId="172">
    <w:abstractNumId w:val="81"/>
  </w:num>
  <w:num w:numId="173">
    <w:abstractNumId w:val="69"/>
  </w:num>
  <w:num w:numId="174">
    <w:abstractNumId w:val="134"/>
  </w:num>
  <w:num w:numId="175">
    <w:abstractNumId w:val="195"/>
  </w:num>
  <w:num w:numId="176">
    <w:abstractNumId w:val="2"/>
  </w:num>
  <w:num w:numId="177">
    <w:abstractNumId w:val="181"/>
  </w:num>
  <w:num w:numId="178">
    <w:abstractNumId w:val="76"/>
  </w:num>
  <w:num w:numId="179">
    <w:abstractNumId w:val="49"/>
  </w:num>
  <w:num w:numId="180">
    <w:abstractNumId w:val="178"/>
  </w:num>
  <w:num w:numId="181">
    <w:abstractNumId w:val="24"/>
  </w:num>
  <w:num w:numId="182">
    <w:abstractNumId w:val="41"/>
  </w:num>
  <w:num w:numId="183">
    <w:abstractNumId w:val="27"/>
  </w:num>
  <w:num w:numId="184">
    <w:abstractNumId w:val="91"/>
  </w:num>
  <w:num w:numId="185">
    <w:abstractNumId w:val="85"/>
  </w:num>
  <w:num w:numId="186">
    <w:abstractNumId w:val="186"/>
  </w:num>
  <w:num w:numId="187">
    <w:abstractNumId w:val="52"/>
  </w:num>
  <w:num w:numId="188">
    <w:abstractNumId w:val="163"/>
  </w:num>
  <w:num w:numId="189">
    <w:abstractNumId w:val="68"/>
  </w:num>
  <w:num w:numId="190">
    <w:abstractNumId w:val="55"/>
  </w:num>
  <w:num w:numId="191">
    <w:abstractNumId w:val="96"/>
  </w:num>
  <w:num w:numId="192">
    <w:abstractNumId w:val="156"/>
  </w:num>
  <w:num w:numId="193">
    <w:abstractNumId w:val="100"/>
  </w:num>
  <w:num w:numId="194">
    <w:abstractNumId w:val="124"/>
  </w:num>
  <w:num w:numId="195">
    <w:abstractNumId w:val="86"/>
  </w:num>
  <w:num w:numId="196">
    <w:abstractNumId w:val="25"/>
  </w:num>
  <w:num w:numId="197">
    <w:abstractNumId w:val="47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0"/>
    <w:rsid w:val="00061BBF"/>
    <w:rsid w:val="00071E3F"/>
    <w:rsid w:val="000A37A2"/>
    <w:rsid w:val="000E43AA"/>
    <w:rsid w:val="00172370"/>
    <w:rsid w:val="001C21A5"/>
    <w:rsid w:val="001E7008"/>
    <w:rsid w:val="00256233"/>
    <w:rsid w:val="002754BD"/>
    <w:rsid w:val="002A5F7D"/>
    <w:rsid w:val="002D18D6"/>
    <w:rsid w:val="002E122A"/>
    <w:rsid w:val="003202A1"/>
    <w:rsid w:val="00330D33"/>
    <w:rsid w:val="00346165"/>
    <w:rsid w:val="00377C20"/>
    <w:rsid w:val="003E0C09"/>
    <w:rsid w:val="004116F7"/>
    <w:rsid w:val="00411CF8"/>
    <w:rsid w:val="0045702A"/>
    <w:rsid w:val="00467C4D"/>
    <w:rsid w:val="004E4FD7"/>
    <w:rsid w:val="004F7AEB"/>
    <w:rsid w:val="0050082E"/>
    <w:rsid w:val="00553684"/>
    <w:rsid w:val="00564AFB"/>
    <w:rsid w:val="00583431"/>
    <w:rsid w:val="00610A21"/>
    <w:rsid w:val="006140C9"/>
    <w:rsid w:val="006C2CE3"/>
    <w:rsid w:val="006D59F0"/>
    <w:rsid w:val="006F432E"/>
    <w:rsid w:val="00733730"/>
    <w:rsid w:val="00781ACD"/>
    <w:rsid w:val="007F1A45"/>
    <w:rsid w:val="00800E20"/>
    <w:rsid w:val="00830FEE"/>
    <w:rsid w:val="00881170"/>
    <w:rsid w:val="008935E1"/>
    <w:rsid w:val="008C7D14"/>
    <w:rsid w:val="008E6402"/>
    <w:rsid w:val="008F60E2"/>
    <w:rsid w:val="00944005"/>
    <w:rsid w:val="00953806"/>
    <w:rsid w:val="009904EE"/>
    <w:rsid w:val="00A026F3"/>
    <w:rsid w:val="00B0320E"/>
    <w:rsid w:val="00B24536"/>
    <w:rsid w:val="00BA15CC"/>
    <w:rsid w:val="00BF24B6"/>
    <w:rsid w:val="00C11475"/>
    <w:rsid w:val="00C27E9E"/>
    <w:rsid w:val="00C61F3E"/>
    <w:rsid w:val="00CA36A7"/>
    <w:rsid w:val="00CB7D52"/>
    <w:rsid w:val="00CC43AB"/>
    <w:rsid w:val="00CC7E8E"/>
    <w:rsid w:val="00D363F1"/>
    <w:rsid w:val="00DA241D"/>
    <w:rsid w:val="00DC4F9F"/>
    <w:rsid w:val="00DC74D0"/>
    <w:rsid w:val="00DD3B1C"/>
    <w:rsid w:val="00E075D2"/>
    <w:rsid w:val="00E16BCD"/>
    <w:rsid w:val="00E51C93"/>
    <w:rsid w:val="00E97AAB"/>
    <w:rsid w:val="00EB41E3"/>
    <w:rsid w:val="00F31A7B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9DBC77-6796-4CE9-A373-98A7189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0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0E"/>
    <w:rPr>
      <w:rFonts w:ascii="Tahoma" w:eastAsia="Arial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20E"/>
    <w:rPr>
      <w:color w:val="0000FF" w:themeColor="hyperlink"/>
      <w:u w:val="single"/>
    </w:rPr>
  </w:style>
  <w:style w:type="paragraph" w:styleId="ac">
    <w:name w:val="No Spacing"/>
    <w:qFormat/>
    <w:rsid w:val="000E43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0E43A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r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s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dsf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estr.rg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450CFA5A6A6F7D1F3501306841E58B07A4E8513B6B60BE8443987AB0CA225A666E57FAF0316DA5sFw9F" TargetMode="External"/><Relationship Id="rId10" Type="http://schemas.openxmlformats.org/officeDocument/2006/relationships/hyperlink" Target="http://rg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estr.rg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EDDC-D063-4861-9E7B-E66CAA1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30</Pages>
  <Words>12682</Words>
  <Characters>72294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2018-03-13T02:31:00Z</dcterms:created>
  <dcterms:modified xsi:type="dcterms:W3CDTF">2019-08-16T06:54:00Z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